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40" w:rsidRDefault="004B0940" w:rsidP="004B0940">
      <w:pPr>
        <w:jc w:val="center"/>
        <w:rPr>
          <w:sz w:val="28"/>
          <w:szCs w:val="28"/>
        </w:rPr>
      </w:pPr>
      <w:r w:rsidRPr="00C2753E">
        <w:rPr>
          <w:sz w:val="28"/>
          <w:szCs w:val="28"/>
        </w:rPr>
        <w:t xml:space="preserve">Муниципальное казённое общеобразовательное учреждение </w:t>
      </w:r>
    </w:p>
    <w:p w:rsidR="004B0940" w:rsidRDefault="004B0940" w:rsidP="004B0940">
      <w:pPr>
        <w:jc w:val="center"/>
        <w:rPr>
          <w:sz w:val="28"/>
          <w:szCs w:val="28"/>
        </w:rPr>
      </w:pPr>
      <w:r w:rsidRPr="00C2753E">
        <w:rPr>
          <w:sz w:val="28"/>
          <w:szCs w:val="28"/>
        </w:rPr>
        <w:t>начальная общеобразовательная школа с.Яхреньга</w:t>
      </w:r>
      <w:r>
        <w:rPr>
          <w:sz w:val="28"/>
          <w:szCs w:val="28"/>
        </w:rPr>
        <w:t xml:space="preserve"> </w:t>
      </w:r>
    </w:p>
    <w:p w:rsidR="004B0940" w:rsidRPr="00C2753E" w:rsidRDefault="004B0940" w:rsidP="004B09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Подосиновского района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Кировской области </w:t>
      </w:r>
    </w:p>
    <w:p w:rsidR="00496F18" w:rsidRDefault="00496F18" w:rsidP="00496F1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125730</wp:posOffset>
                </wp:positionV>
                <wp:extent cx="2971800" cy="27559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97" w:rsidRDefault="00B63297" w:rsidP="00496F18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504.75pt;margin-top:9.9pt;width:234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" stroked="f">
                <v:textbox>
                  <w:txbxContent>
                    <w:p w:rsidR="00B63297" w:rsidRDefault="00B63297" w:rsidP="00496F18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123190</wp:posOffset>
                </wp:positionV>
                <wp:extent cx="2343150" cy="2667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97" w:rsidRDefault="00B63297" w:rsidP="00496F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63.55pt;margin-top:9.7pt;width:184.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" stroked="f">
                <v:textbox style="mso-fit-shape-to-text:t">
                  <w:txbxContent>
                    <w:p w:rsidR="00B63297" w:rsidRDefault="00B63297" w:rsidP="00496F1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2714625" cy="266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97" w:rsidRDefault="00B63297" w:rsidP="00496F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-10.2pt;margin-top:9.55pt;width:213.7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" stroked="f">
                <v:textbox style="mso-fit-shape-to-text:t">
                  <w:txbxContent>
                    <w:p w:rsidR="00B63297" w:rsidRDefault="00B63297" w:rsidP="00496F18"/>
                  </w:txbxContent>
                </v:textbox>
              </v:shape>
            </w:pict>
          </mc:Fallback>
        </mc:AlternateContent>
      </w:r>
    </w:p>
    <w:p w:rsidR="00496F18" w:rsidRDefault="00496F18" w:rsidP="00496F1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96F18" w:rsidRDefault="00496F18" w:rsidP="00496F1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AC6859">
        <w:rPr>
          <w:rFonts w:eastAsia="Calibri"/>
          <w:b/>
          <w:bCs/>
          <w:color w:val="000000"/>
          <w:sz w:val="32"/>
          <w:szCs w:val="32"/>
          <w:lang w:eastAsia="en-US"/>
        </w:rPr>
        <w:t>РАБОЧАЯ ПРОГРАММА</w:t>
      </w:r>
    </w:p>
    <w:p w:rsidR="00496F18" w:rsidRPr="00AC6859" w:rsidRDefault="00496F18" w:rsidP="00496F18">
      <w:pPr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:rsidR="00496F18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Наименование учебного предмета:  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русский язык</w:t>
      </w:r>
    </w:p>
    <w:p w:rsidR="00496F18" w:rsidRPr="00664CFD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364A10">
        <w:rPr>
          <w:rFonts w:eastAsia="Calibri"/>
          <w:color w:val="000000"/>
          <w:sz w:val="28"/>
          <w:szCs w:val="28"/>
          <w:lang w:eastAsia="en-US"/>
        </w:rPr>
        <w:t>Предметная область: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«Русский язык и литературное чтение»</w:t>
      </w:r>
    </w:p>
    <w:p w:rsidR="00496F18" w:rsidRPr="009706A9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Класс: 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1-4 </w:t>
      </w:r>
      <w:r w:rsidRPr="009706A9">
        <w:rPr>
          <w:rFonts w:eastAsia="Calibri"/>
          <w:b/>
          <w:color w:val="000000"/>
          <w:sz w:val="28"/>
          <w:szCs w:val="28"/>
          <w:u w:val="single"/>
          <w:lang w:eastAsia="en-US"/>
        </w:rPr>
        <w:t>классы</w:t>
      </w:r>
    </w:p>
    <w:p w:rsidR="00496F18" w:rsidRPr="00527A0C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Уровень программы: </w:t>
      </w: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>базовый</w:t>
      </w:r>
    </w:p>
    <w:p w:rsidR="00496F18" w:rsidRPr="00527A0C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Срок реализации программы: </w:t>
      </w:r>
      <w:r w:rsidR="00742D52">
        <w:rPr>
          <w:rFonts w:eastAsia="Calibri"/>
          <w:b/>
          <w:color w:val="000000"/>
          <w:sz w:val="28"/>
          <w:szCs w:val="28"/>
          <w:u w:val="single"/>
          <w:lang w:eastAsia="en-US"/>
        </w:rPr>
        <w:t>2022-2023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>учебный год</w:t>
      </w:r>
    </w:p>
    <w:p w:rsidR="00496F18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Количество часов по учебному плану: </w:t>
      </w: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в неделю 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1-2</w:t>
      </w:r>
      <w:r w:rsidR="007D6081">
        <w:rPr>
          <w:rFonts w:eastAsia="Calibri"/>
          <w:b/>
          <w:color w:val="000000"/>
          <w:sz w:val="28"/>
          <w:szCs w:val="28"/>
          <w:u w:val="single"/>
          <w:lang w:eastAsia="en-US"/>
        </w:rPr>
        <w:t>-3</w:t>
      </w:r>
      <w:r w:rsidR="00742D52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- 4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класс - 4</w:t>
      </w: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час</w:t>
      </w:r>
      <w:r w:rsidR="007D6081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а, </w:t>
      </w:r>
    </w:p>
    <w:p w:rsidR="00742D52" w:rsidRDefault="00496F18" w:rsidP="00496F18">
      <w:pPr>
        <w:autoSpaceDE w:val="0"/>
        <w:autoSpaceDN w:val="0"/>
        <w:adjustRightInd w:val="0"/>
        <w:ind w:left="1701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527A0C">
        <w:rPr>
          <w:rFonts w:eastAsia="Calibri"/>
          <w:b/>
          <w:color w:val="000000"/>
          <w:sz w:val="28"/>
          <w:szCs w:val="28"/>
          <w:u w:val="single"/>
          <w:lang w:eastAsia="en-US"/>
        </w:rPr>
        <w:t>в год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1 класс – 165 ч., 2</w:t>
      </w:r>
      <w:r w:rsidR="007D6081">
        <w:rPr>
          <w:rFonts w:eastAsia="Calibri"/>
          <w:b/>
          <w:color w:val="000000"/>
          <w:sz w:val="28"/>
          <w:szCs w:val="28"/>
          <w:u w:val="single"/>
          <w:lang w:eastAsia="en-US"/>
        </w:rPr>
        <w:t>-3</w:t>
      </w:r>
      <w:r w:rsidR="00742D52">
        <w:rPr>
          <w:rFonts w:eastAsia="Calibri"/>
          <w:b/>
          <w:color w:val="000000"/>
          <w:sz w:val="28"/>
          <w:szCs w:val="28"/>
          <w:u w:val="single"/>
          <w:lang w:eastAsia="en-US"/>
        </w:rPr>
        <w:t>-4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класс – 13</w:t>
      </w:r>
      <w:r w:rsidR="00742D52">
        <w:rPr>
          <w:rFonts w:eastAsia="Calibri"/>
          <w:b/>
          <w:color w:val="000000"/>
          <w:sz w:val="28"/>
          <w:szCs w:val="28"/>
          <w:u w:val="single"/>
          <w:lang w:eastAsia="en-US"/>
        </w:rPr>
        <w:t>6 ч.</w:t>
      </w:r>
    </w:p>
    <w:p w:rsidR="00496F18" w:rsidRPr="00D41F71" w:rsidRDefault="00496F18" w:rsidP="00496F18">
      <w:pPr>
        <w:autoSpaceDE w:val="0"/>
        <w:autoSpaceDN w:val="0"/>
        <w:adjustRightInd w:val="0"/>
        <w:ind w:left="1701"/>
        <w:rPr>
          <w:rStyle w:val="FontStyle19"/>
          <w:b/>
          <w:i/>
          <w:sz w:val="24"/>
          <w:szCs w:val="24"/>
        </w:rPr>
      </w:pPr>
      <w:r w:rsidRPr="00527A0C">
        <w:rPr>
          <w:rFonts w:eastAsia="Calibri"/>
          <w:color w:val="000000"/>
          <w:sz w:val="28"/>
          <w:szCs w:val="28"/>
          <w:lang w:eastAsia="en-US"/>
        </w:rPr>
        <w:t>Планирование составлено на основе</w:t>
      </w:r>
      <w:r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C97E0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примерной программы по русскому языку, авторской программы В.П. Канакиной, 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В. Г. Горецкого, Бойкиной М.В. «Русский язык»</w:t>
      </w:r>
      <w:r w:rsidRPr="00C97E0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(из сборника р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абочих программ  «Школа России»</w:t>
      </w:r>
      <w:r w:rsidRPr="00C97E0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 М.: «Просвещение»,2011г.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)</w:t>
      </w:r>
      <w:r w:rsidRPr="00D41F71">
        <w:rPr>
          <w:rStyle w:val="FontStyle19"/>
          <w:b/>
          <w:i/>
        </w:rPr>
        <w:t xml:space="preserve"> </w:t>
      </w:r>
    </w:p>
    <w:p w:rsidR="00496F18" w:rsidRPr="00F167C6" w:rsidRDefault="00496F18" w:rsidP="00496F18">
      <w:pPr>
        <w:autoSpaceDE w:val="0"/>
        <w:autoSpaceDN w:val="0"/>
        <w:adjustRightInd w:val="0"/>
        <w:ind w:left="1701"/>
        <w:rPr>
          <w:sz w:val="28"/>
          <w:szCs w:val="28"/>
        </w:rPr>
      </w:pPr>
      <w:r w:rsidRPr="00527A0C">
        <w:rPr>
          <w:sz w:val="28"/>
          <w:szCs w:val="28"/>
        </w:rPr>
        <w:t>Учебник:</w:t>
      </w:r>
      <w:r w:rsidRPr="00527A0C">
        <w:rPr>
          <w:b/>
          <w:sz w:val="28"/>
          <w:szCs w:val="28"/>
        </w:rPr>
        <w:t xml:space="preserve">  </w:t>
      </w:r>
      <w:r w:rsidRPr="00F167C6">
        <w:rPr>
          <w:b/>
          <w:color w:val="000000"/>
          <w:sz w:val="28"/>
          <w:szCs w:val="28"/>
        </w:rPr>
        <w:t>Канакина В.П. Русский яз</w:t>
      </w:r>
      <w:r w:rsidR="00E56AB4">
        <w:rPr>
          <w:b/>
          <w:color w:val="000000"/>
          <w:sz w:val="28"/>
          <w:szCs w:val="28"/>
        </w:rPr>
        <w:t>ык.  1, 2, 3, 4 класс</w:t>
      </w:r>
      <w:r>
        <w:rPr>
          <w:b/>
          <w:color w:val="000000"/>
          <w:sz w:val="28"/>
          <w:szCs w:val="28"/>
        </w:rPr>
        <w:t xml:space="preserve">. </w:t>
      </w:r>
      <w:r w:rsidR="00E56AB4">
        <w:rPr>
          <w:b/>
          <w:color w:val="000000"/>
          <w:sz w:val="28"/>
          <w:szCs w:val="28"/>
        </w:rPr>
        <w:t xml:space="preserve">В 2-х частях. </w:t>
      </w:r>
      <w:r>
        <w:rPr>
          <w:b/>
          <w:color w:val="000000"/>
          <w:sz w:val="28"/>
          <w:szCs w:val="28"/>
        </w:rPr>
        <w:t>М.: «Просвещение»</w:t>
      </w:r>
    </w:p>
    <w:p w:rsidR="00496F18" w:rsidRPr="009C20E2" w:rsidRDefault="00496F18" w:rsidP="00496F18">
      <w:pPr>
        <w:autoSpaceDE w:val="0"/>
        <w:autoSpaceDN w:val="0"/>
        <w:adjustRightInd w:val="0"/>
        <w:ind w:left="1701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Рабочую программу составили: </w:t>
      </w:r>
      <w:r w:rsidR="004B0940">
        <w:rPr>
          <w:sz w:val="28"/>
          <w:szCs w:val="28"/>
        </w:rPr>
        <w:t>Пирогова Г.В., Позинкевич Т.Н.</w:t>
      </w:r>
    </w:p>
    <w:p w:rsidR="00496F18" w:rsidRPr="00520823" w:rsidRDefault="00496F18" w:rsidP="00496F18">
      <w:pPr>
        <w:autoSpaceDE w:val="0"/>
        <w:autoSpaceDN w:val="0"/>
        <w:adjustRightInd w:val="0"/>
        <w:ind w:left="1701"/>
        <w:rPr>
          <w:sz w:val="28"/>
          <w:szCs w:val="28"/>
        </w:rPr>
      </w:pPr>
    </w:p>
    <w:p w:rsidR="00496F18" w:rsidRDefault="00496F18" w:rsidP="00496F18">
      <w:pPr>
        <w:autoSpaceDE w:val="0"/>
        <w:autoSpaceDN w:val="0"/>
        <w:adjustRightInd w:val="0"/>
        <w:ind w:left="1701"/>
        <w:rPr>
          <w:rFonts w:eastAsia="Calibri"/>
          <w:color w:val="000000"/>
          <w:sz w:val="28"/>
          <w:szCs w:val="28"/>
          <w:lang w:eastAsia="en-US"/>
        </w:rPr>
      </w:pPr>
    </w:p>
    <w:p w:rsidR="00496F18" w:rsidRDefault="00496F18" w:rsidP="00496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6F18" w:rsidRDefault="00496F18" w:rsidP="00496F18">
      <w:pPr>
        <w:jc w:val="center"/>
        <w:rPr>
          <w:sz w:val="28"/>
          <w:szCs w:val="28"/>
        </w:rPr>
      </w:pPr>
    </w:p>
    <w:p w:rsidR="004B0940" w:rsidRDefault="004B0940" w:rsidP="00496F18">
      <w:pPr>
        <w:jc w:val="center"/>
        <w:rPr>
          <w:sz w:val="28"/>
          <w:szCs w:val="28"/>
        </w:rPr>
      </w:pPr>
    </w:p>
    <w:p w:rsidR="004B0940" w:rsidRDefault="004B0940" w:rsidP="00496F18">
      <w:pPr>
        <w:jc w:val="center"/>
        <w:rPr>
          <w:sz w:val="28"/>
          <w:szCs w:val="28"/>
        </w:rPr>
      </w:pPr>
    </w:p>
    <w:p w:rsidR="00496F18" w:rsidRDefault="00496F18" w:rsidP="00496F18">
      <w:pPr>
        <w:jc w:val="center"/>
        <w:rPr>
          <w:sz w:val="28"/>
          <w:szCs w:val="28"/>
        </w:rPr>
      </w:pPr>
    </w:p>
    <w:p w:rsidR="00496F18" w:rsidRDefault="00496F18" w:rsidP="00496F18">
      <w:pPr>
        <w:jc w:val="center"/>
        <w:rPr>
          <w:sz w:val="28"/>
          <w:szCs w:val="28"/>
        </w:rPr>
      </w:pPr>
    </w:p>
    <w:p w:rsidR="00496F18" w:rsidRDefault="00496F18" w:rsidP="00496F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5A6A">
        <w:rPr>
          <w:b/>
          <w:sz w:val="28"/>
          <w:szCs w:val="28"/>
        </w:rPr>
        <w:t>20</w:t>
      </w:r>
      <w:r w:rsidR="00742D52">
        <w:rPr>
          <w:b/>
          <w:sz w:val="28"/>
          <w:szCs w:val="28"/>
        </w:rPr>
        <w:t>22</w:t>
      </w:r>
    </w:p>
    <w:p w:rsidR="00496F18" w:rsidRPr="00A55A6A" w:rsidRDefault="00496F18" w:rsidP="00496F18">
      <w:pPr>
        <w:jc w:val="center"/>
        <w:rPr>
          <w:b/>
          <w:sz w:val="28"/>
          <w:szCs w:val="28"/>
        </w:rPr>
      </w:pPr>
    </w:p>
    <w:p w:rsidR="00496F18" w:rsidRPr="00A55A6A" w:rsidRDefault="00496F18" w:rsidP="001637AF">
      <w:pPr>
        <w:numPr>
          <w:ilvl w:val="0"/>
          <w:numId w:val="69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Планируемые результаты освоения</w:t>
      </w:r>
      <w:r w:rsidRPr="00A55A6A">
        <w:rPr>
          <w:b/>
          <w:sz w:val="28"/>
          <w:szCs w:val="28"/>
          <w:u w:val="single"/>
        </w:rPr>
        <w:t xml:space="preserve"> учебного предмета «Русский язык»</w:t>
      </w:r>
    </w:p>
    <w:p w:rsidR="00496F18" w:rsidRPr="00B87576" w:rsidRDefault="00496F18" w:rsidP="00496F18">
      <w:pPr>
        <w:shd w:val="clear" w:color="auto" w:fill="FFFFFF"/>
        <w:ind w:left="7" w:right="14" w:firstLine="281"/>
        <w:jc w:val="both"/>
        <w:rPr>
          <w:b/>
          <w:i/>
        </w:rPr>
      </w:pPr>
      <w:r w:rsidRPr="00B87576">
        <w:rPr>
          <w:b/>
          <w:i/>
        </w:rPr>
        <w:t xml:space="preserve">Личностные  результаты: </w:t>
      </w:r>
    </w:p>
    <w:p w:rsidR="00496F18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 xml:space="preserve">Формирование </w:t>
      </w:r>
      <w:r>
        <w:t xml:space="preserve">основ российской гражданской идентичности, </w:t>
      </w:r>
      <w:r w:rsidRPr="00B87576">
        <w:t>чувства гордости за свою Родину, ро</w:t>
      </w:r>
      <w:r>
        <w:t>ссийский народ и историю России,</w:t>
      </w:r>
      <w:r w:rsidRPr="00B87576">
        <w:t xml:space="preserve"> осознание своей этнической</w:t>
      </w:r>
      <w:r>
        <w:t xml:space="preserve"> и национальной принад</w:t>
      </w:r>
      <w:r>
        <w:softHyphen/>
        <w:t xml:space="preserve">лежности; формирование отношения к родному русскому языку как к духовной, культурно-исторической ценности, чувства сопричастности к сохранению </w:t>
      </w:r>
      <w:r w:rsidRPr="00B87576">
        <w:t xml:space="preserve"> </w:t>
      </w:r>
      <w:r>
        <w:t>его чистоты, выразительности, ёмкости, восприятия языка как средства и условия общения.</w:t>
      </w:r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>Формирование целостного, социаль</w:t>
      </w:r>
      <w:r>
        <w:t xml:space="preserve">но ориентированного взгляда на </w:t>
      </w:r>
      <w:r w:rsidRPr="00B87576">
        <w:t>мир в его органичном единстве и разнообразии</w:t>
      </w:r>
      <w:r>
        <w:t xml:space="preserve"> через формирование представления младших школьников о языке как целостной системе, представления о единстве окружающего мира и языка, отражающего этот мир во всём его многообразии, о взаимосвязи и взаимозависимости изменений, происходящих в языке (и прежде всего в его словарном составе) и социокультурных изменений окружающего мира.</w:t>
      </w:r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>Формирование уважительного отношения к иному мнению, истории и культуре других народов.</w:t>
      </w:r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>Принятие и освоение социальной роли обучающегося, развитие мо</w:t>
      </w:r>
      <w:r w:rsidRPr="00B87576">
        <w:softHyphen/>
        <w:t>тивов учебной деятельности и формирование личностного смысла учения.</w:t>
      </w:r>
    </w:p>
    <w:p w:rsidR="00496F18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>Формирование эстетических потребностей, ценностей и чувств.</w:t>
      </w:r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>
        <w:t>Развитие этических чувств, доброжелательности и эмоционально-нравственной отзывчивости. Понимания и сопереживания чувствам других людей.</w:t>
      </w:r>
    </w:p>
    <w:p w:rsidR="00496F18" w:rsidRPr="00B87576" w:rsidRDefault="00496F18" w:rsidP="001637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7576">
        <w:t>Развитие навыков сотрудничеств</w:t>
      </w:r>
      <w:r>
        <w:t>а со взрослыми и сверстниками в учебном процессе и других</w:t>
      </w:r>
      <w:r w:rsidRPr="00B87576">
        <w:t xml:space="preserve"> социальных ситуац</w:t>
      </w:r>
      <w:r>
        <w:t>иях.</w:t>
      </w:r>
    </w:p>
    <w:p w:rsidR="00496F18" w:rsidRPr="00B87576" w:rsidRDefault="00496F18" w:rsidP="00496F18">
      <w:pPr>
        <w:widowControl w:val="0"/>
        <w:autoSpaceDE w:val="0"/>
        <w:autoSpaceDN w:val="0"/>
        <w:adjustRightInd w:val="0"/>
        <w:ind w:left="435"/>
        <w:jc w:val="both"/>
      </w:pPr>
    </w:p>
    <w:p w:rsidR="00496F18" w:rsidRPr="00B87576" w:rsidRDefault="00496F18" w:rsidP="00496F18">
      <w:pPr>
        <w:jc w:val="both"/>
        <w:rPr>
          <w:b/>
          <w:i/>
        </w:rPr>
      </w:pPr>
      <w:r w:rsidRPr="00B87576">
        <w:rPr>
          <w:b/>
          <w:i/>
        </w:rPr>
        <w:t>Метапредметные результаты: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>Овладение способностью принимать и сохранять цели и задачи учеб</w:t>
      </w:r>
      <w:r w:rsidRPr="00B87576">
        <w:softHyphen/>
        <w:t>ной деятельности, поиска средств её осуществления.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Освоение способов решения проблем творческого и поискового характера.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>Формирование умения планировать, контролировать</w:t>
      </w:r>
      <w:r>
        <w:t xml:space="preserve"> </w:t>
      </w:r>
      <w:r w:rsidRPr="00B87576">
        <w:t xml:space="preserve"> и оценивать учебные действия в соответствии с пос</w:t>
      </w:r>
      <w:r>
        <w:t>тавленной задачей и условиями  её реализации.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Освоение начальных форм познавательной и личностной рефлексии.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>Использование знаково-символических ср</w:t>
      </w:r>
      <w:r>
        <w:t>едств представления ин</w:t>
      </w:r>
      <w: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>Активное использование речевых средств и средств для решения  коммуникативных и познавательных задач.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B87576">
        <w:t xml:space="preserve">Использование различных способов поиска </w:t>
      </w:r>
      <w:r>
        <w:t>информации (в справочных источниках : учебниках и других учебных пособиях словарях</w:t>
      </w:r>
      <w:r w:rsidRPr="00B87576">
        <w:t>), сбора,</w:t>
      </w:r>
      <w:r>
        <w:t xml:space="preserve"> анализа, передачи и интерпретации информации в соответствии с коммуникативными и познавательными задачами. 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Овладение навыками осознанно строить речевое высказывание в соответствии с задачами коммуникации и составлять тексты в устной и письмен6ной формах.</w:t>
      </w:r>
    </w:p>
    <w:p w:rsidR="00496F18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jc w:val="both"/>
        <w:rPr>
          <w:spacing w:val="-22"/>
        </w:rPr>
      </w:pPr>
      <w:r w:rsidRPr="00B87576">
        <w:rPr>
          <w:spacing w:val="-5"/>
        </w:rPr>
        <w:t>Готовность слушать собеседника и вести диалог, признавать воз</w:t>
      </w:r>
      <w:r w:rsidRPr="00B87576">
        <w:rPr>
          <w:spacing w:val="-5"/>
        </w:rPr>
        <w:softHyphen/>
      </w:r>
      <w:r w:rsidRPr="00B87576">
        <w:rPr>
          <w:spacing w:val="-4"/>
        </w:rPr>
        <w:t xml:space="preserve">можность существования различных точек зрения и права каждого иметь </w:t>
      </w:r>
      <w:r w:rsidRPr="00B87576">
        <w:rPr>
          <w:spacing w:val="-5"/>
        </w:rPr>
        <w:t>свою, излагать своё мнение и аргументировать свою точку зрения и оцен</w:t>
      </w:r>
      <w:r w:rsidRPr="00B87576">
        <w:rPr>
          <w:spacing w:val="-5"/>
        </w:rPr>
        <w:softHyphen/>
      </w:r>
      <w:r w:rsidRPr="00B87576">
        <w:t>ки событий.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деятельности.</w:t>
      </w:r>
    </w:p>
    <w:p w:rsidR="00496F18" w:rsidRPr="00F210A9" w:rsidRDefault="00496F18" w:rsidP="001637A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7"/>
        <w:jc w:val="both"/>
        <w:rPr>
          <w:spacing w:val="-38"/>
        </w:rPr>
      </w:pPr>
      <w:r w:rsidRPr="00B87576">
        <w:rPr>
          <w:spacing w:val="-4"/>
        </w:rPr>
        <w:t>Овладение начальными сведениями о сущности и особенностях</w:t>
      </w:r>
      <w:r>
        <w:rPr>
          <w:spacing w:val="-4"/>
        </w:rPr>
        <w:t xml:space="preserve"> изучаемого </w:t>
      </w:r>
      <w:r w:rsidRPr="00B87576">
        <w:rPr>
          <w:spacing w:val="-4"/>
        </w:rPr>
        <w:t xml:space="preserve"> </w:t>
      </w:r>
      <w:r>
        <w:rPr>
          <w:spacing w:val="-3"/>
        </w:rPr>
        <w:t xml:space="preserve">объекта системы русского родного языка; осознание учащимися двух реальностей – окружающего мира и слова, отражающего этот мир во всём его многообразии; осознание единства и различия этих реальностей. 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7"/>
        <w:jc w:val="both"/>
        <w:rPr>
          <w:spacing w:val="-38"/>
        </w:rPr>
      </w:pPr>
      <w:r>
        <w:rPr>
          <w:spacing w:val="-3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96F18" w:rsidRPr="00B87576" w:rsidRDefault="00496F18" w:rsidP="001637A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14"/>
        <w:jc w:val="both"/>
        <w:rPr>
          <w:spacing w:val="-30"/>
        </w:rPr>
      </w:pPr>
      <w:r w:rsidRPr="00B87576">
        <w:rPr>
          <w:spacing w:val="-3"/>
        </w:rPr>
        <w:t>Умение работать в материальной и информационной среде на</w:t>
      </w:r>
      <w:r w:rsidRPr="00B87576">
        <w:rPr>
          <w:spacing w:val="-3"/>
        </w:rPr>
        <w:softHyphen/>
        <w:t>чального общего образования (в том числе с учебными моделями) в со</w:t>
      </w:r>
      <w:r w:rsidRPr="00B87576">
        <w:rPr>
          <w:spacing w:val="-3"/>
        </w:rPr>
        <w:softHyphen/>
      </w:r>
      <w:r w:rsidRPr="00B87576">
        <w:rPr>
          <w:spacing w:val="-2"/>
        </w:rPr>
        <w:t>ответствии с содержание</w:t>
      </w:r>
      <w:r>
        <w:rPr>
          <w:spacing w:val="-2"/>
        </w:rPr>
        <w:t xml:space="preserve">м </w:t>
      </w:r>
      <w:r w:rsidRPr="00B87576">
        <w:rPr>
          <w:spacing w:val="-2"/>
        </w:rPr>
        <w:t xml:space="preserve"> предмета «Русский язык»</w:t>
      </w:r>
    </w:p>
    <w:p w:rsidR="00496F18" w:rsidRPr="00A55A6A" w:rsidRDefault="00496F18" w:rsidP="00496F18">
      <w:pPr>
        <w:shd w:val="clear" w:color="auto" w:fill="FFFFFF"/>
        <w:tabs>
          <w:tab w:val="left" w:pos="662"/>
        </w:tabs>
        <w:ind w:left="360" w:right="14"/>
        <w:jc w:val="both"/>
        <w:rPr>
          <w:b/>
          <w:i/>
        </w:rPr>
      </w:pPr>
    </w:p>
    <w:p w:rsidR="00496F18" w:rsidRPr="00B87576" w:rsidRDefault="00496F18" w:rsidP="00496F18">
      <w:pPr>
        <w:shd w:val="clear" w:color="auto" w:fill="FFFFFF"/>
        <w:tabs>
          <w:tab w:val="left" w:pos="662"/>
        </w:tabs>
        <w:ind w:left="360" w:right="14"/>
        <w:jc w:val="both"/>
        <w:rPr>
          <w:spacing w:val="-30"/>
        </w:rPr>
      </w:pPr>
      <w:r w:rsidRPr="00B87576">
        <w:rPr>
          <w:b/>
          <w:i/>
        </w:rPr>
        <w:t>Предметные результаты:</w:t>
      </w:r>
    </w:p>
    <w:p w:rsidR="00496F18" w:rsidRDefault="00496F18" w:rsidP="00496F18">
      <w:pPr>
        <w:ind w:firstLine="540"/>
        <w:jc w:val="both"/>
      </w:pPr>
      <w:r>
        <w:t>1.</w:t>
      </w:r>
      <w:r>
        <w:rPr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96F18" w:rsidRDefault="00496F18" w:rsidP="00496F18">
      <w:pPr>
        <w:ind w:firstLine="540"/>
        <w:jc w:val="both"/>
      </w:pPr>
      <w:r>
        <w:t>2.Понимание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96F18" w:rsidRDefault="00496F18" w:rsidP="00496F18">
      <w:pPr>
        <w:ind w:firstLine="540"/>
        <w:jc w:val="both"/>
      </w:pPr>
      <w:r>
        <w:t>3.Сформированность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96F18" w:rsidRDefault="00496F18" w:rsidP="00496F18">
      <w:pPr>
        <w:ind w:firstLine="567"/>
        <w:jc w:val="both"/>
      </w:pPr>
      <w:r>
        <w:t>4.</w:t>
      </w:r>
      <w:r>
        <w:rPr>
          <w:lang w:val="en-US"/>
        </w:rPr>
        <w:t> </w:t>
      </w:r>
      <w:r>
        <w:t>Овладение первоначальными представлениями о нормах русского языка (орфоэпических, лексических, грамматических) 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</w:p>
    <w:p w:rsidR="00496F18" w:rsidRDefault="00496F18" w:rsidP="00496F18">
      <w:pPr>
        <w:ind w:firstLine="600"/>
        <w:jc w:val="both"/>
      </w:pPr>
      <w:r>
        <w:t>5.Овладение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6F18" w:rsidRDefault="00496F18" w:rsidP="00496F18">
      <w:pPr>
        <w:ind w:firstLine="567"/>
        <w:jc w:val="both"/>
      </w:pPr>
    </w:p>
    <w:p w:rsidR="00496F18" w:rsidRPr="008C2436" w:rsidRDefault="00496F18" w:rsidP="00496F1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Планируемые результаты освоения</w:t>
      </w:r>
      <w:r w:rsidRPr="008C2436">
        <w:rPr>
          <w:b/>
          <w:bCs/>
          <w:sz w:val="28"/>
          <w:szCs w:val="28"/>
        </w:rPr>
        <w:t xml:space="preserve"> курса «Русский язык». 1 класс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Личностные результаты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для формирования следующих </w:t>
      </w:r>
      <w:r w:rsidRPr="00CC7E04">
        <w:rPr>
          <w:b/>
          <w:bCs/>
        </w:rPr>
        <w:t>личностных УУД</w:t>
      </w:r>
      <w:r w:rsidRPr="00CC7E04">
        <w:t>: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внутренней позиции школьника на уровне положительного отношения к школе;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положительного отношения к урокам русского языка;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интереса к языковой и речевой деятельности;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представления о многообразии окружающего мира, некоторых духовных традициях русского народа;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496F18" w:rsidRPr="00CC7E04" w:rsidRDefault="00496F18" w:rsidP="001637AF">
      <w:pPr>
        <w:numPr>
          <w:ilvl w:val="0"/>
          <w:numId w:val="22"/>
        </w:numPr>
        <w:suppressAutoHyphens w:val="0"/>
        <w:jc w:val="both"/>
      </w:pPr>
      <w:r w:rsidRPr="00CC7E04"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Метапредметные результаты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для формирования следующих</w:t>
      </w:r>
      <w:r>
        <w:t xml:space="preserve"> </w:t>
      </w:r>
      <w:r w:rsidRPr="00CC7E04">
        <w:rPr>
          <w:b/>
          <w:bCs/>
        </w:rPr>
        <w:t>регулятивных УУД</w:t>
      </w:r>
      <w:r w:rsidRPr="00CC7E04">
        <w:t>: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t>высказывать своё предположение относительно способов решения учебной задачи;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496F18" w:rsidRPr="00CC7E04" w:rsidRDefault="00496F18" w:rsidP="001637AF">
      <w:pPr>
        <w:numPr>
          <w:ilvl w:val="0"/>
          <w:numId w:val="23"/>
        </w:numPr>
        <w:suppressAutoHyphens w:val="0"/>
        <w:jc w:val="both"/>
      </w:pPr>
      <w:r w:rsidRPr="00CC7E04">
        <w:t>оценивать совместно с учителем или одноклассниками результат своих действий, вносить соответствующие коррективы.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для формирования следующих </w:t>
      </w:r>
      <w:r w:rsidRPr="00CC7E04">
        <w:rPr>
          <w:b/>
          <w:bCs/>
        </w:rPr>
        <w:t>познавательных УУД </w:t>
      </w:r>
      <w:r w:rsidRPr="00CC7E04">
        <w:t>: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целенаправленно слушать учителя (одноклассников), решая познавательную задачу;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осуществлять под руководством учителя поиск нужной информации в учебнике и учебных пособиях;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работать с информацией, представленной в разных формах (текст, рисунок, таблица, схема), под руководством учителя;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преобразовывать информацию, полученную из рисунка (таблицы, модели), в словесную форму под руководством учителя;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понимать заданный вопрос, в соответствии с ним строить ответ в устной форме;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составлять устно монологическое высказывание по предложенной теме (рисунку);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делать выводы в результате совместной работы класса и учителя;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496F18" w:rsidRPr="00CC7E04" w:rsidRDefault="00496F18" w:rsidP="001637AF">
      <w:pPr>
        <w:numPr>
          <w:ilvl w:val="0"/>
          <w:numId w:val="24"/>
        </w:numPr>
        <w:suppressAutoHyphens w:val="0"/>
        <w:jc w:val="both"/>
      </w:pPr>
      <w:r w:rsidRPr="00CC7E04">
        <w:t>осуществлять аналогии между изучаемым предметом и собственным опытом (под руководством учителя).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для формирования следующих </w:t>
      </w:r>
      <w:r w:rsidRPr="00CC7E04">
        <w:rPr>
          <w:b/>
          <w:bCs/>
        </w:rPr>
        <w:t>коммуникативных УУД:</w:t>
      </w:r>
      <w:r w:rsidRPr="00CC7E04">
        <w:t>: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слушать собеседника и понимать речь других;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оформлять свои мысли в устной и письменной форме (на уровне предложения или небольшого текста);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принимать участие в диалоге;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задавать вопросы, отвечать на вопросы других;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принимать участие в работе парами и группами;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договариваться о распределении функций и ролей в совместной деятельности;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признавать существование различных точек зрения; высказывать собственное мнение;</w:t>
      </w:r>
    </w:p>
    <w:p w:rsidR="00496F18" w:rsidRPr="00CC7E04" w:rsidRDefault="00496F18" w:rsidP="001637AF">
      <w:pPr>
        <w:numPr>
          <w:ilvl w:val="0"/>
          <w:numId w:val="25"/>
        </w:numPr>
        <w:suppressAutoHyphens w:val="0"/>
        <w:jc w:val="both"/>
      </w:pPr>
      <w:r w:rsidRPr="00CC7E04">
        <w:t>оценивать собственное поведение и поведение окружающих, использовать в общении правила вежливости.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Предметные результаты</w:t>
      </w:r>
    </w:p>
    <w:p w:rsidR="00496F18" w:rsidRPr="00CC7E04" w:rsidRDefault="00496F18" w:rsidP="00496F18">
      <w:pPr>
        <w:ind w:firstLine="567"/>
        <w:jc w:val="both"/>
      </w:pPr>
      <w:r w:rsidRPr="00CC7E04">
        <w:t>ОБЩИЕ ПРЕДМЕТНЫЕ РЕЗУЛЬТАТЫ ОСВОЕНИЯ ПРОГРАММЫ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русском языке как государственном языке нашей страны Российской Федерации;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значимости языка и речи в жизни людей;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практические умения работать с языковыми единицами;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представление о правилах речевого этикета;</w:t>
      </w:r>
    </w:p>
    <w:p w:rsidR="00496F18" w:rsidRPr="00CC7E04" w:rsidRDefault="00496F18" w:rsidP="001637AF">
      <w:pPr>
        <w:numPr>
          <w:ilvl w:val="0"/>
          <w:numId w:val="26"/>
        </w:numPr>
        <w:suppressAutoHyphens w:val="0"/>
        <w:jc w:val="both"/>
      </w:pPr>
      <w:r w:rsidRPr="00CC7E04">
        <w:t>адаптация к языковой и речевой деятельности.</w:t>
      </w:r>
    </w:p>
    <w:p w:rsidR="00496F18" w:rsidRPr="00CC7E04" w:rsidRDefault="00496F18" w:rsidP="00496F18">
      <w:pPr>
        <w:ind w:firstLine="567"/>
        <w:jc w:val="both"/>
      </w:pPr>
      <w:r w:rsidRPr="00CC7E04">
        <w:t>ПРЕДМЕТНЫЕ РЕЗУЛЬТАТЫ ОСВОЕНИЯ ОСНОВНЫХ СОДЕРЖАТЕЛЬНЫХ ЛИНИЙ ПРОГРАММЫ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b/>
          <w:bCs/>
        </w:rPr>
        <w:t>Развитие речи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Освоение данного раздела распределяется по всем разделам курса.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слушать вопрос, понимать его, отвечать на поставленный вопрос;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пересказывать сюжет известной сказки по данному рисунку;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составлять текст из набора предложений;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выбирать заголовок для текста из ряда заголовков и самостоятельно озаглавливать текст;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различать устную и письменную речь;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различать диалогическую речь;</w:t>
      </w:r>
    </w:p>
    <w:p w:rsidR="00496F18" w:rsidRPr="00CC7E04" w:rsidRDefault="00496F18" w:rsidP="001637AF">
      <w:pPr>
        <w:numPr>
          <w:ilvl w:val="0"/>
          <w:numId w:val="27"/>
        </w:numPr>
        <w:suppressAutoHyphens w:val="0"/>
        <w:jc w:val="both"/>
      </w:pPr>
      <w:r w:rsidRPr="00CC7E04">
        <w:t>отличать текст от набора не связанных друг с другом предложений.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научиться: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анализировать текст с нарушенным порядком предложений и восстанавливать их последовательность в тексте;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определять тему и главную мысль текста;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соотносить заголовок и содержание текста;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составлять текст по рисунку и опорным словам (после анализа содержания рисунка);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составлять текст по его началу и по его концу;</w:t>
      </w:r>
    </w:p>
    <w:p w:rsidR="00496F18" w:rsidRPr="00CC7E04" w:rsidRDefault="00496F18" w:rsidP="001637AF">
      <w:pPr>
        <w:numPr>
          <w:ilvl w:val="0"/>
          <w:numId w:val="28"/>
        </w:numPr>
        <w:suppressAutoHyphens w:val="0"/>
        <w:jc w:val="both"/>
      </w:pPr>
      <w:r w:rsidRPr="00CC7E04">
        <w:t>составлять небольшие монологические высказывания по результатам наблюдений за фактами и явлениями языка.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b/>
          <w:bCs/>
        </w:rPr>
        <w:t>Система языка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Фонетика, орфоэпия, графика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понимать различие между звуками и буквами;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устанавливать последовательность звуков в слове и их количество;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различать гласные и согласные звуки, правильно их произносить;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определять качественную характеристику гласного звука в слове: ударный или безударный;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различать гласный звук [и] и согласный звук [й];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различать согласные звуки: мягкие и твёрдые, глухие и звонкие, определять их в слове и правильно произносить;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различать слово и слог; определять количество слогов в слове, делить слова на слоги;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обозначать ударение в слове;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правильно называть буквы русского алфавита;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называть буквы гласных как показателей твёрдости-мягкости согласных звуков;</w:t>
      </w:r>
    </w:p>
    <w:p w:rsidR="00496F18" w:rsidRPr="00CC7E04" w:rsidRDefault="00496F18" w:rsidP="001637AF">
      <w:pPr>
        <w:numPr>
          <w:ilvl w:val="0"/>
          <w:numId w:val="29"/>
        </w:numPr>
        <w:suppressAutoHyphens w:val="0"/>
        <w:jc w:val="both"/>
      </w:pPr>
      <w:r w:rsidRPr="00CC7E04">
        <w:t>определять функцию мягкого знака (</w:t>
      </w:r>
      <w:r w:rsidRPr="00CC7E04">
        <w:rPr>
          <w:b/>
          <w:bCs/>
        </w:rPr>
        <w:t>ь</w:t>
      </w:r>
      <w:r w:rsidRPr="00CC7E04">
        <w:t>) как показателя мягкости предшествующего согласного звука.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научиться: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наблюдать над образованием звуков речи;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устанавливать соотношение звукового и буквенного состава в словах типа </w:t>
      </w:r>
      <w:r w:rsidRPr="00CC7E04">
        <w:rPr>
          <w:i/>
          <w:iCs/>
        </w:rPr>
        <w:t>стол, конь, ёлка</w:t>
      </w:r>
      <w:r w:rsidRPr="00CC7E04">
        <w:t>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определять функцию букв </w:t>
      </w:r>
      <w:r w:rsidRPr="00CC7E04">
        <w:rPr>
          <w:b/>
          <w:bCs/>
        </w:rPr>
        <w:t>е, ё, ю, я</w:t>
      </w:r>
      <w:r w:rsidRPr="00CC7E04">
        <w:t> в словах типа </w:t>
      </w:r>
      <w:r w:rsidRPr="00CC7E04">
        <w:rPr>
          <w:i/>
          <w:iCs/>
        </w:rPr>
        <w:t>клён, ёлка</w:t>
      </w:r>
      <w:r w:rsidRPr="00CC7E04">
        <w:t> и др.;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обозначать на письме звук [й’] в словах типа </w:t>
      </w:r>
      <w:r w:rsidRPr="00CC7E04">
        <w:rPr>
          <w:i/>
          <w:iCs/>
        </w:rPr>
        <w:t>майка, быстрый</w:t>
      </w:r>
      <w:r w:rsidRPr="00CC7E04">
        <w:t>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располагать заданные слова в алфавитном порядке;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устанавливать соотношение звукового и буквенного состава в словах типа </w:t>
      </w:r>
      <w:r w:rsidRPr="00CC7E04">
        <w:rPr>
          <w:i/>
          <w:iCs/>
        </w:rPr>
        <w:t>коньки, утюг, яма, ель</w:t>
      </w:r>
      <w:r w:rsidRPr="00CC7E04">
        <w:t>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находить случаи расхождения звукового и буквенного состава слов при орфоэпическом проговаривании слов учителем (</w:t>
      </w:r>
      <w:r w:rsidRPr="00CC7E04">
        <w:rPr>
          <w:i/>
          <w:iCs/>
        </w:rPr>
        <w:t>вода, стриж, день, жить</w:t>
      </w:r>
      <w:r w:rsidRPr="00CC7E04">
        <w:t> и др.);</w:t>
      </w:r>
    </w:p>
    <w:p w:rsidR="00496F18" w:rsidRPr="00CC7E04" w:rsidRDefault="00496F18" w:rsidP="001637AF">
      <w:pPr>
        <w:numPr>
          <w:ilvl w:val="0"/>
          <w:numId w:val="30"/>
        </w:numPr>
        <w:suppressAutoHyphens w:val="0"/>
        <w:jc w:val="both"/>
      </w:pPr>
      <w:r w:rsidRPr="00CC7E04"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Лексика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Освоение данного раздела распределяется по всем разделам курса.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1637AF">
      <w:pPr>
        <w:numPr>
          <w:ilvl w:val="0"/>
          <w:numId w:val="31"/>
        </w:numPr>
        <w:suppressAutoHyphens w:val="0"/>
        <w:jc w:val="both"/>
      </w:pPr>
      <w:r w:rsidRPr="00CC7E04">
        <w:t>различать слово и предложение, слово и слог, слово и набор буквосочетаний (</w:t>
      </w:r>
      <w:r w:rsidRPr="00CC7E04">
        <w:rPr>
          <w:i/>
          <w:iCs/>
        </w:rPr>
        <w:t>книга – агник</w:t>
      </w:r>
      <w:r w:rsidRPr="00CC7E04">
        <w:t>);</w:t>
      </w:r>
    </w:p>
    <w:p w:rsidR="00496F18" w:rsidRPr="00CC7E04" w:rsidRDefault="00496F18" w:rsidP="001637AF">
      <w:pPr>
        <w:numPr>
          <w:ilvl w:val="0"/>
          <w:numId w:val="31"/>
        </w:numPr>
        <w:suppressAutoHyphens w:val="0"/>
        <w:jc w:val="both"/>
      </w:pPr>
      <w:r w:rsidRPr="00CC7E04">
        <w:t>определять количество слов в предложении, вычленять слова из предложения;</w:t>
      </w:r>
    </w:p>
    <w:p w:rsidR="00496F18" w:rsidRPr="00CC7E04" w:rsidRDefault="00496F18" w:rsidP="001637AF">
      <w:pPr>
        <w:numPr>
          <w:ilvl w:val="0"/>
          <w:numId w:val="31"/>
        </w:numPr>
        <w:suppressAutoHyphens w:val="0"/>
        <w:jc w:val="both"/>
      </w:pPr>
      <w:r w:rsidRPr="00CC7E04">
        <w:t>классифицировать и объединять заданные слова по значению (люди, животные, растения, инструменты и др.);</w:t>
      </w:r>
    </w:p>
    <w:p w:rsidR="00496F18" w:rsidRPr="00CC7E04" w:rsidRDefault="00496F18" w:rsidP="001637AF">
      <w:pPr>
        <w:numPr>
          <w:ilvl w:val="0"/>
          <w:numId w:val="31"/>
        </w:numPr>
        <w:suppressAutoHyphens w:val="0"/>
        <w:jc w:val="both"/>
      </w:pPr>
      <w:r w:rsidRPr="00CC7E04">
        <w:t>определять группу вежливых слов (слова-прощания, слова-приветствия, слова-извинения, слова-благодарения).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научиться: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осознавать слово как единство звучания и значения;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осознавать, что значение слова можно уточнить или определить с помощью толкового словаря;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различать предмет (признак, действие) и слово, называющее этот предмет (признак, действие);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496F18" w:rsidRPr="00CC7E04" w:rsidRDefault="00496F18" w:rsidP="001637AF">
      <w:pPr>
        <w:numPr>
          <w:ilvl w:val="0"/>
          <w:numId w:val="32"/>
        </w:numPr>
        <w:suppressAutoHyphens w:val="0"/>
        <w:jc w:val="both"/>
      </w:pPr>
      <w:r w:rsidRPr="00CC7E04">
        <w:t>подбирать слова, близкие и противоположные по значению, при решении учебных задач.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Морфология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научиться: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t>различать слова, обозначающие предметы (признаки предметов, действия предметов);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t>соотносить слова – названия предметов и вопрос, на который отвечают эти слова;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t>соотносить слова – названия действий предметов и вопрос, на который отвечают эти слова;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t>соотносить слова – названия признаков предметов и вопрос, на который отвечают эти слова;</w:t>
      </w:r>
    </w:p>
    <w:p w:rsidR="00496F18" w:rsidRPr="00CC7E04" w:rsidRDefault="00496F18" w:rsidP="001637AF">
      <w:pPr>
        <w:numPr>
          <w:ilvl w:val="0"/>
          <w:numId w:val="33"/>
        </w:numPr>
        <w:suppressAutoHyphens w:val="0"/>
        <w:jc w:val="both"/>
      </w:pPr>
      <w:r w:rsidRPr="00CC7E04">
        <w:t>различать названия предметов, отвечающие на вопросы «кто?», «что?».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Синтаксис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различать текст и предложение, предложение и слова, не составляющие предложения;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выделять предложения из речи;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соблюдать в устной речи интонацию конца предложений;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соотносить схемы предложений и предложения, соответствующие этим схемам;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составлять предложения из слов (в том числе из слов, данных не в начальной форме);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составлять предложения по схеме, рисунку на заданную тему (например, на тему «Весна»);</w:t>
      </w:r>
    </w:p>
    <w:p w:rsidR="00496F18" w:rsidRPr="00CC7E04" w:rsidRDefault="00496F18" w:rsidP="001637AF">
      <w:pPr>
        <w:numPr>
          <w:ilvl w:val="0"/>
          <w:numId w:val="34"/>
        </w:numPr>
        <w:suppressAutoHyphens w:val="0"/>
        <w:jc w:val="both"/>
      </w:pPr>
      <w:r w:rsidRPr="00CC7E04">
        <w:t>писать предложения под диктовку, а также составлять их схемы.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научиться:</w:t>
      </w:r>
    </w:p>
    <w:p w:rsidR="00496F18" w:rsidRPr="00CC7E04" w:rsidRDefault="00496F18" w:rsidP="001637AF">
      <w:pPr>
        <w:numPr>
          <w:ilvl w:val="0"/>
          <w:numId w:val="35"/>
        </w:numPr>
        <w:suppressAutoHyphens w:val="0"/>
        <w:jc w:val="both"/>
      </w:pPr>
      <w:r w:rsidRPr="00CC7E04">
        <w:t>определять существенные признаки предложения: законченность мысли и интонацию конца предложения;</w:t>
      </w:r>
    </w:p>
    <w:p w:rsidR="00496F18" w:rsidRPr="00CC7E04" w:rsidRDefault="00496F18" w:rsidP="001637AF">
      <w:pPr>
        <w:numPr>
          <w:ilvl w:val="0"/>
          <w:numId w:val="35"/>
        </w:numPr>
        <w:suppressAutoHyphens w:val="0"/>
        <w:jc w:val="both"/>
      </w:pPr>
      <w:r w:rsidRPr="00CC7E04">
        <w:t>устанавливать связь слов в предложении;</w:t>
      </w:r>
    </w:p>
    <w:p w:rsidR="00496F18" w:rsidRPr="00CC7E04" w:rsidRDefault="00496F18" w:rsidP="001637AF">
      <w:pPr>
        <w:numPr>
          <w:ilvl w:val="0"/>
          <w:numId w:val="35"/>
        </w:numPr>
        <w:suppressAutoHyphens w:val="0"/>
        <w:jc w:val="both"/>
      </w:pPr>
      <w:r w:rsidRPr="00CC7E04"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496F18" w:rsidRPr="00CC7E04" w:rsidRDefault="00496F18" w:rsidP="00496F18">
      <w:pPr>
        <w:ind w:firstLine="567"/>
        <w:jc w:val="both"/>
      </w:pPr>
      <w:r w:rsidRPr="00CC7E04">
        <w:rPr>
          <w:i/>
          <w:iCs/>
        </w:rPr>
        <w:t>Орфография и пунктуация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научится:</w:t>
      </w:r>
    </w:p>
    <w:p w:rsidR="00496F18" w:rsidRPr="00CC7E04" w:rsidRDefault="00496F18" w:rsidP="00496F18">
      <w:pPr>
        <w:ind w:firstLine="567"/>
        <w:jc w:val="both"/>
      </w:pPr>
      <w:r w:rsidRPr="00CC7E04">
        <w:t>а) применять изученные правила правописания: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раздельное написание слов в предложении;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написание буквосочетаний </w:t>
      </w:r>
      <w:r w:rsidRPr="00CC7E04">
        <w:rPr>
          <w:b/>
          <w:bCs/>
        </w:rPr>
        <w:t>жи – ши, ча – ща, чу – щу</w:t>
      </w:r>
      <w:r w:rsidRPr="00CC7E04">
        <w:t> в положении под ударением;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отсутствие мягкого знака после шипящих в буквосочетаниях </w:t>
      </w:r>
      <w:r w:rsidRPr="00CC7E04">
        <w:rPr>
          <w:b/>
          <w:bCs/>
        </w:rPr>
        <w:t>чк, чн, чт</w:t>
      </w:r>
      <w:r w:rsidRPr="00CC7E04">
        <w:t>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перенос слов;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прописная буква в начале предложения, именах собственных;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непроверяемые гласные и согласные в корне слова (перечень слов в орфографическом словаре учебника);</w:t>
      </w:r>
    </w:p>
    <w:p w:rsidR="00496F18" w:rsidRPr="00CC7E04" w:rsidRDefault="00496F18" w:rsidP="001637AF">
      <w:pPr>
        <w:numPr>
          <w:ilvl w:val="0"/>
          <w:numId w:val="36"/>
        </w:numPr>
        <w:suppressAutoHyphens w:val="0"/>
        <w:jc w:val="both"/>
      </w:pPr>
      <w:r w:rsidRPr="00CC7E04">
        <w:t>знаки препинания конца предложения: точка, вопросительный и восклицательный знаки;</w:t>
      </w:r>
    </w:p>
    <w:p w:rsidR="00496F18" w:rsidRPr="00CC7E04" w:rsidRDefault="00496F18" w:rsidP="00496F18">
      <w:pPr>
        <w:ind w:firstLine="567"/>
        <w:jc w:val="both"/>
      </w:pPr>
      <w:r w:rsidRPr="00CC7E04">
        <w:t>б) безошибочно списывать текст объёмом 20 – 25 слов с доски и из учебника;</w:t>
      </w:r>
      <w:r w:rsidRPr="00CC7E04">
        <w:br/>
        <w:t>в) писать под диктовку тексты объёмом 15 – 20 слов в соответствии с изученными правилами.</w:t>
      </w:r>
    </w:p>
    <w:p w:rsidR="00496F18" w:rsidRPr="00CC7E04" w:rsidRDefault="00496F18" w:rsidP="00496F18">
      <w:pPr>
        <w:ind w:firstLine="567"/>
        <w:jc w:val="both"/>
      </w:pPr>
      <w:r w:rsidRPr="00CC7E04">
        <w:t>Обучающийся получит возможность научиться: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t>определять случаи расхождения звукового и буквенного состава слов;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t>писать двусложные слова с безударным гласным звуком (простейшие случаи, слова типа </w:t>
      </w:r>
      <w:r w:rsidRPr="00CC7E04">
        <w:rPr>
          <w:i/>
          <w:iCs/>
        </w:rPr>
        <w:t>вода, трава, зима, стрела</w:t>
      </w:r>
      <w:r w:rsidRPr="00CC7E04">
        <w:t>);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t>писать слова с парным по глухости-звонкости согласным звуком на конце слова (простейшие случаи, слова типа </w:t>
      </w:r>
      <w:r w:rsidRPr="00CC7E04">
        <w:rPr>
          <w:i/>
          <w:iCs/>
        </w:rPr>
        <w:t>глаз, дуб</w:t>
      </w:r>
      <w:r w:rsidRPr="00CC7E04">
        <w:t> и др.);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t>применять орфографическое чтение (проговаривание) при письме под диктовку и при списывании;</w:t>
      </w:r>
    </w:p>
    <w:p w:rsidR="00496F18" w:rsidRPr="00CC7E04" w:rsidRDefault="00496F18" w:rsidP="001637AF">
      <w:pPr>
        <w:numPr>
          <w:ilvl w:val="0"/>
          <w:numId w:val="37"/>
        </w:numPr>
        <w:suppressAutoHyphens w:val="0"/>
        <w:jc w:val="both"/>
      </w:pPr>
      <w:r w:rsidRPr="00CC7E04">
        <w:t>пользоваться орфографическим словарём в учебнике как средством самоконтроля.</w:t>
      </w:r>
    </w:p>
    <w:p w:rsidR="00496F18" w:rsidRPr="00CC7E04" w:rsidRDefault="00496F18" w:rsidP="00496F18">
      <w:pPr>
        <w:ind w:firstLine="567"/>
        <w:jc w:val="both"/>
      </w:pPr>
    </w:p>
    <w:p w:rsidR="00496F18" w:rsidRPr="008C2436" w:rsidRDefault="00496F18" w:rsidP="00496F1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Pr="008C2436">
        <w:rPr>
          <w:b/>
          <w:bCs/>
          <w:sz w:val="28"/>
          <w:szCs w:val="28"/>
        </w:rPr>
        <w:t xml:space="preserve"> Планируемые результаты </w:t>
      </w:r>
      <w:r>
        <w:rPr>
          <w:b/>
          <w:bCs/>
          <w:sz w:val="28"/>
          <w:szCs w:val="28"/>
        </w:rPr>
        <w:t xml:space="preserve">изучения курса «Русский язык» 2 </w:t>
      </w:r>
      <w:r w:rsidRPr="008C2436">
        <w:rPr>
          <w:b/>
          <w:bCs/>
          <w:sz w:val="28"/>
          <w:szCs w:val="28"/>
        </w:rPr>
        <w:t xml:space="preserve"> класс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b/>
          <w:bCs/>
          <w:color w:val="000000"/>
        </w:rPr>
        <w:t>Развитие речи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Освоение данного раздела распределяется по всем разделам курса.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словарями учебника для решения языковых и речевых задач;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устную и письменную речь;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диалогическую речь; понимать особенности диалогической речи;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отличать текст от набора не связанных друг с другом предложений;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читать вопросы к повествовательному тексту, находить на них ответы и грамотно их записывать;</w:t>
      </w:r>
    </w:p>
    <w:p w:rsidR="00496F18" w:rsidRPr="00F138D9" w:rsidRDefault="00496F18" w:rsidP="001637A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получит возможность научиться: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соблюдать нормы произношения, употребления и написания слов, имеющихся в словарях учебника;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озаглавливать текст по его теме или по его главной мысли;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распознавать тексты разных типов: описание и повествование, рассуждение;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замечать в художественном тексте языковые средства, создающие его выразительность;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средства связи между предложениями (порядок слов, местоимения, синонимы);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составлять текст (отзыв) по репродукциям картин художников (помещённых в учебнике);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письменно излагать содержание прочитанного текста (после предварительной подготовки) по вопросам;</w:t>
      </w:r>
    </w:p>
    <w:p w:rsidR="00496F18" w:rsidRPr="00F138D9" w:rsidRDefault="00496F18" w:rsidP="001637AF">
      <w:pPr>
        <w:numPr>
          <w:ilvl w:val="0"/>
          <w:numId w:val="3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b/>
          <w:bCs/>
          <w:color w:val="000000"/>
        </w:rPr>
        <w:t>Система языка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Фонетика, орфоэпия, графика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характеризовать, сравнивать, классифицировать звуки вне слова и в слове по заданным параметрам;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понимать характеристику звука, представленную в модели (в звуковом обозначении);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анализировать, сравнивать, группировать слова по указанным характеристикам звуков;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функции букв </w:t>
      </w:r>
      <w:r w:rsidRPr="00F138D9">
        <w:rPr>
          <w:b/>
          <w:bCs/>
          <w:color w:val="000000"/>
        </w:rPr>
        <w:t>е, ё, ю, я</w:t>
      </w:r>
      <w:r w:rsidRPr="00F138D9">
        <w:rPr>
          <w:color w:val="000000"/>
        </w:rPr>
        <w:t> в слове;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способы обозначения буквами твёрдости-мягкости согласных и звука [й’];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ударный и безударные слоги в слове;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правильно называть буквы алфавита, располагать буквы и слова по алфавиту;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использовать знание алфавита при работе со словарями;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функцию мягкого знака (</w:t>
      </w:r>
      <w:r w:rsidRPr="00F138D9">
        <w:rPr>
          <w:b/>
          <w:bCs/>
          <w:color w:val="000000"/>
        </w:rPr>
        <w:t>ь</w:t>
      </w:r>
      <w:r w:rsidRPr="00F138D9">
        <w:rPr>
          <w:color w:val="000000"/>
        </w:rPr>
        <w:t>) ккак разделительного;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устанавливать соотношение звукового и буквенного состава в словах с йотированными гласными </w:t>
      </w:r>
      <w:r w:rsidRPr="00F138D9">
        <w:rPr>
          <w:b/>
          <w:bCs/>
          <w:color w:val="000000"/>
        </w:rPr>
        <w:t>е, ё, ю, я</w:t>
      </w:r>
      <w:r w:rsidRPr="00F138D9">
        <w:rPr>
          <w:color w:val="000000"/>
        </w:rPr>
        <w:t> и мягким знаком (</w:t>
      </w:r>
      <w:r w:rsidRPr="00F138D9">
        <w:rPr>
          <w:b/>
          <w:bCs/>
          <w:color w:val="000000"/>
        </w:rPr>
        <w:t>ь</w:t>
      </w:r>
      <w:r w:rsidRPr="00F138D9">
        <w:rPr>
          <w:color w:val="000000"/>
        </w:rPr>
        <w:t>) – показателем мягкости согласного звука: </w:t>
      </w:r>
      <w:r w:rsidRPr="00F138D9">
        <w:rPr>
          <w:i/>
          <w:iCs/>
          <w:color w:val="000000"/>
        </w:rPr>
        <w:t>коньки, ёлка, маяк</w:t>
      </w:r>
      <w:r w:rsidRPr="00F138D9">
        <w:rPr>
          <w:color w:val="000000"/>
        </w:rPr>
        <w:t>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F138D9">
        <w:rPr>
          <w:i/>
          <w:iCs/>
          <w:color w:val="000000"/>
        </w:rPr>
        <w:t>моряк, ёж, лось, друг, сказка</w:t>
      </w:r>
      <w:r w:rsidRPr="00F138D9">
        <w:rPr>
          <w:color w:val="000000"/>
        </w:rPr>
        <w:t>);</w:t>
      </w:r>
    </w:p>
    <w:p w:rsidR="00496F18" w:rsidRPr="00F138D9" w:rsidRDefault="00496F18" w:rsidP="001637AF">
      <w:pPr>
        <w:numPr>
          <w:ilvl w:val="0"/>
          <w:numId w:val="4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получит возможность научиться:</w:t>
      </w:r>
    </w:p>
    <w:p w:rsidR="00496F18" w:rsidRPr="00F138D9" w:rsidRDefault="00496F18" w:rsidP="001637A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осуществлять звуко-буквенный разбор простых по составу слов с помощью заданного в учебнике алгоритма;</w:t>
      </w:r>
    </w:p>
    <w:p w:rsidR="00496F18" w:rsidRPr="00F138D9" w:rsidRDefault="00496F18" w:rsidP="001637A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устанавливать соотношение звукового и буквенного состава в словах с разделительным мягким знаком (</w:t>
      </w:r>
      <w:r w:rsidRPr="00F138D9">
        <w:rPr>
          <w:b/>
          <w:bCs/>
          <w:color w:val="000000"/>
        </w:rPr>
        <w:t>ь</w:t>
      </w:r>
      <w:r w:rsidRPr="00F138D9">
        <w:rPr>
          <w:color w:val="000000"/>
        </w:rPr>
        <w:t>): </w:t>
      </w:r>
      <w:r w:rsidRPr="00F138D9">
        <w:rPr>
          <w:i/>
          <w:iCs/>
          <w:color w:val="000000"/>
        </w:rPr>
        <w:t>шью, друзья, вьюга;</w:t>
      </w:r>
      <w:r w:rsidRPr="00F138D9">
        <w:rPr>
          <w:color w:val="000000"/>
        </w:rPr>
        <w:t>;</w:t>
      </w:r>
    </w:p>
    <w:p w:rsidR="00496F18" w:rsidRPr="00F138D9" w:rsidRDefault="00496F18" w:rsidP="001637A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496F18" w:rsidRPr="00F138D9" w:rsidRDefault="00496F18" w:rsidP="001637AF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Лексика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Освоение данного раздела распределяется по всем разделам курса.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осознавать слово как единство звучания и значения;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выявлять в речи незнакомые слова, спрашивать об их значении учителя или обращаться к толковому словарю;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однозначные и многозначные слова (простые случаи);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иметь представление о синонимах и антонимах;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распознавать среди предложенных слов синонимы и антонимы;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подбирать к предложенным словам 1 – 2 синонима или антонима;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наблюдать за использованием синонимов и антонимов в речи;</w:t>
      </w:r>
    </w:p>
    <w:p w:rsidR="00496F18" w:rsidRPr="00F138D9" w:rsidRDefault="00496F18" w:rsidP="001637AF">
      <w:pPr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наблюдать за словами, употреблёнными в прямом и переносном значении.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получит возможность научиться:</w:t>
      </w:r>
    </w:p>
    <w:p w:rsidR="00496F18" w:rsidRPr="00F138D9" w:rsidRDefault="00496F18" w:rsidP="001637A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выявлять в речи незнакомые слова, спрашивать об их значении учителя или обращаться к толковому словарю;</w:t>
      </w:r>
    </w:p>
    <w:p w:rsidR="00496F18" w:rsidRPr="00F138D9" w:rsidRDefault="00496F18" w:rsidP="001637A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 практическом уровне распознавать слова, употреблённые в прямом и переносном значении (простые случаи);</w:t>
      </w:r>
    </w:p>
    <w:p w:rsidR="00496F18" w:rsidRPr="00F138D9" w:rsidRDefault="00496F18" w:rsidP="001637A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замечать в художественном тексте слова, употреблённые в переносном значении;</w:t>
      </w:r>
    </w:p>
    <w:p w:rsidR="00496F18" w:rsidRPr="00F138D9" w:rsidRDefault="00496F18" w:rsidP="001637AF">
      <w:pPr>
        <w:numPr>
          <w:ilvl w:val="0"/>
          <w:numId w:val="4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словарями при решении языковых и речевых задач.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Состав слова (морфемика)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осознавать значение понятия «родственные слова», соотносить его с понятием «однокоренные слова»;</w:t>
      </w:r>
    </w:p>
    <w:p w:rsidR="00496F18" w:rsidRPr="00F138D9" w:rsidRDefault="00496F18" w:rsidP="001637A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496F18" w:rsidRPr="00F138D9" w:rsidRDefault="00496F18" w:rsidP="001637A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496F18" w:rsidRPr="00F138D9" w:rsidRDefault="00496F18" w:rsidP="001637AF">
      <w:pPr>
        <w:numPr>
          <w:ilvl w:val="0"/>
          <w:numId w:val="44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получит возможность научиться:</w:t>
      </w:r>
    </w:p>
    <w:p w:rsidR="00496F18" w:rsidRPr="00F138D9" w:rsidRDefault="00496F18" w:rsidP="001637A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однокоренные слова и формы одного и того же слова;</w:t>
      </w:r>
    </w:p>
    <w:p w:rsidR="00496F18" w:rsidRPr="00F138D9" w:rsidRDefault="00496F18" w:rsidP="001637A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однокоренные слова и слова с омонимичными корнями, однокоренные слова и синонимы;</w:t>
      </w:r>
    </w:p>
    <w:p w:rsidR="00496F18" w:rsidRPr="00F138D9" w:rsidRDefault="00496F18" w:rsidP="001637A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подбирать однокоренные слова и формы слов с целью проверки изучаемых орфограмм в корне слова.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Морфология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предлоги и понимать их роль в предложении и тексте;</w:t>
      </w:r>
    </w:p>
    <w:p w:rsidR="00496F18" w:rsidRPr="00F138D9" w:rsidRDefault="00496F18" w:rsidP="001637A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подбирать примеры слов разных частей речи и форм этих слов.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получит возможность научиться: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имена существительные, употреблённые в форме одного числа (</w:t>
      </w:r>
      <w:r w:rsidRPr="00F138D9">
        <w:rPr>
          <w:i/>
          <w:iCs/>
          <w:color w:val="000000"/>
        </w:rPr>
        <w:t>ножницы, кефир</w:t>
      </w:r>
      <w:r w:rsidRPr="00F138D9">
        <w:rPr>
          <w:color w:val="000000"/>
        </w:rPr>
        <w:t>);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выявлять роль разных частей речи в художественном тексте;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использовать личные местоимения для устранения неоправданных повторов;</w:t>
      </w:r>
    </w:p>
    <w:p w:rsidR="00496F18" w:rsidRPr="00F138D9" w:rsidRDefault="00496F18" w:rsidP="001637A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словами разных частей речи в собственных высказываниях.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Синтаксис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главные члены предложения (основу предложения): подлежащее и сказуемое;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различать главные и второстепенные члены предложения (без дифференциации на виды);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устанавливать связи слов между словами в предложении;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соотносить предложения со схемами, выбирать предложение, соответствующее схеме;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восстанавливать деформированные предложения;</w:t>
      </w:r>
    </w:p>
    <w:p w:rsidR="00496F18" w:rsidRPr="00F138D9" w:rsidRDefault="00496F18" w:rsidP="001637AF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составлять предложения по схеме, рисунку, на определённую тему.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получит возможность научиться:</w:t>
      </w:r>
    </w:p>
    <w:p w:rsidR="00496F18" w:rsidRPr="00F138D9" w:rsidRDefault="00496F18" w:rsidP="001637AF">
      <w:pPr>
        <w:numPr>
          <w:ilvl w:val="0"/>
          <w:numId w:val="4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496F18" w:rsidRPr="00F138D9" w:rsidRDefault="00496F18" w:rsidP="001637AF">
      <w:pPr>
        <w:numPr>
          <w:ilvl w:val="0"/>
          <w:numId w:val="49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находить предложения с обращениями.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i/>
          <w:iCs/>
          <w:color w:val="000000"/>
        </w:rPr>
        <w:t>Орфография и пунктуация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научится: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а) применять изученные правила правописания: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раздельное написание слов в предложении;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написание гласных </w:t>
      </w:r>
      <w:r w:rsidRPr="00F138D9">
        <w:rPr>
          <w:b/>
          <w:bCs/>
          <w:color w:val="000000"/>
        </w:rPr>
        <w:t>и, а, у</w:t>
      </w:r>
      <w:r w:rsidRPr="00F138D9">
        <w:rPr>
          <w:color w:val="000000"/>
        </w:rPr>
        <w:t> после шипящих согласных </w:t>
      </w:r>
      <w:r w:rsidRPr="00F138D9">
        <w:rPr>
          <w:b/>
          <w:bCs/>
          <w:color w:val="000000"/>
        </w:rPr>
        <w:t>ж, ш, ч, щ</w:t>
      </w:r>
      <w:r w:rsidRPr="00F138D9">
        <w:rPr>
          <w:color w:val="000000"/>
        </w:rPr>
        <w:t> (в положении под ударением и без ударения);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отсутствие мягкого знака после шипящих в буквосочетаниях </w:t>
      </w:r>
      <w:r w:rsidRPr="00F138D9">
        <w:rPr>
          <w:b/>
          <w:bCs/>
          <w:color w:val="000000"/>
        </w:rPr>
        <w:t>чк, чт, чн, щн, нч</w:t>
      </w:r>
      <w:r w:rsidRPr="00F138D9">
        <w:rPr>
          <w:color w:val="000000"/>
        </w:rPr>
        <w:t>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перенос слов;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прописная буква в начале предложения, в именах собственных;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проверяемые безударные гласные в корне слова;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парные звонкие и глухие согласные в корне слова;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разделительный мягкий знак (</w:t>
      </w:r>
      <w:r w:rsidRPr="00F138D9">
        <w:rPr>
          <w:b/>
          <w:bCs/>
          <w:color w:val="000000"/>
        </w:rPr>
        <w:t>ь</w:t>
      </w:r>
      <w:r w:rsidRPr="00F138D9">
        <w:rPr>
          <w:color w:val="000000"/>
        </w:rPr>
        <w:t>);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знаки препинания конца предложения (. ? !);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раздельное написание предлогов с именами существительными;</w:t>
      </w:r>
    </w:p>
    <w:p w:rsidR="00496F18" w:rsidRPr="00F138D9" w:rsidRDefault="00496F18" w:rsidP="001637AF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раздельное написание частицы </w:t>
      </w:r>
      <w:r w:rsidRPr="00F138D9">
        <w:rPr>
          <w:b/>
          <w:bCs/>
          <w:color w:val="000000"/>
        </w:rPr>
        <w:t>не</w:t>
      </w:r>
      <w:r w:rsidRPr="00F138D9">
        <w:rPr>
          <w:color w:val="000000"/>
        </w:rPr>
        <w:t> с глаголами;</w:t>
      </w:r>
    </w:p>
    <w:p w:rsidR="00496F18" w:rsidRPr="00F138D9" w:rsidRDefault="00496F18" w:rsidP="00496F18">
      <w:r w:rsidRPr="00F138D9">
        <w:rPr>
          <w:color w:val="000000"/>
          <w:shd w:val="clear" w:color="auto" w:fill="FFFFFF"/>
        </w:rPr>
        <w:t>б) применять орфографическое чтение (проговаривание) при письме под диктовку и при списывании;</w:t>
      </w:r>
      <w:r w:rsidRPr="00F138D9">
        <w:rPr>
          <w:color w:val="000000"/>
        </w:rPr>
        <w:br/>
      </w:r>
      <w:r w:rsidRPr="00F138D9">
        <w:rPr>
          <w:color w:val="000000"/>
          <w:shd w:val="clear" w:color="auto" w:fill="FFFFFF"/>
        </w:rPr>
        <w:t>в) безошибочно списывать текст объёмом 40 – 50 слов с доски и из учебника;</w:t>
      </w:r>
      <w:r w:rsidRPr="00F138D9">
        <w:rPr>
          <w:color w:val="000000"/>
        </w:rPr>
        <w:br/>
      </w:r>
      <w:r w:rsidRPr="00F138D9">
        <w:rPr>
          <w:color w:val="000000"/>
          <w:shd w:val="clear" w:color="auto" w:fill="FFFFFF"/>
        </w:rPr>
        <w:t>г) писать под диктовку тексты объёмом 30 – 40 слов в соответствии с изученными правилами.</w:t>
      </w:r>
    </w:p>
    <w:p w:rsidR="00496F18" w:rsidRPr="00F138D9" w:rsidRDefault="00496F18" w:rsidP="00496F1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Обучающийся получит возможность научиться: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осознавать значение понятий «орфограмма», «проверяемая орфограмма», «непроверяемая орфограмма»;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определять разновидности орфограмм и соотносить их с изученными правилами;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разграничивать орфограммы на изученные правила письма и неизученные;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обнаруживать орфограммы по освоенным опознавательным признакам в указанных учителем словах;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96F18" w:rsidRPr="00F138D9" w:rsidRDefault="00496F18" w:rsidP="001637AF">
      <w:pPr>
        <w:numPr>
          <w:ilvl w:val="0"/>
          <w:numId w:val="5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F138D9">
        <w:rPr>
          <w:color w:val="000000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496F18" w:rsidRPr="00B87576" w:rsidRDefault="00496F18" w:rsidP="00496F18">
      <w:pPr>
        <w:shd w:val="clear" w:color="auto" w:fill="FFFFFF"/>
        <w:jc w:val="both"/>
        <w:rPr>
          <w:spacing w:val="-15"/>
        </w:rPr>
      </w:pPr>
    </w:p>
    <w:p w:rsidR="00496F18" w:rsidRPr="00370C0C" w:rsidRDefault="00496F18" w:rsidP="001637AF">
      <w:pPr>
        <w:numPr>
          <w:ilvl w:val="1"/>
          <w:numId w:val="6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70C0C">
        <w:rPr>
          <w:b/>
          <w:bCs/>
          <w:sz w:val="28"/>
          <w:szCs w:val="28"/>
        </w:rPr>
        <w:t>Планируемые результаты изучен</w:t>
      </w:r>
      <w:r>
        <w:rPr>
          <w:b/>
          <w:bCs/>
          <w:sz w:val="28"/>
          <w:szCs w:val="28"/>
        </w:rPr>
        <w:t>ия курса «Русский язык»</w:t>
      </w:r>
      <w:r w:rsidRPr="00370C0C">
        <w:rPr>
          <w:b/>
          <w:bCs/>
          <w:sz w:val="28"/>
          <w:szCs w:val="28"/>
        </w:rPr>
        <w:t xml:space="preserve"> 3 класс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Личностные результаты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Освоение данного раздела распределяется по всем разделам курса.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Представление о своей гражданской идентичности в форме осознания «Я» как гражданина России;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осознание своей этнической и национальной принадлежности;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чувства любви и гордости к Родине, её народу, истории, культуре;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становление элементов коммуникативного, социального и учебно-познавательного мотивов изучения русского языка;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интереса к познанию русского языка, языковой деятельности; интереса к чтению и читательской деятельности;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осознание ответственности за свои поступки, ответственности за произнесённую в общении речь;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496F18" w:rsidRPr="00370C0C" w:rsidRDefault="00496F18" w:rsidP="001637AF">
      <w:pPr>
        <w:numPr>
          <w:ilvl w:val="0"/>
          <w:numId w:val="4"/>
        </w:numPr>
        <w:jc w:val="both"/>
      </w:pPr>
      <w:r w:rsidRPr="00370C0C">
        <w:t>представление о здоровом образе жизни, бережном отношении к материальным ценностям.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Метапредметные результаты</w:t>
      </w:r>
    </w:p>
    <w:p w:rsidR="00496F18" w:rsidRPr="00370C0C" w:rsidRDefault="00496F18" w:rsidP="00496F18">
      <w:pPr>
        <w:ind w:firstLine="600"/>
        <w:jc w:val="both"/>
      </w:pPr>
      <w:r w:rsidRPr="00370C0C">
        <w:t>РЕГУЛЯТИВНЫЕ УУД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Принимать и сохранять цель и учебную задачу; в сотрудничестве с учителем ставить новые учебные задачи;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планировать (в сотрудничестве с учителем и самостоятельно) свои действия для решения задачи;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учитывать правило (алгоритм) в планировании и контроле способа решения;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выполнять учебные действия в материализованной, громко-речевой и умственной форме;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контролировать процесс и результаты своей деятельности с учебным материалом, вносить необходимые коррективы;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496F18" w:rsidRPr="00370C0C" w:rsidRDefault="00496F18" w:rsidP="001637AF">
      <w:pPr>
        <w:numPr>
          <w:ilvl w:val="0"/>
          <w:numId w:val="5"/>
        </w:numPr>
        <w:jc w:val="both"/>
      </w:pPr>
      <w:r w:rsidRPr="00370C0C">
        <w:t>адекватно воспринимать оценку своей работы учителями, товарищами, другими лицами.</w:t>
      </w:r>
    </w:p>
    <w:p w:rsidR="00496F18" w:rsidRPr="00370C0C" w:rsidRDefault="00496F18" w:rsidP="00496F18">
      <w:pPr>
        <w:ind w:firstLine="600"/>
        <w:jc w:val="both"/>
      </w:pPr>
      <w:r w:rsidRPr="00370C0C">
        <w:t>ПОЗНАВАТЕЛЬНЫЕ УУД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Осознавать познавательную задачу, решать её (под руководством учителя или самостоятельно);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понимать информацию, представленную в изобразительной, графической форме; переводить её в словесную форму;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использовать такие виды чтения, как ознакомительное, изучающее, поисковое; осознавать цель чтения;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пользоваться словарями и справочным материалом учебника;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анализировать изучаемые языковые объекты с выделением их существенных и несущественных признаков;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осуществлять синтез как составление целого из частей;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овладевать общими способами решения конкретных лингвистических задач;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находить языковые примеры для иллюстрации изучаемых языковых понятий;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осуществлять аналогии между изучаемым предметом и собственным опытом;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составлять простейшие инструкции, определяющие последовательность действий при решении лингвистической задачи;</w:t>
      </w:r>
    </w:p>
    <w:p w:rsidR="00496F18" w:rsidRPr="00370C0C" w:rsidRDefault="00496F18" w:rsidP="001637AF">
      <w:pPr>
        <w:numPr>
          <w:ilvl w:val="0"/>
          <w:numId w:val="6"/>
        </w:numPr>
        <w:jc w:val="both"/>
      </w:pPr>
      <w:r w:rsidRPr="00370C0C">
        <w:t>строить несложные рассуждения, устанавливать причинно-следственные связи, делать выводы, формулировать их.</w:t>
      </w:r>
    </w:p>
    <w:p w:rsidR="00496F18" w:rsidRPr="00370C0C" w:rsidRDefault="00496F18" w:rsidP="00496F18">
      <w:pPr>
        <w:ind w:firstLine="600"/>
        <w:jc w:val="both"/>
      </w:pPr>
      <w:r w:rsidRPr="00370C0C">
        <w:t>КОММУНИКАТИВНЫЕ УУД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ориентироваться на позицию партнёра в общении и взаимодействии;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задавать вопросы, необходимые для организации собственной деятельности и сотрудничества с партнёром;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контролировать действия партнёра, оказывать в сотрудничестве необходимую помощь;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учитывать разные мнения и интересы и высказывать своё собственное мнение (позицию), аргументировать его;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строить монологическое высказывание с учётом поставленной коммуникативной задачи;</w:t>
      </w:r>
    </w:p>
    <w:p w:rsidR="00496F18" w:rsidRPr="00370C0C" w:rsidRDefault="00496F18" w:rsidP="001637AF">
      <w:pPr>
        <w:numPr>
          <w:ilvl w:val="0"/>
          <w:numId w:val="7"/>
        </w:numPr>
        <w:jc w:val="both"/>
      </w:pPr>
      <w:r w:rsidRPr="00370C0C">
        <w:t>применять приобретённые коммуникативные умения в практике свободного общения.</w:t>
      </w:r>
    </w:p>
    <w:p w:rsidR="00496F18" w:rsidRDefault="00496F18" w:rsidP="00496F18">
      <w:pPr>
        <w:ind w:firstLine="600"/>
        <w:jc w:val="both"/>
      </w:pPr>
    </w:p>
    <w:p w:rsidR="00496F18" w:rsidRPr="00370C0C" w:rsidRDefault="00496F18" w:rsidP="00496F18">
      <w:pPr>
        <w:ind w:firstLine="600"/>
        <w:jc w:val="both"/>
      </w:pPr>
      <w:r w:rsidRPr="00370C0C">
        <w:t>ПРЕДМЕТНЫЕ РЕЗУЛЬТАТЫ ОСВОЕНИЯ ОСНОВНЫХ СОДЕРЖАТЕЛЬНЫХ ЛИНИЙ ПРОГРАММЫ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b/>
          <w:bCs/>
        </w:rPr>
        <w:t>Развитие речи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Освоение данного раздела распределяется по всем разделам курса.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распознавать тексты разных типов: описание, повествование, рассуждение;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замечать в художественном тексте языковые средства, создающие его выразительность;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знакомиться с жанрами объявления, письма;</w:t>
      </w:r>
    </w:p>
    <w:p w:rsidR="00496F18" w:rsidRPr="00370C0C" w:rsidRDefault="00496F18" w:rsidP="001637AF">
      <w:pPr>
        <w:numPr>
          <w:ilvl w:val="0"/>
          <w:numId w:val="8"/>
        </w:numPr>
        <w:jc w:val="both"/>
      </w:pPr>
      <w:r w:rsidRPr="00370C0C">
        <w:t>строить монологическое высказывание на определённую тему, по результатам наблюдений за фактами и явлениями языка.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получит возможность научиться: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пользоваться самостоятельно памяткой для подготовки и написания письменного изложения учеником;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использовать в монологическом высказывании разные типы речи: описание, рассуждение, повествование;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находить и исправлять в предъявленных предложениях, текстах нарушения правильности, точности, богатства речи;</w:t>
      </w:r>
    </w:p>
    <w:p w:rsidR="00496F18" w:rsidRPr="00370C0C" w:rsidRDefault="00496F18" w:rsidP="001637AF">
      <w:pPr>
        <w:numPr>
          <w:ilvl w:val="0"/>
          <w:numId w:val="9"/>
        </w:numPr>
        <w:jc w:val="both"/>
      </w:pPr>
      <w:r w:rsidRPr="00370C0C">
        <w:t>проверять правильность своей письменной речи, исправлять допущенные орфографические и пунктуационные ошибки.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b/>
          <w:bCs/>
        </w:rPr>
        <w:t>Система языка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Фонетика, орфоэпия, графика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определять функцию разделительного твёрдого знака (</w:t>
      </w:r>
      <w:r w:rsidRPr="00370C0C">
        <w:rPr>
          <w:b/>
          <w:bCs/>
        </w:rPr>
        <w:t>ъ</w:t>
      </w:r>
      <w:r w:rsidRPr="00370C0C">
        <w:t>) в словах;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устанавливать соотношение звукового и буквенного состава в словах типа мороз, ключ, коньки, в словах с йотированными гласными </w:t>
      </w:r>
      <w:r w:rsidRPr="00370C0C">
        <w:rPr>
          <w:b/>
          <w:bCs/>
        </w:rPr>
        <w:t>е, ё, ю, я</w:t>
      </w:r>
      <w:r w:rsidRPr="00370C0C">
        <w:t> (</w:t>
      </w:r>
      <w:r w:rsidRPr="00370C0C">
        <w:rPr>
          <w:i/>
          <w:iCs/>
        </w:rPr>
        <w:t>ёлка, поют</w:t>
      </w:r>
      <w:r w:rsidRPr="00370C0C">
        <w:t>), в словах с разделительными </w:t>
      </w:r>
      <w:r w:rsidRPr="00370C0C">
        <w:rPr>
          <w:b/>
          <w:bCs/>
        </w:rPr>
        <w:t>ь, ъ</w:t>
      </w:r>
      <w:r w:rsidRPr="00370C0C">
        <w:t> (</w:t>
      </w:r>
      <w:r w:rsidRPr="00370C0C">
        <w:rPr>
          <w:i/>
          <w:iCs/>
        </w:rPr>
        <w:t>вьюга, съел</w:t>
      </w:r>
      <w:r w:rsidRPr="00370C0C">
        <w:t>), в словах с непроизносимыми согласными;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осуществлять звуко-буквенный анализ доступных по составу слов;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использовать знание алфавита для упорядочивания слов и при работе со словарями и справочниками;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применять знания фонетического материала при использовании правил правописания;</w:t>
      </w:r>
    </w:p>
    <w:p w:rsidR="00496F18" w:rsidRPr="00370C0C" w:rsidRDefault="00496F18" w:rsidP="001637AF">
      <w:pPr>
        <w:numPr>
          <w:ilvl w:val="0"/>
          <w:numId w:val="10"/>
        </w:numPr>
        <w:jc w:val="both"/>
      </w:pPr>
      <w:r w:rsidRPr="00370C0C">
        <w:t>пользоваться при письме небуквенными графическими средствами: пробелом между словами, знаком переноса, абзаца.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получит возможность научиться:</w:t>
      </w:r>
    </w:p>
    <w:p w:rsidR="00496F18" w:rsidRPr="00370C0C" w:rsidRDefault="00496F18" w:rsidP="001637AF">
      <w:pPr>
        <w:numPr>
          <w:ilvl w:val="0"/>
          <w:numId w:val="11"/>
        </w:numPr>
        <w:jc w:val="both"/>
      </w:pPr>
      <w:r w:rsidRPr="00370C0C">
        <w:t>осуществлять звуко-буквенный разбор слова самостоятельно по предложенному в учебнике алгоритму;</w:t>
      </w:r>
    </w:p>
    <w:p w:rsidR="00496F18" w:rsidRPr="00370C0C" w:rsidRDefault="00496F18" w:rsidP="001637AF">
      <w:pPr>
        <w:numPr>
          <w:ilvl w:val="0"/>
          <w:numId w:val="11"/>
        </w:numPr>
        <w:jc w:val="both"/>
      </w:pPr>
      <w:r w:rsidRPr="00370C0C">
        <w:t>оценивать правильность проведения звуко-буквенного анализа слова;</w:t>
      </w:r>
    </w:p>
    <w:p w:rsidR="00496F18" w:rsidRPr="00370C0C" w:rsidRDefault="00496F18" w:rsidP="001637AF">
      <w:pPr>
        <w:numPr>
          <w:ilvl w:val="0"/>
          <w:numId w:val="11"/>
        </w:numPr>
        <w:jc w:val="both"/>
      </w:pPr>
      <w:r w:rsidRPr="00370C0C"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96F18" w:rsidRPr="00370C0C" w:rsidRDefault="00496F18" w:rsidP="001637AF">
      <w:pPr>
        <w:numPr>
          <w:ilvl w:val="0"/>
          <w:numId w:val="11"/>
        </w:numPr>
        <w:jc w:val="both"/>
      </w:pPr>
      <w:r w:rsidRPr="00370C0C"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Лексика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Освоение данного раздела распределяется по всем разделам курса.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иметь представление об омонимах; приобретать опыт различения в предложениях и текстах омонимов;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распознавать слова, употреблённые в прямом и переносном значении (простые случаи);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иметь представление о некоторых устаревших словах и их использовании в речи;</w:t>
      </w:r>
    </w:p>
    <w:p w:rsidR="00496F18" w:rsidRPr="00370C0C" w:rsidRDefault="00496F18" w:rsidP="001637AF">
      <w:pPr>
        <w:numPr>
          <w:ilvl w:val="0"/>
          <w:numId w:val="12"/>
        </w:numPr>
        <w:jc w:val="both"/>
      </w:pPr>
      <w:r w:rsidRPr="00370C0C">
        <w:t>пользоваться словарями при решении языковых и речевых задач.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получит возможность научиться: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осознавать, что понимание значения слова – одно из условий умелого его использования в устной и письменной речи;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оценивать уместность использования слов в тексте;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подбирать синонимы для устранения повторов в тексте;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выбирать слова из ряда предложенных для успешного решения коммуникативных задач;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размышлять над этимологией некоторых слов-названий;</w:t>
      </w:r>
    </w:p>
    <w:p w:rsidR="00496F18" w:rsidRPr="00370C0C" w:rsidRDefault="00496F18" w:rsidP="001637AF">
      <w:pPr>
        <w:numPr>
          <w:ilvl w:val="0"/>
          <w:numId w:val="13"/>
        </w:numPr>
        <w:jc w:val="both"/>
      </w:pPr>
      <w:r w:rsidRPr="00370C0C">
        <w:t>приобретать опыт редактирования употреблённых в предложении (тексте) слов.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Состав слова (морфемика)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владеть опознавательными признаками однокоренных слов;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различать однокоренные слова и различные формы одного и того же слова;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различать однокоренные слова и слова с омонимичными корнями, однокоренные слова и синонимы;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находить в словах с однозначно выделяемыми морфемами окончание, основу (простые случаи), корень, приставку, суффикс;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выделять нулевое окончание;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подбирать слова с заданной морфемой;</w:t>
      </w:r>
    </w:p>
    <w:p w:rsidR="00496F18" w:rsidRPr="00370C0C" w:rsidRDefault="00496F18" w:rsidP="001637AF">
      <w:pPr>
        <w:numPr>
          <w:ilvl w:val="0"/>
          <w:numId w:val="14"/>
        </w:numPr>
        <w:jc w:val="both"/>
      </w:pPr>
      <w:r w:rsidRPr="00370C0C">
        <w:t>образовывать слова с помощью приставки (или суффикса), осознавать значение новых слов.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получит возможность научиться: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находить корень в однокоренных словах с чередованием согласных в корне;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различать изменяемые и неизменяемые слова;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узнавать сложные слова (типа </w:t>
      </w:r>
      <w:r w:rsidRPr="00370C0C">
        <w:rPr>
          <w:i/>
          <w:iCs/>
        </w:rPr>
        <w:t>вездеход, вертолёт</w:t>
      </w:r>
      <w:r w:rsidRPr="00370C0C">
        <w:t> и др.), выделять в них корни; находить соединительные гласные (интерфиксы) в сложных словах;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сравнивать, классифицировать слова по их составу;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осознавать значения, вносимые в слово суффиксами и приставками (простые случаи);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наблюдать за способами образования слов при помощи приставки (или суффикса);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496F18" w:rsidRPr="00370C0C" w:rsidRDefault="00496F18" w:rsidP="001637AF">
      <w:pPr>
        <w:numPr>
          <w:ilvl w:val="0"/>
          <w:numId w:val="15"/>
        </w:numPr>
        <w:jc w:val="both"/>
      </w:pPr>
      <w:r w:rsidRPr="00370C0C"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Морфология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распознавать части речи на основе усвоенных признаков (в объёме программы);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узнавать имена числительные (общее представление); распознавать количественные и порядковые имена числительные;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устанавливать отличие предлогов от приставок, значение частицы </w:t>
      </w:r>
      <w:r w:rsidRPr="00370C0C">
        <w:rPr>
          <w:b/>
          <w:bCs/>
        </w:rPr>
        <w:t>не</w:t>
      </w:r>
      <w:r w:rsidRPr="00370C0C">
        <w:t>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узнавать союзы </w:t>
      </w:r>
      <w:r w:rsidRPr="00370C0C">
        <w:rPr>
          <w:b/>
          <w:bCs/>
        </w:rPr>
        <w:t>и, а, но</w:t>
      </w:r>
      <w:r w:rsidRPr="00370C0C">
        <w:t> и понимать их роль в предложении;</w:t>
      </w:r>
    </w:p>
    <w:p w:rsidR="00496F18" w:rsidRPr="00370C0C" w:rsidRDefault="00496F18" w:rsidP="001637AF">
      <w:pPr>
        <w:numPr>
          <w:ilvl w:val="0"/>
          <w:numId w:val="16"/>
        </w:numPr>
        <w:jc w:val="both"/>
      </w:pPr>
      <w:r w:rsidRPr="00370C0C"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получит возможность научиться:</w:t>
      </w:r>
    </w:p>
    <w:p w:rsidR="00496F18" w:rsidRPr="00370C0C" w:rsidRDefault="00496F18" w:rsidP="001637AF">
      <w:pPr>
        <w:numPr>
          <w:ilvl w:val="0"/>
          <w:numId w:val="17"/>
        </w:numPr>
        <w:jc w:val="both"/>
      </w:pPr>
      <w:r w:rsidRPr="00370C0C"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96F18" w:rsidRPr="00370C0C" w:rsidRDefault="00496F18" w:rsidP="001637AF">
      <w:pPr>
        <w:numPr>
          <w:ilvl w:val="0"/>
          <w:numId w:val="17"/>
        </w:numPr>
        <w:jc w:val="both"/>
      </w:pPr>
      <w:r w:rsidRPr="00370C0C">
        <w:t>наблюдать за словообразованием частей речи;</w:t>
      </w:r>
    </w:p>
    <w:p w:rsidR="00496F18" w:rsidRPr="00370C0C" w:rsidRDefault="00496F18" w:rsidP="001637AF">
      <w:pPr>
        <w:numPr>
          <w:ilvl w:val="0"/>
          <w:numId w:val="17"/>
        </w:numPr>
        <w:jc w:val="both"/>
      </w:pPr>
      <w:r w:rsidRPr="00370C0C">
        <w:t>замечать в устной и письменной речи речевые ошибки и недочёты в употреблении изучаемых форм частей речи.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Синтаксис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различать предложение, словосочетание и слово;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выделять предложения из потока устной и письменной речи, оформлять их границы;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различать понятия «члены предложения» и «части речи»;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находить главные (подлежащее и сказуемое) и второстепенные члены предложения (без деления на виды);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устанавливать при помощи вопросов связь между словами в предложении; отражать её в схеме;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соотносить предложения со схемами, выбирать предложение, соответствующее схеме;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различать распространённые и нераспространённые предложения, составлять такие предложения;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отличать основу предложения от словосочетания; выделять в предложении словосочетания;</w:t>
      </w:r>
    </w:p>
    <w:p w:rsidR="00496F18" w:rsidRPr="00370C0C" w:rsidRDefault="00496F18" w:rsidP="001637AF">
      <w:pPr>
        <w:numPr>
          <w:ilvl w:val="0"/>
          <w:numId w:val="18"/>
        </w:numPr>
        <w:jc w:val="both"/>
      </w:pPr>
      <w:r w:rsidRPr="00370C0C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получит возможность научиться: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t>устанавливать в словосочетании связь главного слова с зависимым при помощи вопросов;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t>выделять в предложении основу и словосочетания;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t>находить в предложении обращение (в начале, в середине, в конце);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t>опознавать простое и сложное предложения, определять части сложного предложения;</w:t>
      </w:r>
    </w:p>
    <w:p w:rsidR="00496F18" w:rsidRPr="00370C0C" w:rsidRDefault="00496F18" w:rsidP="001637AF">
      <w:pPr>
        <w:numPr>
          <w:ilvl w:val="0"/>
          <w:numId w:val="19"/>
        </w:numPr>
        <w:jc w:val="both"/>
      </w:pPr>
      <w:r w:rsidRPr="00370C0C"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496F18" w:rsidRPr="00370C0C" w:rsidRDefault="00496F18" w:rsidP="00496F18">
      <w:pPr>
        <w:ind w:firstLine="600"/>
        <w:jc w:val="both"/>
      </w:pPr>
      <w:r w:rsidRPr="00370C0C">
        <w:rPr>
          <w:i/>
          <w:iCs/>
        </w:rPr>
        <w:t>Орфография и пунктуация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научится:</w:t>
      </w:r>
    </w:p>
    <w:p w:rsidR="00496F18" w:rsidRPr="00370C0C" w:rsidRDefault="00496F18" w:rsidP="00496F18">
      <w:pPr>
        <w:ind w:firstLine="600"/>
        <w:jc w:val="both"/>
      </w:pPr>
      <w:r w:rsidRPr="00370C0C">
        <w:t>а) применять ранее изученные правила правописания, а также: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непроизносимые согласные;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разделительный твёрдый знак (</w:t>
      </w:r>
      <w:r w:rsidRPr="00370C0C">
        <w:rPr>
          <w:b/>
          <w:bCs/>
        </w:rPr>
        <w:t>ъ</w:t>
      </w:r>
      <w:r w:rsidRPr="00370C0C">
        <w:t>);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гласные и согласные в неизменяемых на письме приставках и суффиксах;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мягкий знак после шипящих на конце имён существительных (</w:t>
      </w:r>
      <w:r w:rsidRPr="00370C0C">
        <w:rPr>
          <w:i/>
          <w:iCs/>
        </w:rPr>
        <w:t>речь, брошь, мышь</w:t>
      </w:r>
      <w:r w:rsidRPr="00370C0C">
        <w:t>);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безударные родовые окончания имён прилагательных;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раздельное написание предлогов и слитное написание приставок;</w:t>
      </w:r>
    </w:p>
    <w:p w:rsidR="00496F18" w:rsidRPr="00370C0C" w:rsidRDefault="00496F18" w:rsidP="001637AF">
      <w:pPr>
        <w:numPr>
          <w:ilvl w:val="0"/>
          <w:numId w:val="20"/>
        </w:numPr>
        <w:jc w:val="both"/>
      </w:pPr>
      <w:r w:rsidRPr="00370C0C">
        <w:t>раздельное написание частицы </w:t>
      </w:r>
      <w:r w:rsidRPr="00370C0C">
        <w:rPr>
          <w:b/>
          <w:bCs/>
        </w:rPr>
        <w:t>не</w:t>
      </w:r>
      <w:r w:rsidRPr="00370C0C">
        <w:t> с глаголами;</w:t>
      </w:r>
    </w:p>
    <w:p w:rsidR="00496F18" w:rsidRPr="00370C0C" w:rsidRDefault="00496F18" w:rsidP="00496F18">
      <w:pPr>
        <w:ind w:firstLine="600"/>
      </w:pPr>
      <w:r w:rsidRPr="00370C0C">
        <w:t>б) подбирать примеры с определённой орфограммой;</w:t>
      </w:r>
      <w:r w:rsidRPr="00370C0C">
        <w:br/>
        <w:t>в) обнаруживать орфограммы по освоенным опознавательным признакам в указанных учителем словах (в объёме изучаемого курса);</w:t>
      </w:r>
      <w:r w:rsidRPr="00370C0C">
        <w:br/>
        <w:t>г) определять разновидности орфограмм и соотносить их с изученными правилами;</w:t>
      </w:r>
      <w:r w:rsidRPr="00370C0C">
        <w:br/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  <w:r w:rsidRPr="00370C0C">
        <w:br/>
        <w:t>е) безошибочно списывать текст с доски и учебника (объёмом 65 – 70 слов);</w:t>
      </w:r>
      <w:r w:rsidRPr="00370C0C">
        <w:br/>
        <w:t>ж) писать под диктовку текст (объёмом 55 – 60 слов) в соответствии с изученными правилами правописания;</w:t>
      </w:r>
      <w:r w:rsidRPr="00370C0C">
        <w:br/>
        <w:t>з) проверять собственный и предложенный текст, находить и исправлять орфографические и пунктуационные ошибки.</w:t>
      </w:r>
    </w:p>
    <w:p w:rsidR="00496F18" w:rsidRPr="00370C0C" w:rsidRDefault="00496F18" w:rsidP="00496F18">
      <w:pPr>
        <w:ind w:firstLine="600"/>
        <w:jc w:val="both"/>
      </w:pPr>
      <w:r w:rsidRPr="00370C0C">
        <w:t>Обучающийся получит возможность научиться:</w:t>
      </w:r>
    </w:p>
    <w:p w:rsidR="00496F18" w:rsidRPr="00370C0C" w:rsidRDefault="00496F18" w:rsidP="00496F18">
      <w:pPr>
        <w:ind w:firstLine="600"/>
        <w:jc w:val="both"/>
      </w:pPr>
      <w:r w:rsidRPr="00370C0C">
        <w:t>а) применять правила правописания: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r w:rsidRPr="00370C0C">
        <w:t>соединительные </w:t>
      </w:r>
      <w:r w:rsidRPr="00370C0C">
        <w:rPr>
          <w:b/>
          <w:bCs/>
        </w:rPr>
        <w:t>о</w:t>
      </w:r>
      <w:r w:rsidRPr="00370C0C">
        <w:t> и </w:t>
      </w:r>
      <w:r w:rsidRPr="00370C0C">
        <w:rPr>
          <w:b/>
          <w:bCs/>
        </w:rPr>
        <w:t>е</w:t>
      </w:r>
      <w:r w:rsidRPr="00370C0C">
        <w:t> в сложных словах (</w:t>
      </w:r>
      <w:r w:rsidRPr="00370C0C">
        <w:rPr>
          <w:i/>
          <w:iCs/>
        </w:rPr>
        <w:t>самолёт, вездеход</w:t>
      </w:r>
      <w:r w:rsidRPr="00370C0C">
        <w:t>);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r w:rsidRPr="00370C0C">
        <w:rPr>
          <w:b/>
          <w:bCs/>
        </w:rPr>
        <w:t>е</w:t>
      </w:r>
      <w:r w:rsidRPr="00370C0C">
        <w:t> и </w:t>
      </w:r>
      <w:r w:rsidRPr="00370C0C">
        <w:rPr>
          <w:b/>
          <w:bCs/>
        </w:rPr>
        <w:t>и</w:t>
      </w:r>
      <w:r w:rsidRPr="00370C0C">
        <w:t> в суффиксах имён существительных (</w:t>
      </w:r>
      <w:r w:rsidRPr="00370C0C">
        <w:rPr>
          <w:i/>
          <w:iCs/>
        </w:rPr>
        <w:t>ключик – ключика, замочек – замочка</w:t>
      </w:r>
      <w:r w:rsidRPr="00370C0C">
        <w:t>);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r w:rsidRPr="00370C0C">
        <w:t>запятая при обращении;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r w:rsidRPr="00370C0C">
        <w:t>запятая между частями в сложном предложении;</w:t>
      </w:r>
    </w:p>
    <w:p w:rsidR="00496F18" w:rsidRPr="00370C0C" w:rsidRDefault="00496F18" w:rsidP="001637AF">
      <w:pPr>
        <w:numPr>
          <w:ilvl w:val="0"/>
          <w:numId w:val="21"/>
        </w:numPr>
        <w:jc w:val="both"/>
      </w:pPr>
      <w:r w:rsidRPr="00370C0C">
        <w:t>безударные родовые окончания имён прилагательных, глаголов в прошедшем времени;</w:t>
      </w:r>
    </w:p>
    <w:p w:rsidR="00496F18" w:rsidRPr="00370C0C" w:rsidRDefault="00496F18" w:rsidP="00496F18">
      <w:pPr>
        <w:ind w:firstLine="600"/>
        <w:jc w:val="both"/>
      </w:pPr>
      <w:r w:rsidRPr="00370C0C">
        <w:t>б)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:rsidR="00496F18" w:rsidRPr="00370C0C" w:rsidRDefault="00496F18" w:rsidP="00496F18">
      <w:pPr>
        <w:ind w:firstLine="600"/>
        <w:jc w:val="both"/>
      </w:pPr>
    </w:p>
    <w:p w:rsidR="00496F18" w:rsidRDefault="00496F18" w:rsidP="001637AF">
      <w:pPr>
        <w:numPr>
          <w:ilvl w:val="1"/>
          <w:numId w:val="67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70C0C">
        <w:rPr>
          <w:b/>
          <w:bCs/>
          <w:sz w:val="28"/>
          <w:szCs w:val="28"/>
        </w:rPr>
        <w:t>Планируемые результаты изучен</w:t>
      </w:r>
      <w:r>
        <w:rPr>
          <w:b/>
          <w:bCs/>
          <w:sz w:val="28"/>
          <w:szCs w:val="28"/>
        </w:rPr>
        <w:t>ия курса «Русский язык» 4 класс</w:t>
      </w:r>
    </w:p>
    <w:p w:rsidR="00496F18" w:rsidRPr="008C2436" w:rsidRDefault="00496F18" w:rsidP="00496F18">
      <w:pPr>
        <w:jc w:val="both"/>
        <w:rPr>
          <w:b/>
          <w:bCs/>
          <w:sz w:val="28"/>
          <w:szCs w:val="28"/>
        </w:rPr>
      </w:pPr>
    </w:p>
    <w:p w:rsidR="00496F18" w:rsidRPr="00A0599D" w:rsidRDefault="00496F18" w:rsidP="00496F18">
      <w:pPr>
        <w:ind w:firstLine="426"/>
        <w:jc w:val="center"/>
        <w:rPr>
          <w:b/>
        </w:rPr>
      </w:pPr>
      <w:r w:rsidRPr="00A0599D">
        <w:rPr>
          <w:b/>
        </w:rPr>
        <w:t>Личностные результаты</w:t>
      </w:r>
    </w:p>
    <w:p w:rsidR="00496F18" w:rsidRDefault="00496F18" w:rsidP="00496F18">
      <w:pPr>
        <w:ind w:firstLine="426"/>
        <w:jc w:val="both"/>
      </w:pPr>
      <w:r w:rsidRPr="006E0863">
        <w:t>У выпускника будут сформированы:</w:t>
      </w:r>
    </w:p>
    <w:p w:rsidR="00496F18" w:rsidRDefault="00496F18" w:rsidP="00496F18">
      <w:pPr>
        <w:ind w:firstLine="426"/>
        <w:jc w:val="both"/>
      </w:pPr>
      <w:r w:rsidRPr="006E0863">
        <w:t xml:space="preserve"> •внутренняя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496F18" w:rsidRDefault="00496F18" w:rsidP="00496F18">
      <w:pPr>
        <w:ind w:firstLine="426"/>
        <w:jc w:val="both"/>
      </w:pPr>
      <w:r w:rsidRPr="006E0863">
        <w:t xml:space="preserve"> •принятие и освоение социальной роли обучающегося, развитие мотивов учебной деятельности (социальных, учебно- 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496F18" w:rsidRDefault="00496F18" w:rsidP="00496F18">
      <w:pPr>
        <w:ind w:firstLine="426"/>
        <w:jc w:val="both"/>
      </w:pPr>
      <w:r w:rsidRPr="006E0863">
        <w:t xml:space="preserve"> •осознание языка как основного средства человеческого общения, понимание важности общения как значимой составляющей жизни общества; •восприятие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 </w:t>
      </w:r>
    </w:p>
    <w:p w:rsidR="00496F18" w:rsidRDefault="00496F18" w:rsidP="00496F18">
      <w:pPr>
        <w:ind w:firstLine="426"/>
        <w:jc w:val="both"/>
      </w:pPr>
      <w:r w:rsidRPr="006E0863">
        <w:t>•понимание того, что правильная устная и письменная речь является показателем индивидуальной культуры человека; •способность к самооценке на основе наблюдения за собственной речью;</w:t>
      </w:r>
    </w:p>
    <w:p w:rsidR="00496F18" w:rsidRDefault="00496F18" w:rsidP="00496F18">
      <w:pPr>
        <w:ind w:firstLine="426"/>
        <w:jc w:val="both"/>
      </w:pPr>
      <w:r w:rsidRPr="006E0863">
        <w:t xml:space="preserve"> •основы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96F18" w:rsidRDefault="00496F18" w:rsidP="00496F18">
      <w:pPr>
        <w:ind w:firstLine="426"/>
        <w:jc w:val="both"/>
      </w:pPr>
      <w:r w:rsidRPr="006E0863">
        <w:t xml:space="preserve"> •уважительное отношение к иному мнению, истории и куль- туре других народов;</w:t>
      </w:r>
    </w:p>
    <w:p w:rsidR="00496F18" w:rsidRDefault="00496F18" w:rsidP="00496F18">
      <w:pPr>
        <w:ind w:firstLine="426"/>
        <w:jc w:val="both"/>
      </w:pPr>
      <w:r w:rsidRPr="006E0863">
        <w:t xml:space="preserve"> •понимание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496F18" w:rsidRDefault="00496F18" w:rsidP="00496F18">
      <w:pPr>
        <w:ind w:firstLine="426"/>
        <w:jc w:val="both"/>
      </w:pPr>
      <w:r w:rsidRPr="006E0863">
        <w:t xml:space="preserve"> •развитие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 •этические чувства — стыда, вины, совести, доброжелательности и эмоционально-нравственной отзывчивости, пони- мание и сопереживание чувствам других людей; </w:t>
      </w:r>
    </w:p>
    <w:p w:rsidR="00496F18" w:rsidRDefault="00496F18" w:rsidP="00496F18">
      <w:pPr>
        <w:ind w:firstLine="426"/>
        <w:jc w:val="both"/>
      </w:pPr>
      <w:r w:rsidRPr="006E0863">
        <w:t xml:space="preserve"> •чувство прекрасного и эстетические чувства на основе материалов курса русского языка; •навыки сотрудничества с учителем, взрослыми, сверстника ми в процессе выполнения совместной деятельности на уроке и вне урока;</w:t>
      </w:r>
    </w:p>
    <w:p w:rsidR="00496F18" w:rsidRDefault="00496F18" w:rsidP="00496F18">
      <w:pPr>
        <w:ind w:firstLine="426"/>
        <w:jc w:val="both"/>
      </w:pPr>
      <w:r w:rsidRPr="006E0863">
        <w:t xml:space="preserve"> •развитие мотивации к творческому труду (в проектной деятельности, к созданию собственных информационных объектов и др.), к работе на результат; </w:t>
      </w:r>
    </w:p>
    <w:p w:rsidR="00496F18" w:rsidRDefault="00496F18" w:rsidP="00496F18">
      <w:pPr>
        <w:ind w:firstLine="426"/>
        <w:jc w:val="both"/>
      </w:pPr>
      <w:r w:rsidRPr="006E0863">
        <w:t>•установка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96F18" w:rsidRPr="00A0599D" w:rsidRDefault="00496F18" w:rsidP="00496F18">
      <w:pPr>
        <w:ind w:firstLine="426"/>
        <w:jc w:val="center"/>
        <w:rPr>
          <w:b/>
        </w:rPr>
      </w:pPr>
      <w:r w:rsidRPr="00A0599D">
        <w:rPr>
          <w:b/>
        </w:rPr>
        <w:t>Метапредметные результаты</w:t>
      </w:r>
    </w:p>
    <w:p w:rsidR="00496F18" w:rsidRDefault="00496F18" w:rsidP="00496F18">
      <w:pPr>
        <w:ind w:firstLine="426"/>
        <w:jc w:val="both"/>
      </w:pPr>
      <w:r w:rsidRPr="006E0863">
        <w:t xml:space="preserve"> РЕГУЛЯТИВНЫЕ УУД </w:t>
      </w:r>
    </w:p>
    <w:p w:rsidR="00496F18" w:rsidRDefault="00496F18" w:rsidP="00496F18">
      <w:pPr>
        <w:ind w:firstLine="426"/>
        <w:jc w:val="both"/>
      </w:pPr>
      <w:r w:rsidRPr="006E0863">
        <w:t>Ученик научится:</w:t>
      </w:r>
    </w:p>
    <w:p w:rsidR="00496F18" w:rsidRDefault="00496F18" w:rsidP="00496F18">
      <w:pPr>
        <w:ind w:firstLine="426"/>
        <w:jc w:val="both"/>
      </w:pPr>
      <w:r w:rsidRPr="006E0863">
        <w:t xml:space="preserve"> •принимать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496F18" w:rsidRDefault="00496F18" w:rsidP="00496F18">
      <w:pPr>
        <w:ind w:firstLine="426"/>
        <w:jc w:val="both"/>
      </w:pPr>
      <w:r w:rsidRPr="006E0863">
        <w:t xml:space="preserve"> •учитывать выделенные учителем ориентиры действия в новом учебном материале (в сотрудничестве с учителем, одноклассниками);</w:t>
      </w:r>
    </w:p>
    <w:p w:rsidR="00496F18" w:rsidRDefault="00496F18" w:rsidP="00496F18">
      <w:pPr>
        <w:ind w:firstLine="426"/>
        <w:jc w:val="both"/>
      </w:pPr>
      <w:r w:rsidRPr="006E0863">
        <w:t xml:space="preserve"> •планировать,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96F18" w:rsidRDefault="00496F18" w:rsidP="00496F18">
      <w:pPr>
        <w:ind w:firstLine="426"/>
        <w:jc w:val="both"/>
      </w:pPr>
      <w:r w:rsidRPr="006E0863">
        <w:t xml:space="preserve"> •выполнять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496F18" w:rsidRDefault="00496F18" w:rsidP="00496F18">
      <w:pPr>
        <w:ind w:firstLine="426"/>
        <w:jc w:val="both"/>
      </w:pPr>
      <w:r w:rsidRPr="006E0863">
        <w:t xml:space="preserve"> •осуществлять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496F18" w:rsidRDefault="00496F18" w:rsidP="00496F18">
      <w:pPr>
        <w:ind w:firstLine="426"/>
        <w:jc w:val="both"/>
      </w:pPr>
      <w:r w:rsidRPr="006E0863">
        <w:t xml:space="preserve"> •выполнять учебные действия в устной, письменной речи, во внутреннем плане;</w:t>
      </w:r>
    </w:p>
    <w:p w:rsidR="00496F18" w:rsidRDefault="00496F18" w:rsidP="00496F18">
      <w:pPr>
        <w:ind w:firstLine="426"/>
        <w:jc w:val="both"/>
      </w:pPr>
      <w:r w:rsidRPr="006E0863">
        <w:t xml:space="preserve"> •адекватно воспринимать оценку своей работы учителями, товарищами, другими лицами; •понимать причины успеха / неуспеха учебной деятельности и способности конструктивно действовать даже в ситуациях неуспеха.  </w:t>
      </w:r>
    </w:p>
    <w:p w:rsidR="00496F18" w:rsidRDefault="00496F18" w:rsidP="00496F18">
      <w:pPr>
        <w:ind w:firstLine="426"/>
        <w:jc w:val="both"/>
      </w:pPr>
      <w:r w:rsidRPr="006E0863">
        <w:t>ПОЗНАВАТЕЛЬНЫЕ УУД</w:t>
      </w:r>
    </w:p>
    <w:p w:rsidR="00496F18" w:rsidRDefault="00496F18" w:rsidP="00496F18">
      <w:pPr>
        <w:ind w:firstLine="426"/>
        <w:jc w:val="both"/>
      </w:pPr>
      <w:r w:rsidRPr="006E0863">
        <w:t xml:space="preserve"> Выпускник научится:</w:t>
      </w:r>
    </w:p>
    <w:p w:rsidR="00496F18" w:rsidRDefault="00496F18" w:rsidP="00496F18">
      <w:pPr>
        <w:ind w:firstLine="426"/>
        <w:jc w:val="both"/>
      </w:pPr>
      <w:r w:rsidRPr="006E0863">
        <w:t xml:space="preserve"> •использовать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 •записывать, фиксировать информацию с помощью инструментов ИКТ;</w:t>
      </w:r>
    </w:p>
    <w:p w:rsidR="00496F18" w:rsidRDefault="00496F18" w:rsidP="00496F18">
      <w:pPr>
        <w:ind w:firstLine="426"/>
        <w:jc w:val="both"/>
      </w:pPr>
      <w:r w:rsidRPr="006E0863">
        <w:t xml:space="preserve"> •ориентироваться на разнообразие способов решения учебных задач, осуществлять выбор наиболее эффективных в зависимости </w:t>
      </w:r>
      <w:r>
        <w:t>о</w:t>
      </w:r>
      <w:r w:rsidRPr="006E0863">
        <w:t>т конкретной языковой или речевой задачи;</w:t>
      </w:r>
    </w:p>
    <w:p w:rsidR="00496F18" w:rsidRDefault="00496F18" w:rsidP="00496F18">
      <w:pPr>
        <w:ind w:firstLine="426"/>
        <w:jc w:val="both"/>
      </w:pPr>
      <w:r w:rsidRPr="006E0863">
        <w:t xml:space="preserve"> •использовать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496F18" w:rsidRDefault="00496F18" w:rsidP="00496F18">
      <w:pPr>
        <w:ind w:firstLine="426"/>
        <w:jc w:val="both"/>
      </w:pPr>
      <w:r w:rsidRPr="006E0863">
        <w:t xml:space="preserve"> •владеть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 </w:t>
      </w:r>
    </w:p>
    <w:p w:rsidR="00496F18" w:rsidRDefault="00496F18" w:rsidP="00496F18">
      <w:pPr>
        <w:ind w:firstLine="426"/>
        <w:jc w:val="both"/>
      </w:pPr>
      <w:r w:rsidRPr="006E0863">
        <w:t>•осознанно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 •осуществлять логические действия сравнения, анализа, синтеза, обобщения, классификации по родо</w:t>
      </w:r>
      <w:r>
        <w:t>в</w:t>
      </w:r>
      <w:r w:rsidRPr="006E0863">
        <w:t xml:space="preserve">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 </w:t>
      </w:r>
    </w:p>
    <w:p w:rsidR="00496F18" w:rsidRDefault="00496F18" w:rsidP="00496F18">
      <w:pPr>
        <w:ind w:firstLine="426"/>
        <w:jc w:val="both"/>
      </w:pPr>
      <w:r w:rsidRPr="006E0863">
        <w:t xml:space="preserve">КОММУНИКАТИВНЫЕ УУД </w:t>
      </w:r>
    </w:p>
    <w:p w:rsidR="00496F18" w:rsidRDefault="00496F18" w:rsidP="00496F18">
      <w:pPr>
        <w:ind w:firstLine="426"/>
        <w:jc w:val="both"/>
      </w:pPr>
      <w:r w:rsidRPr="006E0863">
        <w:t>Выпускник научится:</w:t>
      </w:r>
    </w:p>
    <w:p w:rsidR="00496F18" w:rsidRDefault="00496F18" w:rsidP="00496F18">
      <w:pPr>
        <w:ind w:firstLine="426"/>
        <w:jc w:val="both"/>
      </w:pPr>
      <w:r w:rsidRPr="006E0863">
        <w:t xml:space="preserve"> •слушать и слышать собеседника, вести диалог; •ориентироваться в целях, задачах, средствах и условиях общения;</w:t>
      </w:r>
    </w:p>
    <w:p w:rsidR="00496F18" w:rsidRDefault="00496F18" w:rsidP="00496F18">
      <w:pPr>
        <w:ind w:firstLine="426"/>
        <w:jc w:val="both"/>
      </w:pPr>
      <w:r w:rsidRPr="006E0863">
        <w:t xml:space="preserve"> •понимать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496F18" w:rsidRDefault="00496F18" w:rsidP="00496F18">
      <w:pPr>
        <w:ind w:firstLine="426"/>
        <w:jc w:val="both"/>
      </w:pPr>
      <w:r w:rsidRPr="006E0863">
        <w:t xml:space="preserve"> •строить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496F18" w:rsidRDefault="00496F18" w:rsidP="00496F18">
      <w:pPr>
        <w:ind w:firstLine="426"/>
        <w:jc w:val="both"/>
      </w:pPr>
      <w:r w:rsidRPr="006E0863">
        <w:t xml:space="preserve">•признавать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496F18" w:rsidRDefault="00496F18" w:rsidP="00496F18">
      <w:pPr>
        <w:ind w:firstLine="426"/>
        <w:jc w:val="both"/>
      </w:pPr>
      <w:r w:rsidRPr="006E0863">
        <w:t>•стремиться к более точному выражению собственного мнения и позиции;</w:t>
      </w:r>
    </w:p>
    <w:p w:rsidR="00496F18" w:rsidRDefault="00496F18" w:rsidP="00496F18">
      <w:pPr>
        <w:ind w:firstLine="426"/>
        <w:jc w:val="both"/>
      </w:pPr>
      <w:r w:rsidRPr="006E0863">
        <w:t xml:space="preserve"> •договариваться и приходить к общему решению в совместной деятельности, в том числе в ситуации столкновения интересов;</w:t>
      </w:r>
    </w:p>
    <w:p w:rsidR="00496F18" w:rsidRDefault="00496F18" w:rsidP="00496F18">
      <w:pPr>
        <w:ind w:firstLine="426"/>
        <w:jc w:val="both"/>
      </w:pPr>
      <w:r w:rsidRPr="006E0863">
        <w:t xml:space="preserve"> •задавать вопросы, необходимые для организации собственной деятельности и сотрудничества с партнёром;</w:t>
      </w:r>
    </w:p>
    <w:p w:rsidR="00496F18" w:rsidRDefault="00496F18" w:rsidP="00496F18">
      <w:pPr>
        <w:ind w:firstLine="426"/>
        <w:jc w:val="both"/>
      </w:pPr>
      <w:r w:rsidRPr="006E0863">
        <w:t xml:space="preserve"> •выбирать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96F18" w:rsidRDefault="00496F18" w:rsidP="00496F18">
      <w:pPr>
        <w:ind w:firstLine="426"/>
        <w:jc w:val="both"/>
      </w:pPr>
      <w:r w:rsidRPr="006E0863">
        <w:t xml:space="preserve"> •строить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 </w:t>
      </w:r>
    </w:p>
    <w:p w:rsidR="00496F18" w:rsidRDefault="00496F18" w:rsidP="00496F18">
      <w:pPr>
        <w:ind w:firstLine="426"/>
        <w:jc w:val="both"/>
      </w:pPr>
      <w:r w:rsidRPr="006E0863">
        <w:t>•активно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задач; •применять приобретённые коммуникативные умения в практике свободного общения. Предметные результаты</w:t>
      </w:r>
    </w:p>
    <w:p w:rsidR="00496F18" w:rsidRDefault="00496F18" w:rsidP="00496F18">
      <w:pPr>
        <w:ind w:firstLine="426"/>
        <w:jc w:val="both"/>
      </w:pPr>
      <w:r w:rsidRPr="006E0863">
        <w:t xml:space="preserve"> ОБЩИЕ ПРЕДМЕТНЫЕ РЕЗУЛЬТАТЫ ОСВОЕНИЯ ПРОГРАММЫ</w:t>
      </w:r>
    </w:p>
    <w:p w:rsidR="00496F18" w:rsidRDefault="00496F18" w:rsidP="00496F18">
      <w:pPr>
        <w:ind w:firstLine="426"/>
        <w:jc w:val="both"/>
      </w:pPr>
      <w:r w:rsidRPr="006E0863">
        <w:t xml:space="preserve"> •первоначальное представление о единстве и многообразии языкового и культурного пространства России, о языке как основе национального самосознания; </w:t>
      </w:r>
    </w:p>
    <w:p w:rsidR="00496F18" w:rsidRDefault="00496F18" w:rsidP="00496F18">
      <w:pPr>
        <w:ind w:firstLine="426"/>
        <w:jc w:val="both"/>
      </w:pPr>
      <w:r w:rsidRPr="006E0863">
        <w:t xml:space="preserve">•осознание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 </w:t>
      </w:r>
    </w:p>
    <w:p w:rsidR="00496F18" w:rsidRDefault="00496F18" w:rsidP="00496F18">
      <w:pPr>
        <w:ind w:firstLine="426"/>
        <w:jc w:val="both"/>
      </w:pPr>
      <w:r w:rsidRPr="006E0863">
        <w:t xml:space="preserve">•представление о языке как основном средстве человеческого общения и явлении национальной культуры, о роли родного языка в жизни человека и общества; </w:t>
      </w:r>
    </w:p>
    <w:p w:rsidR="00496F18" w:rsidRDefault="00496F18" w:rsidP="00496F18">
      <w:pPr>
        <w:ind w:firstLine="426"/>
        <w:jc w:val="both"/>
      </w:pPr>
      <w:r w:rsidRPr="006E0863">
        <w:t xml:space="preserve">•позитивное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 </w:t>
      </w:r>
    </w:p>
    <w:p w:rsidR="00496F18" w:rsidRDefault="00496F18" w:rsidP="00496F18">
      <w:pPr>
        <w:ind w:firstLine="426"/>
        <w:jc w:val="both"/>
      </w:pPr>
      <w:r w:rsidRPr="006E0863">
        <w:t xml:space="preserve"> •овладение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496F18" w:rsidRDefault="00496F18" w:rsidP="00496F18">
      <w:pPr>
        <w:ind w:firstLine="426"/>
        <w:jc w:val="both"/>
      </w:pPr>
      <w:r w:rsidRPr="006E0863">
        <w:t xml:space="preserve"> •приобретение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</w:t>
      </w:r>
    </w:p>
    <w:p w:rsidR="00496F18" w:rsidRDefault="00496F18" w:rsidP="00496F18">
      <w:pPr>
        <w:ind w:firstLine="426"/>
        <w:jc w:val="both"/>
      </w:pPr>
      <w:r w:rsidRPr="006E0863">
        <w:t>•освоение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496F18" w:rsidRPr="002C6BC7" w:rsidRDefault="00496F18" w:rsidP="00496F18">
      <w:pPr>
        <w:ind w:firstLine="426"/>
        <w:jc w:val="both"/>
      </w:pPr>
      <w:r w:rsidRPr="006E0863">
        <w:t xml:space="preserve"> •овладение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 •овладение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496F18" w:rsidRPr="002C6BC7" w:rsidRDefault="00496F18" w:rsidP="00496F18">
      <w:pPr>
        <w:widowControl w:val="0"/>
        <w:tabs>
          <w:tab w:val="num" w:pos="2160"/>
        </w:tabs>
        <w:autoSpaceDE w:val="0"/>
        <w:autoSpaceDN w:val="0"/>
        <w:adjustRightInd w:val="0"/>
        <w:ind w:left="567"/>
        <w:jc w:val="center"/>
        <w:rPr>
          <w:b/>
          <w:bCs/>
        </w:rPr>
      </w:pPr>
      <w:r w:rsidRPr="002C6BC7">
        <w:rPr>
          <w:b/>
          <w:bCs/>
        </w:rPr>
        <w:t>Содержательная линия «Система языка»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</w:pPr>
      <w:r w:rsidRPr="002C6BC7">
        <w:rPr>
          <w:b/>
          <w:bCs/>
          <w:i/>
          <w:iCs/>
        </w:rPr>
        <w:t>Раздел «Фонетика и графика»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различать звуки и буквы;</w:t>
      </w:r>
    </w:p>
    <w:p w:rsidR="00496F18" w:rsidRPr="002C6BC7" w:rsidRDefault="00496F18" w:rsidP="001637AF">
      <w:pPr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характеризовать звуки русского языка: глас</w:t>
      </w:r>
      <w:r w:rsidRPr="002C6BC7">
        <w:softHyphen/>
        <w:t>ные ударные/безударные; согласные твёрдые/мягкие, пар</w:t>
      </w:r>
      <w:r w:rsidRPr="002C6BC7">
        <w:softHyphen/>
        <w:t>ные/непарные твёрдые и мягкие; согласные звонкие/глухие, парные/непарные звонкие и глухие;</w:t>
      </w:r>
    </w:p>
    <w:p w:rsidR="00496F18" w:rsidRPr="002C6BC7" w:rsidRDefault="00496F18" w:rsidP="001637AF">
      <w:pPr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</w:pPr>
      <w:r w:rsidRPr="002C6BC7"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jc w:val="both"/>
        <w:rPr>
          <w:b/>
          <w:i/>
          <w:iCs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numPr>
          <w:ilvl w:val="0"/>
          <w:numId w:val="56"/>
        </w:numPr>
        <w:shd w:val="clear" w:color="auto" w:fill="FFFFFF"/>
        <w:tabs>
          <w:tab w:val="left" w:pos="567"/>
        </w:tabs>
        <w:suppressAutoHyphens w:val="0"/>
        <w:ind w:left="567" w:hanging="207"/>
        <w:jc w:val="both"/>
      </w:pPr>
      <w:r w:rsidRPr="002C6BC7">
        <w:rPr>
          <w:i/>
          <w:iCs/>
        </w:rPr>
        <w:t>проводить фонетико-графический (звуко-буквенный) разбор слова самостоятельно по предложенному в учебнике алгоритму;</w:t>
      </w:r>
    </w:p>
    <w:p w:rsidR="00496F18" w:rsidRPr="002C6BC7" w:rsidRDefault="00496F18" w:rsidP="001637AF">
      <w:pPr>
        <w:numPr>
          <w:ilvl w:val="0"/>
          <w:numId w:val="56"/>
        </w:numPr>
        <w:shd w:val="clear" w:color="auto" w:fill="FFFFFF"/>
        <w:tabs>
          <w:tab w:val="left" w:pos="567"/>
        </w:tabs>
        <w:suppressAutoHyphens w:val="0"/>
        <w:ind w:left="567" w:hanging="207"/>
        <w:jc w:val="both"/>
      </w:pPr>
      <w:r w:rsidRPr="002C6BC7">
        <w:rPr>
          <w:i/>
          <w:iCs/>
        </w:rPr>
        <w:t>оценивать правильность проведения фонетико-графического (звуко-буквенного) разбора слов.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rPr>
          <w:b/>
          <w:bCs/>
          <w:i/>
          <w:iCs/>
        </w:rPr>
      </w:pPr>
      <w:r w:rsidRPr="002C6BC7">
        <w:rPr>
          <w:b/>
          <w:bCs/>
          <w:i/>
          <w:iCs/>
        </w:rPr>
        <w:t xml:space="preserve">                                                                                  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</w:pPr>
      <w:r w:rsidRPr="002C6BC7">
        <w:rPr>
          <w:b/>
          <w:bCs/>
          <w:i/>
          <w:iCs/>
        </w:rPr>
        <w:t xml:space="preserve">                                                                                                    Раздел «Орфоэпия»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496F18" w:rsidRPr="002C6BC7" w:rsidRDefault="00496F18" w:rsidP="001637AF">
      <w:pPr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родителям).</w:t>
      </w:r>
    </w:p>
    <w:p w:rsidR="00496F18" w:rsidRPr="002C6BC7" w:rsidRDefault="00496F18" w:rsidP="00496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/>
        <w:jc w:val="both"/>
      </w:pP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</w:pPr>
      <w:r w:rsidRPr="002C6BC7">
        <w:rPr>
          <w:b/>
          <w:bCs/>
          <w:i/>
          <w:iCs/>
        </w:rPr>
        <w:t xml:space="preserve">                                                                  Раздел «Состав слова (морфемика)»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426" w:right="-1" w:hanging="142"/>
        <w:jc w:val="both"/>
      </w:pPr>
      <w:r w:rsidRPr="002C6BC7">
        <w:t>различать изменяемые и неизменяемые слова;</w:t>
      </w:r>
    </w:p>
    <w:p w:rsidR="00496F18" w:rsidRPr="002C6BC7" w:rsidRDefault="00496F18" w:rsidP="001637AF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426" w:right="-1" w:hanging="142"/>
        <w:jc w:val="both"/>
      </w:pPr>
      <w:r w:rsidRPr="002C6BC7">
        <w:t>различать родственные (однокоренные) слова и формы слова;</w:t>
      </w:r>
    </w:p>
    <w:p w:rsidR="00496F18" w:rsidRPr="002C6BC7" w:rsidRDefault="00496F18" w:rsidP="001637AF">
      <w:pPr>
        <w:widowControl w:val="0"/>
        <w:numPr>
          <w:ilvl w:val="0"/>
          <w:numId w:val="5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426" w:right="-1" w:hanging="142"/>
        <w:jc w:val="both"/>
      </w:pPr>
      <w:r w:rsidRPr="002C6BC7">
        <w:t>находить в словах окончание, корень, приставку, суффикс.</w:t>
      </w:r>
    </w:p>
    <w:p w:rsidR="00496F18" w:rsidRPr="002C6BC7" w:rsidRDefault="00496F18" w:rsidP="00496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-1"/>
        <w:jc w:val="both"/>
      </w:pP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  <w:i/>
          <w:iCs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numPr>
          <w:ilvl w:val="0"/>
          <w:numId w:val="57"/>
        </w:numPr>
        <w:shd w:val="clear" w:color="auto" w:fill="FFFFFF"/>
        <w:tabs>
          <w:tab w:val="left" w:pos="567"/>
        </w:tabs>
        <w:suppressAutoHyphens w:val="0"/>
        <w:ind w:left="567" w:right="-1" w:hanging="283"/>
        <w:jc w:val="both"/>
      </w:pPr>
      <w:r w:rsidRPr="002C6BC7">
        <w:rPr>
          <w:i/>
          <w:iCs/>
        </w:rPr>
        <w:t>разбирать по составу слова с однозначно выделяемыми морфемами в соответствии с предложенным в учебнике алгоритмом;</w:t>
      </w:r>
    </w:p>
    <w:p w:rsidR="00496F18" w:rsidRPr="002C6BC7" w:rsidRDefault="00496F18" w:rsidP="001637AF">
      <w:pPr>
        <w:numPr>
          <w:ilvl w:val="0"/>
          <w:numId w:val="57"/>
        </w:numPr>
        <w:shd w:val="clear" w:color="auto" w:fill="FFFFFF"/>
        <w:tabs>
          <w:tab w:val="left" w:pos="567"/>
        </w:tabs>
        <w:suppressAutoHyphens w:val="0"/>
        <w:ind w:left="567" w:right="-1" w:hanging="283"/>
        <w:jc w:val="both"/>
      </w:pPr>
      <w:r w:rsidRPr="002C6BC7">
        <w:rPr>
          <w:i/>
          <w:iCs/>
        </w:rPr>
        <w:t xml:space="preserve"> оценивать правильность проведения разбора слова по составу.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  <w:bCs/>
          <w:i/>
          <w:iCs/>
        </w:rPr>
      </w:pP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</w:pPr>
      <w:r w:rsidRPr="002C6BC7">
        <w:rPr>
          <w:b/>
          <w:bCs/>
          <w:i/>
          <w:iCs/>
        </w:rPr>
        <w:t xml:space="preserve">                                                                            Раздел «Лексика»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5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выявлять слова, значение которых требует уточнения;</w:t>
      </w:r>
    </w:p>
    <w:p w:rsidR="00496F18" w:rsidRPr="002C6BC7" w:rsidRDefault="00496F18" w:rsidP="001637AF">
      <w:pPr>
        <w:widowControl w:val="0"/>
        <w:numPr>
          <w:ilvl w:val="0"/>
          <w:numId w:val="5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значение слова по тексту или уточнять с помощью толкового словаря.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подбирать синонимы для устранения повторов в тексте;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подбирать антонимы для точной характеристики предметов при их сравнении;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различать употребление в тексте слов в прямом и переносном значении (простые случаи);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оценивать уместность использования слов в тексте;</w:t>
      </w:r>
    </w:p>
    <w:p w:rsidR="00496F18" w:rsidRPr="002C6BC7" w:rsidRDefault="00496F18" w:rsidP="001637AF">
      <w:pPr>
        <w:widowControl w:val="0"/>
        <w:numPr>
          <w:ilvl w:val="0"/>
          <w:numId w:val="58"/>
        </w:numPr>
        <w:shd w:val="clear" w:color="auto" w:fill="FFFFFF"/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выбирать слова из ряда предложенных для успешного решения коммуникативной задачи.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  <w:bCs/>
          <w:i/>
          <w:iCs/>
        </w:rPr>
      </w:pPr>
      <w:r w:rsidRPr="002C6BC7">
        <w:rPr>
          <w:b/>
          <w:bCs/>
          <w:i/>
          <w:iCs/>
        </w:rPr>
        <w:t xml:space="preserve"> 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</w:pPr>
      <w:r w:rsidRPr="002C6BC7">
        <w:rPr>
          <w:b/>
          <w:bCs/>
          <w:i/>
          <w:iCs/>
        </w:rPr>
        <w:t xml:space="preserve">                                                                          Раздел «Морфология»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грамматические признаки имён существительных — род, число, падеж, склонение;</w:t>
      </w:r>
    </w:p>
    <w:p w:rsidR="00496F18" w:rsidRPr="002C6BC7" w:rsidRDefault="00496F18" w:rsidP="001637AF">
      <w:pPr>
        <w:widowControl w:val="0"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грамматические признаки имён прилагательных — род, число, падеж;</w:t>
      </w:r>
    </w:p>
    <w:p w:rsidR="00496F18" w:rsidRPr="002C6BC7" w:rsidRDefault="00496F18" w:rsidP="001637AF">
      <w:pPr>
        <w:widowControl w:val="0"/>
        <w:numPr>
          <w:ilvl w:val="0"/>
          <w:numId w:val="59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грамматические признаки глаголов – число, время, род (в прошедшем времени), лицо (в настоящем и будущем времени), спряжение.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numPr>
          <w:ilvl w:val="0"/>
          <w:numId w:val="60"/>
        </w:numPr>
        <w:shd w:val="clear" w:color="auto" w:fill="FFFFFF"/>
        <w:tabs>
          <w:tab w:val="left" w:pos="567"/>
        </w:tabs>
        <w:suppressAutoHyphens w:val="0"/>
        <w:ind w:left="567" w:right="-1" w:hanging="283"/>
        <w:jc w:val="both"/>
      </w:pPr>
      <w:r w:rsidRPr="002C6BC7">
        <w:rPr>
          <w:i/>
          <w:iCs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496F18" w:rsidRPr="002C6BC7" w:rsidRDefault="00496F18" w:rsidP="001637AF">
      <w:pPr>
        <w:numPr>
          <w:ilvl w:val="0"/>
          <w:numId w:val="60"/>
        </w:numPr>
        <w:shd w:val="clear" w:color="auto" w:fill="FFFFFF"/>
        <w:tabs>
          <w:tab w:val="left" w:pos="567"/>
        </w:tabs>
        <w:suppressAutoHyphens w:val="0"/>
        <w:ind w:left="567" w:right="-1" w:hanging="283"/>
        <w:jc w:val="both"/>
      </w:pPr>
      <w:r w:rsidRPr="002C6BC7">
        <w:rPr>
          <w:i/>
          <w:iCs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2C6BC7">
        <w:rPr>
          <w:b/>
          <w:bCs/>
          <w:i/>
          <w:iCs/>
        </w:rPr>
        <w:t>и, а, но</w:t>
      </w:r>
      <w:r w:rsidRPr="002C6BC7">
        <w:rPr>
          <w:i/>
          <w:iCs/>
        </w:rPr>
        <w:t xml:space="preserve">, частицу </w:t>
      </w:r>
      <w:r w:rsidRPr="002C6BC7">
        <w:rPr>
          <w:b/>
          <w:bCs/>
          <w:i/>
          <w:iCs/>
        </w:rPr>
        <w:t xml:space="preserve">не </w:t>
      </w:r>
      <w:r w:rsidRPr="002C6BC7">
        <w:rPr>
          <w:i/>
          <w:iCs/>
        </w:rPr>
        <w:t>при глаголах.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  <w:bCs/>
          <w:i/>
          <w:iCs/>
        </w:rPr>
      </w:pP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</w:pPr>
      <w:r w:rsidRPr="002C6BC7">
        <w:rPr>
          <w:b/>
          <w:bCs/>
          <w:i/>
          <w:iCs/>
        </w:rPr>
        <w:t xml:space="preserve">                                                                Раздел «Синтаксис»</w:t>
      </w:r>
    </w:p>
    <w:p w:rsidR="00496F18" w:rsidRPr="002C6BC7" w:rsidRDefault="00496F18" w:rsidP="00496F18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различать предложение, словосочетание, слово;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устанавливать при помощи смысловых вопросов связь между словами в словосочетании и предложении;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восклицательную/невосклицательную интонацию предложения;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находить главные и второстепенные (без деления на виды) члены предложения;</w:t>
      </w:r>
    </w:p>
    <w:p w:rsidR="00496F18" w:rsidRPr="002C6BC7" w:rsidRDefault="00496F18" w:rsidP="001637AF">
      <w:pPr>
        <w:widowControl w:val="0"/>
        <w:numPr>
          <w:ilvl w:val="0"/>
          <w:numId w:val="6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выделять предложения с однородными членами.</w:t>
      </w:r>
    </w:p>
    <w:p w:rsidR="00496F18" w:rsidRPr="002C6BC7" w:rsidRDefault="00496F18" w:rsidP="00496F18">
      <w:pPr>
        <w:shd w:val="clear" w:color="auto" w:fill="FFFFFF"/>
        <w:tabs>
          <w:tab w:val="left" w:pos="709"/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различать второстепенные члены предложения — определения, дополнения, обстоятельства;</w:t>
      </w:r>
    </w:p>
    <w:p w:rsidR="00496F18" w:rsidRPr="002C6BC7" w:rsidRDefault="00496F18" w:rsidP="001637AF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  <w:bookmarkStart w:id="1" w:name="_Toc270418809"/>
    </w:p>
    <w:p w:rsidR="00496F18" w:rsidRPr="002C6BC7" w:rsidRDefault="00496F18" w:rsidP="001637AF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различать простые и сложные предложения.</w:t>
      </w:r>
      <w:bookmarkEnd w:id="1"/>
    </w:p>
    <w:p w:rsidR="00496F18" w:rsidRPr="002C6BC7" w:rsidRDefault="00496F18" w:rsidP="001637AF">
      <w:pPr>
        <w:widowControl w:val="0"/>
        <w:numPr>
          <w:ilvl w:val="0"/>
          <w:numId w:val="6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</w:p>
    <w:p w:rsidR="00496F18" w:rsidRPr="002C6BC7" w:rsidRDefault="00496F18" w:rsidP="00496F18">
      <w:pPr>
        <w:widowControl w:val="0"/>
        <w:tabs>
          <w:tab w:val="num" w:pos="2160"/>
        </w:tabs>
        <w:autoSpaceDE w:val="0"/>
        <w:autoSpaceDN w:val="0"/>
        <w:adjustRightInd w:val="0"/>
        <w:ind w:left="567"/>
        <w:jc w:val="center"/>
        <w:rPr>
          <w:b/>
          <w:bCs/>
        </w:rPr>
      </w:pPr>
      <w:r w:rsidRPr="002C6BC7">
        <w:rPr>
          <w:b/>
          <w:bCs/>
          <w:spacing w:val="-1"/>
        </w:rPr>
        <w:t xml:space="preserve">Содержательная линия </w:t>
      </w:r>
      <w:r w:rsidRPr="002C6BC7">
        <w:rPr>
          <w:b/>
          <w:bCs/>
          <w:spacing w:val="-5"/>
        </w:rPr>
        <w:t>«Орфография и пунктуация»</w:t>
      </w:r>
    </w:p>
    <w:p w:rsidR="00496F18" w:rsidRPr="002C6BC7" w:rsidRDefault="00496F18" w:rsidP="00496F18">
      <w:pPr>
        <w:shd w:val="clear" w:color="auto" w:fill="FFFFFF"/>
        <w:tabs>
          <w:tab w:val="left" w:pos="567"/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применять правила правописания (в объёме содержания курса);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определять (уточнять) написание слова по орфографическому словарю;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безошибочно списывать текст объёмом 80—90 слов;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писать под диктовку тексты объёмом 75—80 слов в соответствии с изученными правилами правописания;</w:t>
      </w:r>
    </w:p>
    <w:p w:rsidR="00496F18" w:rsidRPr="002C6BC7" w:rsidRDefault="00496F18" w:rsidP="001637AF">
      <w:pPr>
        <w:widowControl w:val="0"/>
        <w:numPr>
          <w:ilvl w:val="0"/>
          <w:numId w:val="65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проверять собственный и предложенный текст, находить и исправлять орфографические и пунктуационные ошибки.</w:t>
      </w:r>
    </w:p>
    <w:p w:rsidR="00496F18" w:rsidRPr="002C6BC7" w:rsidRDefault="00496F18" w:rsidP="00496F18">
      <w:pPr>
        <w:shd w:val="clear" w:color="auto" w:fill="FFFFFF"/>
        <w:tabs>
          <w:tab w:val="left" w:pos="567"/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6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осознавать место возможного возникновения орфографической ошибки;</w:t>
      </w:r>
    </w:p>
    <w:p w:rsidR="00496F18" w:rsidRPr="002C6BC7" w:rsidRDefault="00496F18" w:rsidP="001637AF">
      <w:pPr>
        <w:widowControl w:val="0"/>
        <w:numPr>
          <w:ilvl w:val="0"/>
          <w:numId w:val="6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подбирать примеры с определённой орфограммой;</w:t>
      </w:r>
    </w:p>
    <w:p w:rsidR="00496F18" w:rsidRPr="002C6BC7" w:rsidRDefault="00496F18" w:rsidP="001637AF">
      <w:pPr>
        <w:widowControl w:val="0"/>
        <w:numPr>
          <w:ilvl w:val="0"/>
          <w:numId w:val="6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496F18" w:rsidRPr="002C6BC7" w:rsidRDefault="00496F18" w:rsidP="001637AF">
      <w:pPr>
        <w:widowControl w:val="0"/>
        <w:numPr>
          <w:ilvl w:val="0"/>
          <w:numId w:val="6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496F18" w:rsidRPr="002C6BC7" w:rsidRDefault="00496F18" w:rsidP="00496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/>
        <w:jc w:val="both"/>
      </w:pPr>
    </w:p>
    <w:p w:rsidR="00496F18" w:rsidRPr="002C6BC7" w:rsidRDefault="00496F18" w:rsidP="00496F18">
      <w:pPr>
        <w:widowControl w:val="0"/>
        <w:tabs>
          <w:tab w:val="left" w:pos="567"/>
          <w:tab w:val="num" w:pos="2160"/>
        </w:tabs>
        <w:autoSpaceDE w:val="0"/>
        <w:autoSpaceDN w:val="0"/>
        <w:adjustRightInd w:val="0"/>
        <w:ind w:left="567"/>
        <w:jc w:val="center"/>
        <w:rPr>
          <w:b/>
          <w:bCs/>
        </w:rPr>
      </w:pPr>
      <w:r w:rsidRPr="002C6BC7">
        <w:rPr>
          <w:b/>
          <w:bCs/>
        </w:rPr>
        <w:t>Содержательная линия «Развитие речи»</w:t>
      </w:r>
    </w:p>
    <w:p w:rsidR="00496F18" w:rsidRPr="002C6BC7" w:rsidRDefault="00496F18" w:rsidP="00496F18">
      <w:pPr>
        <w:shd w:val="clear" w:color="auto" w:fill="FFFFFF"/>
        <w:tabs>
          <w:tab w:val="left" w:pos="567"/>
          <w:tab w:val="left" w:pos="9781"/>
        </w:tabs>
        <w:ind w:right="-1"/>
        <w:jc w:val="both"/>
        <w:rPr>
          <w:b/>
        </w:rPr>
      </w:pPr>
      <w:r w:rsidRPr="002C6BC7">
        <w:rPr>
          <w:b/>
        </w:rPr>
        <w:t>Выпускник научится: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выражать собственное мнение, аргументировать его с учётом ситуации общения;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самостоятельно озаглавливать текст;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составлять план текста;</w:t>
      </w:r>
    </w:p>
    <w:p w:rsidR="00496F18" w:rsidRPr="002C6BC7" w:rsidRDefault="00496F18" w:rsidP="001637AF">
      <w:pPr>
        <w:widowControl w:val="0"/>
        <w:numPr>
          <w:ilvl w:val="0"/>
          <w:numId w:val="6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t>сочинять письма, поздравительные открытки, записки и другие небольшие тексты для конкретных ситуаций общения.</w:t>
      </w:r>
    </w:p>
    <w:p w:rsidR="00496F18" w:rsidRPr="002C6BC7" w:rsidRDefault="00496F18" w:rsidP="00496F18">
      <w:pPr>
        <w:shd w:val="clear" w:color="auto" w:fill="FFFFFF"/>
        <w:tabs>
          <w:tab w:val="left" w:pos="0"/>
          <w:tab w:val="left" w:pos="567"/>
          <w:tab w:val="left" w:pos="9781"/>
        </w:tabs>
        <w:ind w:right="-1"/>
        <w:jc w:val="both"/>
        <w:rPr>
          <w:b/>
        </w:rPr>
      </w:pPr>
      <w:r w:rsidRPr="002C6BC7">
        <w:rPr>
          <w:b/>
          <w:i/>
          <w:iCs/>
        </w:rPr>
        <w:t>Выпускник получит возможность научиться: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создавать тексты по предложенному заголовку;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подробно или выборочно пересказывать текст;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пересказывать текст от другого лица;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</w:pPr>
      <w:r w:rsidRPr="002C6BC7">
        <w:rPr>
          <w:i/>
          <w:iCs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2C6BC7">
        <w:rPr>
          <w:i/>
          <w:iCs/>
        </w:rPr>
        <w:t>корректировать тексты, в которых допущены нарушения культуры речи;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2C6BC7">
        <w:rPr>
          <w:i/>
          <w:iCs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</w:t>
      </w:r>
      <w:r w:rsidRPr="002C6BC7">
        <w:rPr>
          <w:i/>
          <w:iCs/>
        </w:rPr>
        <w:softHyphen/>
        <w:t>значением, задачами, условиями общения (для самостоятельно создаваемых текстов);</w:t>
      </w:r>
    </w:p>
    <w:p w:rsidR="00496F18" w:rsidRPr="002C6BC7" w:rsidRDefault="00496F18" w:rsidP="001637AF">
      <w:pPr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2C6BC7">
        <w:rPr>
          <w:i/>
          <w:iCs/>
        </w:rPr>
        <w:t>соблюдать нормы речевого взаимодействия при интерактивном общении (sms-сообщения, электронная почта, Интернет и другие виды и способы связи).</w:t>
      </w: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Default="00496F18" w:rsidP="00496F18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496F18" w:rsidRPr="00496F18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  <w:r w:rsidRPr="00496F18">
        <w:rPr>
          <w:b/>
          <w:iCs/>
          <w:spacing w:val="-3"/>
          <w:sz w:val="36"/>
          <w:szCs w:val="36"/>
        </w:rPr>
        <w:tab/>
      </w:r>
      <w:r w:rsidRPr="00496F18">
        <w:rPr>
          <w:b/>
          <w:iCs/>
          <w:spacing w:val="-3"/>
          <w:sz w:val="36"/>
          <w:szCs w:val="36"/>
        </w:rPr>
        <w:tab/>
      </w:r>
    </w:p>
    <w:p w:rsidR="00496F18" w:rsidRPr="00496F18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</w:p>
    <w:p w:rsidR="00496F18" w:rsidRPr="00496F18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</w:p>
    <w:p w:rsidR="00496F18" w:rsidRPr="00496F18" w:rsidRDefault="00496F18" w:rsidP="004E480A">
      <w:pPr>
        <w:shd w:val="clear" w:color="auto" w:fill="FFFFFF"/>
        <w:tabs>
          <w:tab w:val="left" w:pos="2070"/>
          <w:tab w:val="center" w:pos="6966"/>
        </w:tabs>
        <w:rPr>
          <w:b/>
          <w:iCs/>
          <w:spacing w:val="-3"/>
          <w:sz w:val="36"/>
          <w:szCs w:val="36"/>
        </w:rPr>
      </w:pPr>
    </w:p>
    <w:p w:rsidR="00496F18" w:rsidRPr="00496F18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</w:p>
    <w:p w:rsidR="00496F18" w:rsidRPr="009C20E2" w:rsidRDefault="00496F18" w:rsidP="00496F18">
      <w:pPr>
        <w:shd w:val="clear" w:color="auto" w:fill="FFFFFF"/>
        <w:tabs>
          <w:tab w:val="left" w:pos="2070"/>
          <w:tab w:val="center" w:pos="6966"/>
        </w:tabs>
        <w:ind w:left="360"/>
        <w:rPr>
          <w:b/>
          <w:iCs/>
          <w:spacing w:val="-3"/>
          <w:sz w:val="36"/>
          <w:szCs w:val="36"/>
        </w:rPr>
      </w:pPr>
      <w:r>
        <w:rPr>
          <w:b/>
          <w:iCs/>
          <w:spacing w:val="-3"/>
          <w:sz w:val="36"/>
          <w:szCs w:val="36"/>
          <w:lang w:val="en-US"/>
        </w:rPr>
        <w:t>II</w:t>
      </w:r>
      <w:r>
        <w:rPr>
          <w:b/>
          <w:iCs/>
          <w:spacing w:val="-3"/>
          <w:sz w:val="36"/>
          <w:szCs w:val="36"/>
        </w:rPr>
        <w:t>.</w:t>
      </w:r>
      <w:r w:rsidRPr="009C20E2">
        <w:rPr>
          <w:b/>
          <w:iCs/>
          <w:spacing w:val="-3"/>
          <w:sz w:val="36"/>
          <w:szCs w:val="36"/>
        </w:rPr>
        <w:t>Содержание учебного предмета, курса</w:t>
      </w:r>
      <w:r>
        <w:rPr>
          <w:b/>
          <w:iCs/>
          <w:spacing w:val="-3"/>
          <w:sz w:val="36"/>
          <w:szCs w:val="36"/>
        </w:rPr>
        <w:t xml:space="preserve"> «Русский язык</w:t>
      </w:r>
      <w:r w:rsidRPr="009C20E2">
        <w:rPr>
          <w:b/>
          <w:iCs/>
          <w:spacing w:val="-3"/>
          <w:sz w:val="36"/>
          <w:szCs w:val="36"/>
        </w:rPr>
        <w:t>»</w:t>
      </w:r>
    </w:p>
    <w:p w:rsidR="00496F18" w:rsidRPr="009C20E2" w:rsidRDefault="00496F18" w:rsidP="00496F18">
      <w:pPr>
        <w:shd w:val="clear" w:color="auto" w:fill="FFFFFF"/>
        <w:jc w:val="center"/>
        <w:rPr>
          <w:b/>
          <w:bCs/>
          <w:spacing w:val="-3"/>
          <w:sz w:val="36"/>
          <w:szCs w:val="36"/>
        </w:rPr>
      </w:pP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2C6BC7">
        <w:rPr>
          <w:b/>
        </w:rPr>
        <w:t>Виды речевой деятельности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Слушание.</w:t>
      </w:r>
      <w:r w:rsidRPr="002C6BC7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Говорение.</w:t>
      </w:r>
      <w:r w:rsidRPr="002C6BC7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Чтение.</w:t>
      </w:r>
      <w:r w:rsidRPr="002C6BC7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C6BC7">
        <w:rPr>
          <w:i/>
        </w:rPr>
        <w:t>Анализ и оценка содержания, языковых особенностей и структуры текста.</w:t>
      </w:r>
      <w:r w:rsidRPr="002C6BC7">
        <w:rPr>
          <w:rStyle w:val="af1"/>
        </w:rPr>
        <w:footnoteReference w:id="1"/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Письмо.</w:t>
      </w:r>
      <w:r w:rsidRPr="002C6BC7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2C6BC7">
        <w:rPr>
          <w:b/>
          <w:i/>
        </w:rPr>
        <w:t>,</w:t>
      </w:r>
      <w:r w:rsidRPr="002C6BC7">
        <w:t xml:space="preserve"> просмотра фрагмента видеозаписи и т. п.).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2C6BC7">
        <w:rPr>
          <w:b/>
        </w:rPr>
        <w:t>Обучение грамоте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Фонетика.</w:t>
      </w:r>
      <w:r w:rsidRPr="002C6BC7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96F18" w:rsidRPr="002C6BC7" w:rsidRDefault="00496F18" w:rsidP="00496F18">
      <w:pPr>
        <w:ind w:firstLine="540"/>
        <w:jc w:val="both"/>
      </w:pPr>
      <w:r w:rsidRPr="002C6BC7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Графика.</w:t>
      </w:r>
      <w:r w:rsidRPr="002C6BC7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2C6BC7">
        <w:rPr>
          <w:b/>
        </w:rPr>
        <w:t>е, ё, ю, я</w:t>
      </w:r>
      <w:r w:rsidRPr="002C6BC7">
        <w:t xml:space="preserve">. Мягкий знак как показатель мягкости предшествующего согласного звука. 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Знакомство с русским алфавитом как последовательностью букв.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Чтение.</w:t>
      </w:r>
      <w:r w:rsidRPr="002C6BC7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Письмо.</w:t>
      </w:r>
      <w:r w:rsidRPr="002C6BC7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96F18" w:rsidRPr="002C6BC7" w:rsidRDefault="00496F18" w:rsidP="00496F18">
      <w:pPr>
        <w:ind w:firstLine="540"/>
        <w:jc w:val="both"/>
      </w:pPr>
      <w:r w:rsidRPr="002C6BC7">
        <w:t>Овладение первичными навыками клавиатурного письма.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Понимание функции небуквенных графических средств: пробела между словами, знака переноса.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Слово и предложение.</w:t>
      </w:r>
      <w:r w:rsidRPr="002C6BC7">
        <w:t xml:space="preserve"> Восприятие слова как объекта изучения, материала для анализа. Наблюдение над значением слова. </w:t>
      </w:r>
    </w:p>
    <w:p w:rsidR="00496F18" w:rsidRPr="002C6BC7" w:rsidRDefault="00496F18" w:rsidP="00496F18">
      <w:pPr>
        <w:ind w:firstLine="540"/>
        <w:jc w:val="both"/>
      </w:pPr>
      <w:r w:rsidRPr="002C6BC7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Орфография.</w:t>
      </w:r>
      <w:r w:rsidRPr="002C6BC7">
        <w:t xml:space="preserve"> Знакомство с правилами правописания и их применение: </w:t>
      </w:r>
    </w:p>
    <w:p w:rsidR="00496F18" w:rsidRPr="002C6BC7" w:rsidRDefault="00496F18" w:rsidP="00496F18">
      <w:pPr>
        <w:jc w:val="both"/>
      </w:pPr>
      <w:r w:rsidRPr="002C6BC7">
        <w:t xml:space="preserve">• раздельное написание слов; </w:t>
      </w:r>
    </w:p>
    <w:p w:rsidR="00496F18" w:rsidRPr="002C6BC7" w:rsidRDefault="00496F18" w:rsidP="00496F18">
      <w:pPr>
        <w:jc w:val="both"/>
      </w:pPr>
      <w:r w:rsidRPr="002C6BC7">
        <w:t xml:space="preserve">• обозначение гласных после шипящих (ча—ща, чу—щу, жи—ши); </w:t>
      </w:r>
    </w:p>
    <w:p w:rsidR="00496F18" w:rsidRPr="002C6BC7" w:rsidRDefault="00496F18" w:rsidP="00496F18">
      <w:pPr>
        <w:jc w:val="both"/>
      </w:pPr>
      <w:r w:rsidRPr="002C6BC7">
        <w:t xml:space="preserve">• прописная (заглавная) буква в начале предложения, в именах собственных; </w:t>
      </w:r>
    </w:p>
    <w:p w:rsidR="00496F18" w:rsidRPr="002C6BC7" w:rsidRDefault="00496F18" w:rsidP="00496F18">
      <w:pPr>
        <w:jc w:val="both"/>
      </w:pPr>
      <w:r w:rsidRPr="002C6BC7">
        <w:t xml:space="preserve">• перенос слов по слогам без стечения согласных; </w:t>
      </w:r>
    </w:p>
    <w:p w:rsidR="00496F18" w:rsidRPr="002C6BC7" w:rsidRDefault="00496F18" w:rsidP="00496F18">
      <w:pPr>
        <w:jc w:val="both"/>
      </w:pPr>
      <w:r w:rsidRPr="002C6BC7">
        <w:t xml:space="preserve">• знаки препинания в конце предложения. </w:t>
      </w:r>
    </w:p>
    <w:p w:rsidR="00496F18" w:rsidRPr="002C6BC7" w:rsidRDefault="00496F18" w:rsidP="00496F18">
      <w:pPr>
        <w:ind w:firstLine="540"/>
        <w:jc w:val="both"/>
      </w:pPr>
      <w:r w:rsidRPr="002C6BC7">
        <w:rPr>
          <w:b/>
        </w:rPr>
        <w:t>Развитие речи.</w:t>
      </w:r>
      <w:r w:rsidRPr="002C6BC7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96F18" w:rsidRDefault="00496F18" w:rsidP="00496F1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496F18" w:rsidRPr="002C6BC7" w:rsidRDefault="00496F18" w:rsidP="00496F18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2C6BC7">
        <w:rPr>
          <w:b/>
        </w:rPr>
        <w:t>Систематический курс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2C6BC7">
        <w:rPr>
          <w:b/>
        </w:rPr>
        <w:t>Фонетика и орфоэпия.</w:t>
      </w:r>
      <w:r w:rsidRPr="002C6BC7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2C6BC7">
        <w:rPr>
          <w:i/>
        </w:rPr>
        <w:t>Фонетический анализ слова.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2C6BC7">
        <w:rPr>
          <w:b/>
        </w:rPr>
        <w:t>Графика</w:t>
      </w:r>
      <w:r w:rsidRPr="002C6BC7"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2C6BC7">
        <w:rPr>
          <w:b/>
        </w:rPr>
        <w:t>ь</w:t>
      </w:r>
      <w:r w:rsidRPr="002C6BC7">
        <w:t xml:space="preserve"> и </w:t>
      </w:r>
      <w:r w:rsidRPr="002C6BC7">
        <w:rPr>
          <w:b/>
        </w:rPr>
        <w:t>ъ.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Установление соотношения звукового и буквенного состава слов типа </w:t>
      </w:r>
      <w:r w:rsidRPr="002C6BC7">
        <w:rPr>
          <w:i/>
        </w:rPr>
        <w:t>стол, конь</w:t>
      </w:r>
      <w:r w:rsidRPr="002C6BC7">
        <w:t xml:space="preserve">; в словах с йотированными гласными </w:t>
      </w:r>
      <w:r w:rsidRPr="002C6BC7">
        <w:rPr>
          <w:b/>
        </w:rPr>
        <w:t xml:space="preserve">е, ё, ю, я; </w:t>
      </w:r>
      <w:r w:rsidRPr="002C6BC7">
        <w:t>в словах с непроизносимыми согласными.</w:t>
      </w:r>
    </w:p>
    <w:p w:rsidR="00496F18" w:rsidRPr="002C6BC7" w:rsidRDefault="00496F18" w:rsidP="00496F18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Лексика</w:t>
      </w:r>
      <w:r w:rsidRPr="002C6BC7">
        <w:rPr>
          <w:rStyle w:val="af1"/>
          <w:b/>
        </w:rPr>
        <w:footnoteReference w:id="2"/>
      </w:r>
      <w:r w:rsidRPr="002C6BC7">
        <w:rPr>
          <w:b/>
        </w:rPr>
        <w:t>.</w:t>
      </w:r>
      <w:r w:rsidRPr="002C6BC7">
        <w:t xml:space="preserve"> Понимание слова как единства звучания и значения. Выявление слов, значение которых требует уточнения. </w:t>
      </w:r>
      <w:r w:rsidRPr="002C6BC7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 xml:space="preserve">Состав слова (морфемика). </w:t>
      </w:r>
      <w:r w:rsidRPr="002C6BC7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2C6BC7">
        <w:rPr>
          <w:i/>
        </w:rPr>
        <w:t>постфикса -ся)</w:t>
      </w:r>
      <w:r w:rsidRPr="002C6BC7">
        <w:t xml:space="preserve">, основы. Различение изменяемых и неизменяемых слов. </w:t>
      </w:r>
      <w:r w:rsidRPr="002C6BC7">
        <w:rPr>
          <w:i/>
        </w:rPr>
        <w:t>Представление о значении суффиксов и приставок.</w:t>
      </w:r>
      <w:r w:rsidRPr="002C6BC7">
        <w:t xml:space="preserve"> </w:t>
      </w:r>
      <w:r w:rsidRPr="002C6BC7">
        <w:rPr>
          <w:i/>
        </w:rPr>
        <w:t>Образование однокоренных слов помощью суффиксов и приставок.</w:t>
      </w:r>
      <w:r w:rsidRPr="002C6BC7">
        <w:t xml:space="preserve"> </w:t>
      </w:r>
      <w:r w:rsidRPr="002C6BC7">
        <w:rPr>
          <w:i/>
        </w:rPr>
        <w:t>Сложные слова</w:t>
      </w:r>
      <w:r w:rsidRPr="002C6BC7">
        <w:t xml:space="preserve">. </w:t>
      </w:r>
      <w:r w:rsidRPr="002C6BC7">
        <w:rPr>
          <w:i/>
        </w:rPr>
        <w:t>Нахождение корня в однокоренных словах с чередованием согласных в корне.</w:t>
      </w:r>
      <w:r w:rsidRPr="002C6BC7">
        <w:t xml:space="preserve"> </w:t>
      </w:r>
      <w:r w:rsidRPr="002C6BC7">
        <w:rPr>
          <w:i/>
        </w:rPr>
        <w:t>Разбор слова по составу.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Морфология.</w:t>
      </w:r>
      <w:r w:rsidRPr="002C6BC7">
        <w:t xml:space="preserve"> Части речи; </w:t>
      </w:r>
      <w:r w:rsidRPr="002C6BC7">
        <w:rPr>
          <w:i/>
        </w:rPr>
        <w:t>деление частей речи на самостоятельные и служебные.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Имя существительное</w:t>
      </w:r>
      <w:r w:rsidRPr="002C6BC7">
        <w:t>. Значение и употребление в речи. Различение имён существительных</w:t>
      </w:r>
      <w:r w:rsidRPr="002C6BC7">
        <w:rPr>
          <w:b/>
          <w:i/>
        </w:rPr>
        <w:t xml:space="preserve"> </w:t>
      </w:r>
      <w:r w:rsidRPr="002C6BC7">
        <w:rPr>
          <w:i/>
        </w:rPr>
        <w:t>одушевлённых и неодушевлённых</w:t>
      </w:r>
      <w:r w:rsidRPr="002C6BC7">
        <w:t xml:space="preserve"> по вопросам кто?</w:t>
      </w:r>
      <w:r w:rsidRPr="002C6BC7">
        <w:rPr>
          <w:i/>
        </w:rPr>
        <w:t xml:space="preserve"> </w:t>
      </w:r>
      <w:r w:rsidRPr="002C6BC7">
        <w:t xml:space="preserve">и что? </w:t>
      </w:r>
      <w:r w:rsidRPr="002C6BC7">
        <w:rPr>
          <w:i/>
        </w:rPr>
        <w:t>Выделение имён существительных собственных и нарицательных.</w:t>
      </w:r>
      <w:r w:rsidRPr="002C6BC7">
        <w:t xml:space="preserve">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t xml:space="preserve">Различение имён существительных мужского, женского и среднего рода. Изменение существительных по числам. </w:t>
      </w:r>
      <w:r w:rsidRPr="002C6BC7">
        <w:rPr>
          <w:i/>
        </w:rPr>
        <w:t>Начальная форма имени существительного.</w:t>
      </w:r>
      <w:r w:rsidRPr="002C6BC7">
        <w:t xml:space="preserve"> Изменение существительных по падежам. Определение падежа, в котором употреблено имя существительное. </w:t>
      </w:r>
      <w:r w:rsidRPr="002C6BC7">
        <w:rPr>
          <w:i/>
        </w:rPr>
        <w:t xml:space="preserve">Различение падежных и смысловых (синтаксических) вопросов. </w:t>
      </w:r>
      <w:r w:rsidRPr="002C6BC7">
        <w:t xml:space="preserve">Определение принадлежности имён существительных к 1, 2, 3-му склонению. </w:t>
      </w:r>
      <w:r w:rsidRPr="002C6BC7">
        <w:rPr>
          <w:i/>
        </w:rPr>
        <w:t>Словообразование имён существительных.</w:t>
      </w:r>
      <w:r w:rsidRPr="002C6BC7">
        <w:t xml:space="preserve"> </w:t>
      </w:r>
      <w:r w:rsidRPr="002C6BC7">
        <w:rPr>
          <w:i/>
        </w:rPr>
        <w:t>Морфологический разбор имён существительных.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2C6BC7">
        <w:rPr>
          <w:b/>
        </w:rPr>
        <w:t>Имя прилагательное</w:t>
      </w:r>
      <w:r w:rsidRPr="002C6BC7">
        <w:t>. Значение и употребление в речи. Изменение прилагательных по родам, числам и падежам, кроме прилагательных на -</w:t>
      </w:r>
      <w:r w:rsidRPr="002C6BC7">
        <w:rPr>
          <w:b/>
        </w:rPr>
        <w:t>ий, -ья, -ов, -ин</w:t>
      </w:r>
      <w:r w:rsidRPr="002C6BC7">
        <w:t xml:space="preserve">. Зависимость формы имени прилагательного от формы имени существительного. </w:t>
      </w:r>
      <w:r w:rsidRPr="002C6BC7">
        <w:rPr>
          <w:i/>
        </w:rPr>
        <w:t>Начальная форма имени прилагательного. Словообразование имён прилагательных.</w:t>
      </w:r>
      <w:r w:rsidRPr="002C6BC7">
        <w:t xml:space="preserve"> </w:t>
      </w:r>
      <w:r w:rsidRPr="002C6BC7">
        <w:rPr>
          <w:i/>
        </w:rPr>
        <w:t>Морфологический разбор имён прилагательных.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Местоимение</w:t>
      </w:r>
      <w:r w:rsidRPr="002C6BC7">
        <w:t xml:space="preserve">. Общее представление о местоимении. </w:t>
      </w:r>
      <w:r w:rsidRPr="002C6BC7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2C6BC7">
        <w:t>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  <w:i/>
        </w:rPr>
        <w:t>Числительное.</w:t>
      </w:r>
      <w:r w:rsidRPr="002C6BC7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Глагол.</w:t>
      </w:r>
      <w:r w:rsidRPr="002C6BC7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2C6BC7">
        <w:rPr>
          <w:i/>
        </w:rPr>
        <w:t>Возвратные глаголы. Словообразование глаголов от других частей речи</w:t>
      </w:r>
      <w:r w:rsidRPr="002C6BC7">
        <w:t xml:space="preserve">. </w:t>
      </w:r>
      <w:r w:rsidRPr="002C6BC7">
        <w:rPr>
          <w:i/>
        </w:rPr>
        <w:t>Морфологический разбор глаголов</w:t>
      </w:r>
      <w:r w:rsidRPr="002C6BC7">
        <w:rPr>
          <w:b/>
          <w:i/>
        </w:rPr>
        <w:t>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Наречие</w:t>
      </w:r>
      <w:r w:rsidRPr="002C6BC7">
        <w:t>.</w:t>
      </w:r>
      <w:r w:rsidRPr="002C6BC7">
        <w:rPr>
          <w:i/>
        </w:rPr>
        <w:t xml:space="preserve"> Значение и употребление в речи.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Предлог.</w:t>
      </w:r>
      <w:r w:rsidRPr="002C6BC7">
        <w:t xml:space="preserve"> </w:t>
      </w:r>
      <w:r w:rsidRPr="002C6BC7">
        <w:rPr>
          <w:i/>
        </w:rPr>
        <w:t>Знакомство с наиболее употребительными предлогами.</w:t>
      </w:r>
      <w:r w:rsidRPr="002C6BC7">
        <w:t xml:space="preserve"> </w:t>
      </w:r>
      <w:r w:rsidRPr="002C6BC7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2C6BC7">
        <w:t>Отличие предлогов от приставок.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 xml:space="preserve">Союз. </w:t>
      </w:r>
      <w:r w:rsidRPr="002C6BC7">
        <w:t xml:space="preserve">Союзы </w:t>
      </w:r>
      <w:r w:rsidRPr="002C6BC7">
        <w:rPr>
          <w:b/>
        </w:rPr>
        <w:t>и, а, но,</w:t>
      </w:r>
      <w:r w:rsidRPr="002C6BC7">
        <w:t xml:space="preserve"> их роль в речи.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Частица.</w:t>
      </w:r>
      <w:r w:rsidRPr="002C6BC7">
        <w:t xml:space="preserve"> Частица </w:t>
      </w:r>
      <w:r w:rsidRPr="002C6BC7">
        <w:rPr>
          <w:b/>
        </w:rPr>
        <w:t>не</w:t>
      </w:r>
      <w:r w:rsidRPr="002C6BC7">
        <w:t>, её значение.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Синтаксис.</w:t>
      </w:r>
      <w:r w:rsidRPr="002C6BC7">
        <w:t xml:space="preserve"> Различение предложения, словосочетания, слова (осознание их сходства и различия</w:t>
      </w:r>
      <w:r w:rsidRPr="002C6BC7">
        <w:rPr>
          <w:i/>
        </w:rPr>
        <w:t>). Определение в словосочетании главного и зависимого слов при помощи вопроса.</w:t>
      </w:r>
      <w:r w:rsidRPr="002C6BC7">
        <w:rPr>
          <w:b/>
          <w:i/>
        </w:rPr>
        <w:t xml:space="preserve"> </w:t>
      </w:r>
      <w:r w:rsidRPr="002C6BC7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Простое предложение.</w:t>
      </w:r>
      <w:r w:rsidRPr="002C6BC7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2C6BC7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Нахождение однородных членов и самостоятельное составление предложений с ними без союзов и с союзами </w:t>
      </w:r>
      <w:r w:rsidRPr="002C6BC7">
        <w:rPr>
          <w:b/>
        </w:rPr>
        <w:t>и, а, но</w:t>
      </w:r>
      <w:r w:rsidRPr="002C6BC7">
        <w:t xml:space="preserve">. Использование интонации перечисления в предложениях с однородными членами.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i/>
        </w:rPr>
        <w:t>Нахождение в предложении обращения (в начале, в середине или в конце предложения).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rPr>
          <w:b/>
        </w:rPr>
        <w:t>Сложное предложение</w:t>
      </w:r>
      <w:r w:rsidRPr="002C6BC7">
        <w:rPr>
          <w:i/>
        </w:rPr>
        <w:t xml:space="preserve"> (общее представление). Различение простых и сложных предложений.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Орфография и пунктуация</w:t>
      </w:r>
      <w:r w:rsidRPr="002C6BC7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Применение правил правописания и пунктуации: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сочетания </w:t>
      </w:r>
      <w:r w:rsidRPr="002C6BC7">
        <w:rPr>
          <w:b/>
        </w:rPr>
        <w:t>жи—ши, ча—ща, чу—щу</w:t>
      </w:r>
      <w:r w:rsidRPr="002C6BC7">
        <w:t xml:space="preserve"> в положении под ударением;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сочетания </w:t>
      </w:r>
      <w:r w:rsidRPr="002C6BC7">
        <w:rPr>
          <w:b/>
        </w:rPr>
        <w:t xml:space="preserve">чк—чн, чт, нч, щн </w:t>
      </w:r>
      <w:r w:rsidRPr="002C6BC7">
        <w:t xml:space="preserve">и др.;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перенос слов;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прописная буква в начале предложения, в именах собственных;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проверяемые безударные гласные в корне слова;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парные звонкие и глухие согласные в корне слова;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непроизносимые согласные;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гласные и согласные в неизменяемых на письме приставках;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разделительные </w:t>
      </w:r>
      <w:r w:rsidRPr="002C6BC7">
        <w:rPr>
          <w:b/>
        </w:rPr>
        <w:t>ъ</w:t>
      </w:r>
      <w:r w:rsidRPr="002C6BC7">
        <w:t xml:space="preserve"> и </w:t>
      </w:r>
      <w:r w:rsidRPr="002C6BC7">
        <w:rPr>
          <w:b/>
        </w:rPr>
        <w:t>ь</w:t>
      </w:r>
      <w:r w:rsidRPr="002C6BC7">
        <w:t>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мягкий знак после шипящих на конце имён существительных (</w:t>
      </w:r>
      <w:r w:rsidRPr="002C6BC7">
        <w:rPr>
          <w:i/>
        </w:rPr>
        <w:t>речь, рожь, мышь</w:t>
      </w:r>
      <w:r w:rsidRPr="002C6BC7">
        <w:t>);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rPr>
          <w:i/>
        </w:rPr>
        <w:t xml:space="preserve">• соединительные </w:t>
      </w:r>
      <w:r w:rsidRPr="002C6BC7">
        <w:rPr>
          <w:b/>
          <w:i/>
        </w:rPr>
        <w:t>о</w:t>
      </w:r>
      <w:r w:rsidRPr="002C6BC7">
        <w:rPr>
          <w:i/>
        </w:rPr>
        <w:t xml:space="preserve"> и </w:t>
      </w:r>
      <w:r w:rsidRPr="002C6BC7">
        <w:rPr>
          <w:b/>
          <w:i/>
        </w:rPr>
        <w:t>е</w:t>
      </w:r>
      <w:r w:rsidRPr="002C6BC7">
        <w:rPr>
          <w:i/>
        </w:rPr>
        <w:t>, в сложных словах (самолёт, вездеход)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rPr>
          <w:b/>
        </w:rPr>
        <w:t>• е</w:t>
      </w:r>
      <w:r w:rsidRPr="002C6BC7">
        <w:rPr>
          <w:i/>
        </w:rPr>
        <w:t xml:space="preserve"> и </w:t>
      </w:r>
      <w:r w:rsidRPr="002C6BC7">
        <w:rPr>
          <w:b/>
          <w:i/>
        </w:rPr>
        <w:t>и</w:t>
      </w:r>
      <w:r w:rsidRPr="002C6BC7">
        <w:rPr>
          <w:i/>
        </w:rPr>
        <w:t xml:space="preserve"> в суффиксах имен существительных (ключик — ключика, замочек-замочка).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безударные падежные окончания имён существительных (кроме существительных на -</w:t>
      </w:r>
      <w:r w:rsidRPr="002C6BC7">
        <w:rPr>
          <w:b/>
        </w:rPr>
        <w:t>мя, -ий, -ье, -ия, -ов, -ин</w:t>
      </w:r>
      <w:r w:rsidRPr="002C6BC7">
        <w:t>);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безударные падежные окончания имён прилагательных;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раздельное написание предлогов с именами существительными;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раздельное написание предлогов с личными местоимениями;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раздельное написание частицы </w:t>
      </w:r>
      <w:r w:rsidRPr="002C6BC7">
        <w:rPr>
          <w:b/>
        </w:rPr>
        <w:t>не</w:t>
      </w:r>
      <w:r w:rsidRPr="002C6BC7">
        <w:t xml:space="preserve"> с глаголами;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мягкий знак после шипящих на конце глаголов во 2-м лице единственного числа (</w:t>
      </w:r>
      <w:r w:rsidRPr="002C6BC7">
        <w:rPr>
          <w:i/>
        </w:rPr>
        <w:t>читаешь, учишь</w:t>
      </w:r>
      <w:r w:rsidRPr="002C6BC7">
        <w:t>);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 xml:space="preserve">• мягкий знак в глаголах в сочетании </w:t>
      </w:r>
      <w:r w:rsidRPr="002C6BC7">
        <w:rPr>
          <w:b/>
        </w:rPr>
        <w:t>-ться</w:t>
      </w:r>
      <w:r w:rsidRPr="002C6BC7">
        <w:t>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2C6BC7">
        <w:rPr>
          <w:i/>
        </w:rPr>
        <w:t>• безударные личные окончания глаголов;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раздельное написание предлогов с другими словами;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знаки препинания в конце предложения: точка, вопросительный и восклицательные знаки;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t>• знаки препинания (запятая) в предложениях с однородными членами;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rPr>
          <w:i/>
        </w:rPr>
        <w:t>• запятая при обращении в предложениях;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2C6BC7">
        <w:rPr>
          <w:i/>
        </w:rPr>
        <w:t>• запятая между частями в сложном предложении.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rPr>
          <w:b/>
        </w:rPr>
        <w:t>Развитие речи</w:t>
      </w:r>
      <w:r w:rsidRPr="002C6BC7">
        <w:t>. Осознание ситуации общения: с какой целью, с кем и где происходит общение?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8E5AF4">
        <w:rPr>
          <w:b/>
        </w:rPr>
        <w:t>Текст.</w:t>
      </w:r>
      <w:r w:rsidRPr="002C6BC7">
        <w:t xml:space="preserve"> Признаки текста. Смысловое единство предложений в тексте. Заглавие текста.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Последовательность предложений в тексте.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Последовательность частей текста (абзацев).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t xml:space="preserve">План текста. Составление планов к заданным текстам. </w:t>
      </w:r>
      <w:r w:rsidRPr="002C6BC7">
        <w:rPr>
          <w:i/>
        </w:rPr>
        <w:t>Создание собственных текстов по предложенным и самостоятельно составленным планам.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Типы текстов: описание, повествование, рассуждение</w:t>
      </w:r>
      <w:r w:rsidRPr="002C6BC7">
        <w:rPr>
          <w:i/>
        </w:rPr>
        <w:t>,</w:t>
      </w:r>
      <w:r w:rsidRPr="002C6BC7">
        <w:t xml:space="preserve"> их особенности. 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2C6BC7">
        <w:t>Знакомство с жанрами письма и поздравления.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2C6BC7">
        <w:rPr>
          <w:i/>
        </w:rPr>
        <w:t>использование в текстах синонимов и антонимов.</w:t>
      </w:r>
    </w:p>
    <w:p w:rsidR="00496F18" w:rsidRPr="002C6BC7" w:rsidRDefault="00496F18" w:rsidP="00496F1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2C6BC7">
        <w:t xml:space="preserve">Знакомство с основными видами изложений и сочинений (без заучивания учащимися определений): </w:t>
      </w:r>
      <w:r w:rsidRPr="002C6BC7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96F18" w:rsidRDefault="00496F18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E480A" w:rsidRDefault="004E480A" w:rsidP="00496F18">
      <w:pPr>
        <w:ind w:firstLine="600"/>
        <w:jc w:val="both"/>
      </w:pPr>
    </w:p>
    <w:p w:rsidR="00496F18" w:rsidRPr="00370C0C" w:rsidRDefault="00496F18" w:rsidP="00496F18">
      <w:pPr>
        <w:ind w:firstLine="600"/>
        <w:jc w:val="both"/>
      </w:pPr>
    </w:p>
    <w:p w:rsidR="00496F18" w:rsidRDefault="00496F18" w:rsidP="00496F18">
      <w:pPr>
        <w:shd w:val="clear" w:color="auto" w:fill="FFFFFF"/>
        <w:ind w:right="7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  <w:lang w:val="en-US"/>
        </w:rPr>
        <w:t>III</w:t>
      </w:r>
      <w:r w:rsidRPr="0067355F">
        <w:rPr>
          <w:b/>
          <w:iCs/>
          <w:sz w:val="36"/>
          <w:szCs w:val="36"/>
        </w:rPr>
        <w:t>.</w:t>
      </w:r>
      <w:r w:rsidRPr="00EE25B2">
        <w:rPr>
          <w:b/>
          <w:iCs/>
          <w:sz w:val="36"/>
          <w:szCs w:val="36"/>
        </w:rPr>
        <w:t>Тематическое планирование</w:t>
      </w:r>
      <w:r w:rsidR="008E44D2">
        <w:rPr>
          <w:b/>
          <w:iCs/>
          <w:sz w:val="36"/>
          <w:szCs w:val="36"/>
        </w:rPr>
        <w:t xml:space="preserve"> </w:t>
      </w:r>
    </w:p>
    <w:p w:rsidR="00496F18" w:rsidRDefault="00496F18" w:rsidP="00496F18">
      <w:pPr>
        <w:shd w:val="clear" w:color="auto" w:fill="FFFFFF"/>
        <w:ind w:right="7"/>
        <w:jc w:val="center"/>
        <w:rPr>
          <w:b/>
          <w:iCs/>
          <w:sz w:val="32"/>
          <w:szCs w:val="32"/>
        </w:rPr>
      </w:pPr>
      <w:r w:rsidRPr="001C48EE">
        <w:rPr>
          <w:b/>
          <w:iCs/>
          <w:sz w:val="32"/>
          <w:szCs w:val="32"/>
        </w:rPr>
        <w:t>1 класс</w:t>
      </w:r>
      <w:r w:rsidR="00B22554">
        <w:rPr>
          <w:b/>
          <w:iCs/>
          <w:sz w:val="32"/>
          <w:szCs w:val="32"/>
        </w:rPr>
        <w:t xml:space="preserve"> (132 ч)</w:t>
      </w:r>
    </w:p>
    <w:p w:rsidR="00496F18" w:rsidRPr="0067355F" w:rsidRDefault="00496F18" w:rsidP="00B22554">
      <w:pPr>
        <w:shd w:val="clear" w:color="auto" w:fill="FFFFFF"/>
        <w:ind w:right="7"/>
        <w:rPr>
          <w:b/>
          <w:iCs/>
          <w:sz w:val="36"/>
          <w:szCs w:val="36"/>
        </w:rPr>
      </w:pPr>
    </w:p>
    <w:p w:rsidR="00496F18" w:rsidRPr="006452FC" w:rsidRDefault="00496F18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  <w:r w:rsidRPr="006452FC">
        <w:rPr>
          <w:b/>
          <w:iCs/>
          <w:sz w:val="28"/>
          <w:szCs w:val="28"/>
        </w:rPr>
        <w:t>Обучение грамоте</w:t>
      </w:r>
      <w:r>
        <w:rPr>
          <w:b/>
          <w:iCs/>
          <w:sz w:val="28"/>
          <w:szCs w:val="28"/>
        </w:rPr>
        <w:t xml:space="preserve"> (</w:t>
      </w:r>
      <w:r w:rsidR="00B22554">
        <w:rPr>
          <w:b/>
          <w:iCs/>
          <w:sz w:val="28"/>
          <w:szCs w:val="28"/>
        </w:rPr>
        <w:t>92</w:t>
      </w:r>
      <w:r>
        <w:rPr>
          <w:b/>
          <w:iCs/>
          <w:sz w:val="28"/>
          <w:szCs w:val="28"/>
        </w:rPr>
        <w:t>ч.)</w:t>
      </w:r>
    </w:p>
    <w:p w:rsidR="00496F18" w:rsidRPr="006452FC" w:rsidRDefault="00496F18" w:rsidP="00496F18">
      <w:pPr>
        <w:shd w:val="clear" w:color="auto" w:fill="FFFFFF"/>
        <w:ind w:left="540" w:right="7"/>
        <w:rPr>
          <w:b/>
          <w:iCs/>
        </w:rPr>
      </w:pP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829"/>
        <w:gridCol w:w="2570"/>
        <w:gridCol w:w="7796"/>
      </w:tblGrid>
      <w:tr w:rsidR="00FD2EA2" w:rsidRPr="00C479FB" w:rsidTr="00B63297">
        <w:tc>
          <w:tcPr>
            <w:tcW w:w="3944" w:type="dxa"/>
            <w:gridSpan w:val="2"/>
            <w:shd w:val="clear" w:color="auto" w:fill="auto"/>
          </w:tcPr>
          <w:p w:rsidR="00FD2EA2" w:rsidRDefault="00FD2EA2" w:rsidP="00B22554">
            <w:pPr>
              <w:ind w:right="7"/>
              <w:jc w:val="center"/>
              <w:rPr>
                <w:b/>
                <w:iCs/>
              </w:rPr>
            </w:pPr>
            <w:r w:rsidRPr="00C479FB">
              <w:rPr>
                <w:b/>
                <w:iCs/>
              </w:rPr>
              <w:t>Добукварный период (</w:t>
            </w:r>
            <w:r>
              <w:rPr>
                <w:b/>
                <w:iCs/>
              </w:rPr>
              <w:t>38</w:t>
            </w:r>
            <w:r w:rsidRPr="00C479FB">
              <w:rPr>
                <w:b/>
                <w:iCs/>
              </w:rPr>
              <w:t xml:space="preserve"> ч.)</w:t>
            </w:r>
          </w:p>
          <w:p w:rsidR="00FD2EA2" w:rsidRPr="00C479FB" w:rsidRDefault="00FD2EA2" w:rsidP="00B22554">
            <w:pPr>
              <w:ind w:right="7"/>
              <w:jc w:val="center"/>
              <w:rPr>
                <w:b/>
                <w:iCs/>
              </w:rPr>
            </w:pPr>
          </w:p>
        </w:tc>
        <w:tc>
          <w:tcPr>
            <w:tcW w:w="2570" w:type="dxa"/>
          </w:tcPr>
          <w:p w:rsidR="00FD2EA2" w:rsidRDefault="00FD2EA2" w:rsidP="00B22554">
            <w:pPr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ЭОР</w:t>
            </w:r>
          </w:p>
        </w:tc>
        <w:tc>
          <w:tcPr>
            <w:tcW w:w="7796" w:type="dxa"/>
          </w:tcPr>
          <w:p w:rsidR="00FD2EA2" w:rsidRPr="00C479FB" w:rsidRDefault="00FD2EA2" w:rsidP="00B22554">
            <w:pPr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Деятельность учителя с учетом рабочей программы воспитания</w:t>
            </w:r>
          </w:p>
        </w:tc>
      </w:tr>
      <w:tr w:rsidR="00FD2EA2" w:rsidRPr="00C479FB" w:rsidTr="00B63297">
        <w:trPr>
          <w:trHeight w:val="70"/>
        </w:trPr>
        <w:tc>
          <w:tcPr>
            <w:tcW w:w="2115" w:type="dxa"/>
            <w:shd w:val="clear" w:color="auto" w:fill="auto"/>
          </w:tcPr>
          <w:p w:rsidR="00FD2EA2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чтению (</w:t>
            </w:r>
            <w:r>
              <w:rPr>
                <w:iCs/>
              </w:rPr>
              <w:t>19</w:t>
            </w:r>
            <w:r w:rsidRPr="00C479FB">
              <w:rPr>
                <w:iCs/>
              </w:rPr>
              <w:t xml:space="preserve"> ч.)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  <w:tc>
          <w:tcPr>
            <w:tcW w:w="1829" w:type="dxa"/>
            <w:shd w:val="clear" w:color="auto" w:fill="auto"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письму (</w:t>
            </w:r>
            <w:r>
              <w:rPr>
                <w:iCs/>
              </w:rPr>
              <w:t>19</w:t>
            </w:r>
            <w:r w:rsidRPr="00C479FB">
              <w:rPr>
                <w:iCs/>
              </w:rPr>
              <w:t xml:space="preserve"> ч.)</w:t>
            </w:r>
          </w:p>
        </w:tc>
        <w:tc>
          <w:tcPr>
            <w:tcW w:w="2570" w:type="dxa"/>
            <w:vMerge w:val="restart"/>
          </w:tcPr>
          <w:p w:rsidR="00FD2EA2" w:rsidRDefault="004F3B68" w:rsidP="00FD2EA2">
            <w:pPr>
              <w:jc w:val="both"/>
            </w:pPr>
            <w:hyperlink r:id="rId7" w:history="1">
              <w:r w:rsidR="00FD2EA2">
                <w:rPr>
                  <w:rStyle w:val="af9"/>
                  <w:rFonts w:eastAsia="Calibri"/>
                </w:rPr>
                <w:t>https://rosuchebnik.ru/metodicheskaja-pomosch/nachalnoe-obrazovanie/</w:t>
              </w:r>
            </w:hyperlink>
          </w:p>
          <w:p w:rsidR="00FD2EA2" w:rsidRDefault="00FD2EA2" w:rsidP="00FD2EA2">
            <w:pPr>
              <w:jc w:val="both"/>
            </w:pPr>
          </w:p>
          <w:p w:rsidR="00FD2EA2" w:rsidRDefault="004F3B68" w:rsidP="00FD2EA2">
            <w:pPr>
              <w:jc w:val="both"/>
            </w:pPr>
            <w:hyperlink r:id="rId8" w:history="1">
              <w:r w:rsidR="00FD2EA2">
                <w:rPr>
                  <w:rStyle w:val="af9"/>
                  <w:rFonts w:eastAsia="Calibri"/>
                </w:rPr>
                <w:t>https://urok.1sept.ru/</w:t>
              </w:r>
            </w:hyperlink>
          </w:p>
          <w:p w:rsidR="00FD2EA2" w:rsidRDefault="00FD2EA2" w:rsidP="00FD2EA2">
            <w:pPr>
              <w:jc w:val="both"/>
            </w:pPr>
            <w:r>
              <w:t xml:space="preserve">  </w:t>
            </w:r>
          </w:p>
          <w:p w:rsidR="00FD2EA2" w:rsidRDefault="004F3B68" w:rsidP="00FD2EA2">
            <w:pPr>
              <w:jc w:val="both"/>
            </w:pPr>
            <w:hyperlink r:id="rId9" w:history="1">
              <w:r w:rsidR="00FD2EA2">
                <w:rPr>
                  <w:rStyle w:val="af9"/>
                  <w:rFonts w:eastAsia="Calibri"/>
                </w:rPr>
                <w:t>http://school-collection.edu.ru/</w:t>
              </w:r>
            </w:hyperlink>
          </w:p>
          <w:p w:rsidR="00FD2EA2" w:rsidRDefault="00FD2EA2" w:rsidP="00FD2EA2">
            <w:pPr>
              <w:jc w:val="both"/>
            </w:pPr>
          </w:p>
          <w:p w:rsidR="00FD2EA2" w:rsidRDefault="004F3B68" w:rsidP="00FD2EA2">
            <w:pPr>
              <w:jc w:val="both"/>
            </w:pPr>
            <w:hyperlink r:id="rId10" w:history="1">
              <w:r w:rsidR="00FD2EA2">
                <w:rPr>
                  <w:rStyle w:val="af9"/>
                  <w:rFonts w:eastAsia="Calibri"/>
                </w:rPr>
                <w:t>https://uchi.ru/</w:t>
              </w:r>
            </w:hyperlink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FD2EA2" w:rsidRPr="00101532" w:rsidRDefault="00FD2EA2" w:rsidP="00101532">
            <w:pPr>
              <w:ind w:right="176"/>
              <w:rPr>
                <w:sz w:val="20"/>
                <w:szCs w:val="20"/>
              </w:rPr>
            </w:pPr>
            <w:r w:rsidRPr="00101532">
              <w:rPr>
                <w:rFonts w:eastAsia="Arial"/>
                <w:sz w:val="20"/>
                <w:szCs w:val="20"/>
              </w:rPr>
              <w:t xml:space="preserve"> </w:t>
            </w:r>
            <w:r w:rsidRPr="00101532">
              <w:rPr>
                <w:sz w:val="20"/>
                <w:szCs w:val="2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</w:r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      </w:r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      </w:r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3944" w:type="dxa"/>
            <w:gridSpan w:val="2"/>
            <w:shd w:val="clear" w:color="auto" w:fill="auto"/>
          </w:tcPr>
          <w:p w:rsidR="00FD2EA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Букварный период (124</w:t>
            </w:r>
            <w:r w:rsidRPr="00C479FB">
              <w:rPr>
                <w:b/>
                <w:iCs/>
              </w:rPr>
              <w:t xml:space="preserve"> ч.)</w:t>
            </w:r>
          </w:p>
          <w:p w:rsidR="00FD2EA2" w:rsidRPr="00C479FB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2570" w:type="dxa"/>
            <w:vMerge/>
          </w:tcPr>
          <w:p w:rsidR="00FD2EA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7796" w:type="dxa"/>
            <w:vMerge/>
          </w:tcPr>
          <w:p w:rsidR="00FD2EA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2115" w:type="dxa"/>
            <w:shd w:val="clear" w:color="auto" w:fill="auto"/>
          </w:tcPr>
          <w:p w:rsidR="00FD2EA2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чтению (</w:t>
            </w:r>
            <w:r>
              <w:rPr>
                <w:iCs/>
              </w:rPr>
              <w:t>64</w:t>
            </w:r>
            <w:r w:rsidRPr="00C479FB">
              <w:rPr>
                <w:iCs/>
              </w:rPr>
              <w:t xml:space="preserve"> ч.)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  <w:tc>
          <w:tcPr>
            <w:tcW w:w="1829" w:type="dxa"/>
            <w:shd w:val="clear" w:color="auto" w:fill="auto"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письму (</w:t>
            </w:r>
            <w:r>
              <w:rPr>
                <w:iCs/>
              </w:rPr>
              <w:t>64</w:t>
            </w:r>
            <w:r w:rsidRPr="00C479FB">
              <w:rPr>
                <w:iCs/>
              </w:rPr>
              <w:t>ч.)</w:t>
            </w:r>
          </w:p>
        </w:tc>
        <w:tc>
          <w:tcPr>
            <w:tcW w:w="2570" w:type="dxa"/>
            <w:vMerge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  <w:tc>
          <w:tcPr>
            <w:tcW w:w="7796" w:type="dxa"/>
            <w:vMerge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3944" w:type="dxa"/>
            <w:gridSpan w:val="2"/>
            <w:shd w:val="clear" w:color="auto" w:fill="auto"/>
          </w:tcPr>
          <w:p w:rsidR="00FD2EA2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  <w:r w:rsidRPr="00C479FB">
              <w:rPr>
                <w:b/>
                <w:iCs/>
              </w:rPr>
              <w:t>Послебукварный период (</w:t>
            </w:r>
            <w:r>
              <w:rPr>
                <w:b/>
                <w:iCs/>
              </w:rPr>
              <w:t>18</w:t>
            </w:r>
            <w:r w:rsidRPr="00C479FB">
              <w:rPr>
                <w:b/>
                <w:iCs/>
              </w:rPr>
              <w:t>ч.)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2570" w:type="dxa"/>
            <w:vMerge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7796" w:type="dxa"/>
            <w:vMerge/>
          </w:tcPr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2115" w:type="dxa"/>
            <w:shd w:val="clear" w:color="auto" w:fill="auto"/>
          </w:tcPr>
          <w:p w:rsidR="00FD2EA2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  <w:r w:rsidRPr="00C479FB">
              <w:rPr>
                <w:iCs/>
              </w:rPr>
              <w:t>Обучение чтению (</w:t>
            </w:r>
            <w:r>
              <w:rPr>
                <w:iCs/>
              </w:rPr>
              <w:t>9</w:t>
            </w:r>
            <w:r w:rsidRPr="00C479FB">
              <w:rPr>
                <w:iCs/>
              </w:rPr>
              <w:t xml:space="preserve"> ч.)</w:t>
            </w:r>
          </w:p>
          <w:p w:rsidR="00FD2EA2" w:rsidRPr="00C479FB" w:rsidRDefault="00FD2EA2" w:rsidP="00B22554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iCs/>
              </w:rPr>
            </w:pPr>
          </w:p>
        </w:tc>
        <w:tc>
          <w:tcPr>
            <w:tcW w:w="1829" w:type="dxa"/>
            <w:shd w:val="clear" w:color="auto" w:fill="auto"/>
          </w:tcPr>
          <w:p w:rsidR="00FD2EA2" w:rsidRPr="00C479FB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rPr>
                <w:iCs/>
              </w:rPr>
            </w:pPr>
            <w:r>
              <w:rPr>
                <w:iCs/>
              </w:rPr>
              <w:t xml:space="preserve">             </w:t>
            </w:r>
            <w:r w:rsidRPr="00C479FB">
              <w:rPr>
                <w:iCs/>
              </w:rPr>
              <w:t>Уроки письма (</w:t>
            </w:r>
            <w:r>
              <w:rPr>
                <w:iCs/>
              </w:rPr>
              <w:t>9</w:t>
            </w:r>
            <w:r w:rsidRPr="00C479FB">
              <w:rPr>
                <w:iCs/>
              </w:rPr>
              <w:t xml:space="preserve"> ч.)</w:t>
            </w:r>
          </w:p>
        </w:tc>
        <w:tc>
          <w:tcPr>
            <w:tcW w:w="2570" w:type="dxa"/>
            <w:vMerge/>
          </w:tcPr>
          <w:p w:rsidR="00FD2EA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rPr>
                <w:iCs/>
              </w:rPr>
            </w:pPr>
          </w:p>
        </w:tc>
        <w:tc>
          <w:tcPr>
            <w:tcW w:w="7796" w:type="dxa"/>
            <w:vMerge/>
          </w:tcPr>
          <w:p w:rsidR="00FD2EA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rPr>
                <w:iCs/>
              </w:rPr>
            </w:pPr>
          </w:p>
        </w:tc>
      </w:tr>
      <w:tr w:rsidR="00FD2EA2" w:rsidRPr="00C479FB" w:rsidTr="00B63297">
        <w:trPr>
          <w:trHeight w:val="70"/>
        </w:trPr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FD2EA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  <w:r w:rsidRPr="00701E62">
              <w:rPr>
                <w:b/>
                <w:iCs/>
              </w:rPr>
              <w:t>Итого: 92</w:t>
            </w:r>
            <w:r>
              <w:rPr>
                <w:b/>
                <w:iCs/>
              </w:rPr>
              <w:t xml:space="preserve"> ч</w:t>
            </w:r>
          </w:p>
          <w:p w:rsidR="00FD2EA2" w:rsidRPr="00701E62" w:rsidRDefault="00FD2EA2" w:rsidP="007D6081">
            <w:pPr>
              <w:tabs>
                <w:tab w:val="left" w:pos="27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FD2EA2" w:rsidRPr="00701E6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jc w:val="center"/>
              <w:rPr>
                <w:b/>
                <w:iCs/>
              </w:rPr>
            </w:pPr>
            <w:r w:rsidRPr="00701E62">
              <w:rPr>
                <w:b/>
                <w:iCs/>
              </w:rPr>
              <w:t xml:space="preserve">Итого: </w:t>
            </w:r>
            <w:r>
              <w:rPr>
                <w:b/>
                <w:iCs/>
              </w:rPr>
              <w:t>92 ч</w:t>
            </w:r>
          </w:p>
        </w:tc>
        <w:tc>
          <w:tcPr>
            <w:tcW w:w="2570" w:type="dxa"/>
            <w:vMerge/>
            <w:tcBorders>
              <w:bottom w:val="single" w:sz="4" w:space="0" w:color="auto"/>
            </w:tcBorders>
          </w:tcPr>
          <w:p w:rsidR="00FD2EA2" w:rsidRPr="00701E6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  <w:tc>
          <w:tcPr>
            <w:tcW w:w="7796" w:type="dxa"/>
            <w:vMerge/>
            <w:tcBorders>
              <w:bottom w:val="single" w:sz="4" w:space="0" w:color="auto"/>
            </w:tcBorders>
          </w:tcPr>
          <w:p w:rsidR="00FD2EA2" w:rsidRPr="00701E62" w:rsidRDefault="00FD2EA2" w:rsidP="00B22554">
            <w:pPr>
              <w:tabs>
                <w:tab w:val="left" w:pos="2055"/>
                <w:tab w:val="left" w:pos="2700"/>
                <w:tab w:val="center" w:pos="3200"/>
                <w:tab w:val="center" w:pos="6512"/>
              </w:tabs>
              <w:ind w:right="7"/>
              <w:jc w:val="center"/>
              <w:rPr>
                <w:b/>
                <w:iCs/>
              </w:rPr>
            </w:pPr>
          </w:p>
        </w:tc>
      </w:tr>
    </w:tbl>
    <w:p w:rsidR="00496F18" w:rsidRPr="00601390" w:rsidRDefault="00496F18" w:rsidP="00496F18">
      <w:pPr>
        <w:shd w:val="clear" w:color="auto" w:fill="FFFFFF"/>
        <w:ind w:left="540" w:right="7"/>
        <w:jc w:val="center"/>
        <w:rPr>
          <w:iCs/>
        </w:rPr>
      </w:pPr>
    </w:p>
    <w:p w:rsidR="00101532" w:rsidRDefault="00101532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</w:p>
    <w:p w:rsidR="00101532" w:rsidRDefault="00101532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</w:p>
    <w:p w:rsidR="00496F18" w:rsidRPr="00620B1C" w:rsidRDefault="00496F18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  <w:r w:rsidRPr="00620B1C">
        <w:rPr>
          <w:b/>
          <w:iCs/>
          <w:sz w:val="28"/>
          <w:szCs w:val="28"/>
        </w:rPr>
        <w:t>Русский язык</w:t>
      </w:r>
      <w:r>
        <w:rPr>
          <w:b/>
          <w:iCs/>
          <w:sz w:val="28"/>
          <w:szCs w:val="28"/>
        </w:rPr>
        <w:t xml:space="preserve"> (40 ч.)</w:t>
      </w:r>
    </w:p>
    <w:p w:rsidR="00496F18" w:rsidRPr="00620B1C" w:rsidRDefault="00496F18" w:rsidP="00496F18">
      <w:pPr>
        <w:shd w:val="clear" w:color="auto" w:fill="FFFFFF"/>
        <w:ind w:left="540" w:right="7"/>
        <w:rPr>
          <w:b/>
          <w:iCs/>
          <w:sz w:val="28"/>
          <w:szCs w:val="28"/>
        </w:rPr>
      </w:pPr>
    </w:p>
    <w:tbl>
      <w:tblPr>
        <w:tblW w:w="15984" w:type="dxa"/>
        <w:tblLayout w:type="fixed"/>
        <w:tblLook w:val="01E0" w:firstRow="1" w:lastRow="1" w:firstColumn="1" w:lastColumn="1" w:noHBand="0" w:noVBand="0"/>
      </w:tblPr>
      <w:tblGrid>
        <w:gridCol w:w="534"/>
        <w:gridCol w:w="14316"/>
        <w:gridCol w:w="1134"/>
      </w:tblGrid>
      <w:tr w:rsidR="00496F18" w:rsidRPr="008D18E0" w:rsidTr="00101532">
        <w:tc>
          <w:tcPr>
            <w:tcW w:w="5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  <w:p w:rsidR="00496F18" w:rsidRPr="008D18E0" w:rsidRDefault="00496F18" w:rsidP="007D6081">
            <w:pPr>
              <w:ind w:right="7"/>
              <w:jc w:val="both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14316" w:type="dxa"/>
            <w:shd w:val="clear" w:color="auto" w:fill="auto"/>
          </w:tcPr>
          <w:tbl>
            <w:tblPr>
              <w:tblW w:w="13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3119"/>
              <w:gridCol w:w="1134"/>
              <w:gridCol w:w="2409"/>
              <w:gridCol w:w="6379"/>
            </w:tblGrid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b/>
                      <w:iCs/>
                    </w:rPr>
                  </w:pPr>
                  <w:r w:rsidRPr="008D18E0">
                    <w:rPr>
                      <w:b/>
                      <w:iCs/>
                    </w:rPr>
                    <w:t>№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b/>
                      <w:iCs/>
                    </w:rPr>
                    <w:t>Наименование разделов</w:t>
                  </w:r>
                </w:p>
              </w:tc>
              <w:tc>
                <w:tcPr>
                  <w:tcW w:w="1134" w:type="dxa"/>
                </w:tcPr>
                <w:p w:rsidR="00FD2EA2" w:rsidRPr="008D18E0" w:rsidRDefault="00FD2EA2" w:rsidP="006B7CC4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b/>
                      <w:iCs/>
                    </w:rPr>
                    <w:t>Количество часов</w:t>
                  </w:r>
                </w:p>
              </w:tc>
              <w:tc>
                <w:tcPr>
                  <w:tcW w:w="2409" w:type="dxa"/>
                </w:tcPr>
                <w:p w:rsidR="00FD2EA2" w:rsidRPr="008D18E0" w:rsidRDefault="00FD2EA2" w:rsidP="00FD2EA2">
                  <w:pPr>
                    <w:ind w:right="7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ЭОР</w:t>
                  </w:r>
                </w:p>
              </w:tc>
              <w:tc>
                <w:tcPr>
                  <w:tcW w:w="6379" w:type="dxa"/>
                </w:tcPr>
                <w:p w:rsidR="00FD2EA2" w:rsidRDefault="00FD2EA2" w:rsidP="007D6081">
                  <w:pPr>
                    <w:ind w:right="7"/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Деятельность учителя с учетом рабочей программы воспитания</w:t>
                  </w:r>
                </w:p>
                <w:p w:rsidR="00FD2EA2" w:rsidRPr="008D18E0" w:rsidRDefault="00FD2EA2" w:rsidP="007D6081">
                  <w:pPr>
                    <w:ind w:right="7"/>
                    <w:jc w:val="both"/>
                    <w:rPr>
                      <w:b/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1.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Наша речь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9" w:type="dxa"/>
                  <w:vMerge w:val="restart"/>
                </w:tcPr>
                <w:p w:rsidR="00FD2EA2" w:rsidRDefault="004F3B68" w:rsidP="00FD2EA2">
                  <w:pPr>
                    <w:jc w:val="both"/>
                  </w:pPr>
                  <w:hyperlink r:id="rId11" w:history="1">
                    <w:r w:rsidR="00FD2EA2">
                      <w:rPr>
                        <w:rStyle w:val="af9"/>
                        <w:rFonts w:eastAsia="Calibri"/>
                      </w:rPr>
                      <w:t>https://rosuchebnik.ru/metodicheskaja-pomosch/nachalnoe-obrazovanie/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</w:p>
                <w:p w:rsidR="00FD2EA2" w:rsidRDefault="004F3B68" w:rsidP="00FD2EA2">
                  <w:pPr>
                    <w:jc w:val="both"/>
                  </w:pPr>
                  <w:hyperlink r:id="rId12" w:history="1">
                    <w:r w:rsidR="00FD2EA2">
                      <w:rPr>
                        <w:rStyle w:val="af9"/>
                        <w:rFonts w:eastAsia="Calibri"/>
                      </w:rPr>
                      <w:t>https://urok.1sept.ru/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  <w:r>
                    <w:t xml:space="preserve">  </w:t>
                  </w:r>
                </w:p>
                <w:p w:rsidR="00FD2EA2" w:rsidRDefault="004F3B68" w:rsidP="00FD2EA2">
                  <w:pPr>
                    <w:jc w:val="both"/>
                  </w:pPr>
                  <w:hyperlink r:id="rId13" w:history="1">
                    <w:r w:rsidR="00FD2EA2">
                      <w:rPr>
                        <w:rStyle w:val="af9"/>
                        <w:rFonts w:eastAsia="Calibri"/>
                      </w:rPr>
                      <w:t>http://school-collection.edu.ru/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</w:p>
                <w:p w:rsidR="00FD2EA2" w:rsidRDefault="004F3B68" w:rsidP="00FD2EA2">
                  <w:pPr>
                    <w:jc w:val="both"/>
                  </w:pPr>
                  <w:hyperlink r:id="rId14" w:history="1">
                    <w:r w:rsidR="00FD2EA2">
                      <w:rPr>
                        <w:rStyle w:val="af9"/>
                        <w:rFonts w:eastAsia="Calibri"/>
                      </w:rPr>
                      <w:t>https://uchi.ru/</w:t>
                    </w:r>
                  </w:hyperlink>
                </w:p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 w:val="restart"/>
                </w:tcPr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      </w:r>
                </w:p>
                <w:p w:rsidR="00B63297" w:rsidRPr="00101532" w:rsidRDefault="00B63297" w:rsidP="00B63297">
                  <w:pPr>
                    <w:ind w:right="176"/>
                    <w:rPr>
                      <w:sz w:val="20"/>
                      <w:szCs w:val="20"/>
                    </w:rPr>
                  </w:pPr>
                  <w:r w:rsidRPr="00101532">
                    <w:rPr>
                      <w:rFonts w:eastAsia="Arial"/>
                      <w:sz w:val="20"/>
                      <w:szCs w:val="20"/>
                    </w:rPr>
                    <w:t xml:space="preserve"> </w:t>
                  </w:r>
                  <w:r w:rsidRPr="00101532">
                    <w:rPr>
                      <w:sz w:val="20"/>
                      <w:szCs w:val="20"/>
                    </w:rPr>
      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      </w:r>
                </w:p>
                <w:p w:rsidR="00FD2EA2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2.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Текст, предложение, диалог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Pr="008D18E0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3.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Слова, слова, слова…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4.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Слово и слог. Ударение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  <w:r w:rsidRPr="008D18E0">
                    <w:rPr>
                      <w:iCs/>
                    </w:rPr>
                    <w:t>5.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Звуки и буквы</w:t>
                  </w:r>
                </w:p>
                <w:p w:rsidR="00FD2EA2" w:rsidRPr="00101532" w:rsidRDefault="00FD2EA2" w:rsidP="007D6081">
                  <w:pPr>
                    <w:ind w:right="7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Default="00FD2EA2" w:rsidP="007D6081">
                  <w:pPr>
                    <w:ind w:right="7"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B63297">
              <w:tc>
                <w:tcPr>
                  <w:tcW w:w="737" w:type="dxa"/>
                  <w:shd w:val="clear" w:color="auto" w:fill="auto"/>
                </w:tcPr>
                <w:p w:rsidR="00FD2EA2" w:rsidRPr="008D18E0" w:rsidRDefault="00FD2EA2" w:rsidP="007D6081">
                  <w:pPr>
                    <w:ind w:right="7"/>
                    <w:jc w:val="both"/>
                    <w:rPr>
                      <w:iCs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FD2EA2" w:rsidRPr="00101532" w:rsidRDefault="00FD2EA2" w:rsidP="007D6081">
                  <w:pPr>
                    <w:ind w:right="7"/>
                    <w:jc w:val="right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>Итого</w:t>
                  </w:r>
                </w:p>
                <w:p w:rsidR="00FD2EA2" w:rsidRPr="00101532" w:rsidRDefault="00FD2EA2" w:rsidP="007D6081">
                  <w:pPr>
                    <w:ind w:right="7"/>
                    <w:jc w:val="right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FD2EA2" w:rsidRPr="00101532" w:rsidRDefault="00FD2EA2" w:rsidP="006B7CC4">
                  <w:pPr>
                    <w:ind w:right="7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409" w:type="dxa"/>
                  <w:vMerge/>
                </w:tcPr>
                <w:p w:rsidR="00FD2EA2" w:rsidRPr="00101532" w:rsidRDefault="00FD2EA2" w:rsidP="007D6081">
                  <w:pPr>
                    <w:ind w:right="7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vMerge/>
                </w:tcPr>
                <w:p w:rsidR="00FD2EA2" w:rsidRDefault="00FD2EA2" w:rsidP="007D6081">
                  <w:pPr>
                    <w:ind w:right="7"/>
                    <w:jc w:val="center"/>
                    <w:rPr>
                      <w:b/>
                      <w:iCs/>
                    </w:rPr>
                  </w:pPr>
                </w:p>
              </w:tc>
            </w:tr>
          </w:tbl>
          <w:p w:rsidR="00496F18" w:rsidRPr="008D18E0" w:rsidRDefault="00496F18" w:rsidP="007D6081">
            <w:pPr>
              <w:ind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1134" w:type="dxa"/>
            <w:shd w:val="clear" w:color="auto" w:fill="auto"/>
          </w:tcPr>
          <w:p w:rsidR="00496F18" w:rsidRPr="008D18E0" w:rsidRDefault="00496F18" w:rsidP="00101532">
            <w:pPr>
              <w:ind w:left="34"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101532">
        <w:tc>
          <w:tcPr>
            <w:tcW w:w="5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14316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11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101532">
        <w:tc>
          <w:tcPr>
            <w:tcW w:w="5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14316" w:type="dxa"/>
            <w:shd w:val="clear" w:color="auto" w:fill="auto"/>
          </w:tcPr>
          <w:p w:rsidR="00101532" w:rsidRDefault="0010153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  <w:p w:rsidR="00101532" w:rsidRPr="00101532" w:rsidRDefault="0010153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96F18" w:rsidRPr="008D18E0" w:rsidRDefault="00496F18" w:rsidP="007D6081">
            <w:pPr>
              <w:ind w:right="7"/>
              <w:jc w:val="both"/>
              <w:rPr>
                <w:iCs/>
                <w:sz w:val="28"/>
                <w:szCs w:val="28"/>
                <w:lang w:val="x-none"/>
              </w:rPr>
            </w:pPr>
          </w:p>
        </w:tc>
      </w:tr>
    </w:tbl>
    <w:p w:rsidR="00496F18" w:rsidRPr="001C48EE" w:rsidRDefault="00496F18" w:rsidP="001637AF">
      <w:pPr>
        <w:numPr>
          <w:ilvl w:val="0"/>
          <w:numId w:val="67"/>
        </w:numPr>
        <w:shd w:val="clear" w:color="auto" w:fill="FFFFFF"/>
        <w:ind w:right="7"/>
        <w:jc w:val="center"/>
        <w:rPr>
          <w:b/>
          <w:iCs/>
          <w:sz w:val="32"/>
          <w:szCs w:val="32"/>
        </w:rPr>
      </w:pPr>
      <w:r w:rsidRPr="001C48EE">
        <w:rPr>
          <w:b/>
          <w:iCs/>
          <w:sz w:val="32"/>
          <w:szCs w:val="32"/>
        </w:rPr>
        <w:t>класс (1</w:t>
      </w:r>
      <w:r>
        <w:rPr>
          <w:b/>
          <w:iCs/>
          <w:sz w:val="32"/>
          <w:szCs w:val="32"/>
        </w:rPr>
        <w:t>36</w:t>
      </w:r>
      <w:r w:rsidRPr="001C48EE">
        <w:rPr>
          <w:b/>
          <w:iCs/>
          <w:sz w:val="32"/>
          <w:szCs w:val="32"/>
        </w:rPr>
        <w:t xml:space="preserve"> ч.)</w:t>
      </w:r>
    </w:p>
    <w:p w:rsidR="00496F18" w:rsidRDefault="00496F18" w:rsidP="00496F18">
      <w:pPr>
        <w:shd w:val="clear" w:color="auto" w:fill="FFFFFF"/>
        <w:ind w:left="360" w:right="7"/>
        <w:rPr>
          <w:b/>
          <w:iCs/>
          <w:sz w:val="36"/>
          <w:szCs w:val="3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340"/>
        <w:gridCol w:w="1560"/>
        <w:gridCol w:w="1984"/>
        <w:gridCol w:w="7655"/>
      </w:tblGrid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8D18E0" w:rsidRDefault="00FD2EA2" w:rsidP="007D6081">
            <w:pPr>
              <w:ind w:right="7"/>
              <w:jc w:val="both"/>
              <w:rPr>
                <w:b/>
                <w:iCs/>
              </w:rPr>
            </w:pPr>
            <w:r w:rsidRPr="008D18E0">
              <w:rPr>
                <w:b/>
                <w:iCs/>
              </w:rPr>
              <w:t>№</w:t>
            </w:r>
          </w:p>
        </w:tc>
        <w:tc>
          <w:tcPr>
            <w:tcW w:w="3340" w:type="dxa"/>
            <w:shd w:val="clear" w:color="auto" w:fill="auto"/>
          </w:tcPr>
          <w:p w:rsidR="00FD2EA2" w:rsidRPr="008D18E0" w:rsidRDefault="00FD2EA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b/>
                <w:iCs/>
              </w:rPr>
              <w:t>Наименование разделов</w:t>
            </w:r>
          </w:p>
        </w:tc>
        <w:tc>
          <w:tcPr>
            <w:tcW w:w="1560" w:type="dxa"/>
          </w:tcPr>
          <w:p w:rsidR="00FD2EA2" w:rsidRPr="008D18E0" w:rsidRDefault="00FD2EA2" w:rsidP="006B7CC4">
            <w:pPr>
              <w:ind w:right="7"/>
              <w:jc w:val="both"/>
              <w:rPr>
                <w:iCs/>
              </w:rPr>
            </w:pPr>
            <w:r w:rsidRPr="008D18E0">
              <w:rPr>
                <w:b/>
                <w:iCs/>
              </w:rPr>
              <w:t>Количество часов</w:t>
            </w:r>
          </w:p>
        </w:tc>
        <w:tc>
          <w:tcPr>
            <w:tcW w:w="1984" w:type="dxa"/>
          </w:tcPr>
          <w:p w:rsidR="00FD2EA2" w:rsidRPr="008D18E0" w:rsidRDefault="00FD2EA2" w:rsidP="00FD2EA2">
            <w:pPr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ЭОР</w:t>
            </w:r>
          </w:p>
        </w:tc>
        <w:tc>
          <w:tcPr>
            <w:tcW w:w="7655" w:type="dxa"/>
          </w:tcPr>
          <w:p w:rsidR="00FD2EA2" w:rsidRDefault="00FD2EA2" w:rsidP="00101532">
            <w:pPr>
              <w:ind w:right="7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Деятельность учителя с учетом рабочей программы воспитания</w:t>
            </w:r>
          </w:p>
          <w:p w:rsidR="00FD2EA2" w:rsidRPr="008D18E0" w:rsidRDefault="00FD2EA2" w:rsidP="007D6081">
            <w:pPr>
              <w:ind w:right="7"/>
              <w:jc w:val="both"/>
              <w:rPr>
                <w:b/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Наша речь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</w:tcPr>
          <w:p w:rsidR="00FD2EA2" w:rsidRDefault="004F3B68" w:rsidP="00FD2EA2">
            <w:pPr>
              <w:jc w:val="both"/>
            </w:pPr>
            <w:hyperlink r:id="rId15" w:history="1">
              <w:r w:rsidR="00FD2EA2">
                <w:rPr>
                  <w:rStyle w:val="af9"/>
                  <w:rFonts w:eastAsia="Calibri"/>
                </w:rPr>
                <w:t>https://rosuchebnik.ru/metodicheskaja-pomosch/nachalnoe-obrazovanie/</w:t>
              </w:r>
            </w:hyperlink>
          </w:p>
          <w:p w:rsidR="00FD2EA2" w:rsidRDefault="00FD2EA2" w:rsidP="00FD2EA2">
            <w:pPr>
              <w:jc w:val="both"/>
            </w:pPr>
          </w:p>
          <w:p w:rsidR="00FD2EA2" w:rsidRDefault="004F3B68" w:rsidP="00FD2EA2">
            <w:pPr>
              <w:jc w:val="both"/>
            </w:pPr>
            <w:hyperlink r:id="rId16" w:history="1">
              <w:r w:rsidR="00FD2EA2">
                <w:rPr>
                  <w:rStyle w:val="af9"/>
                  <w:rFonts w:eastAsia="Calibri"/>
                </w:rPr>
                <w:t>https://urok.1sept.ru/</w:t>
              </w:r>
            </w:hyperlink>
          </w:p>
          <w:p w:rsidR="00FD2EA2" w:rsidRDefault="00FD2EA2" w:rsidP="00FD2EA2">
            <w:pPr>
              <w:jc w:val="both"/>
            </w:pPr>
            <w:r>
              <w:t xml:space="preserve">  </w:t>
            </w:r>
          </w:p>
          <w:p w:rsidR="00FD2EA2" w:rsidRDefault="004F3B68" w:rsidP="00FD2EA2">
            <w:pPr>
              <w:jc w:val="both"/>
            </w:pPr>
            <w:hyperlink r:id="rId17" w:history="1">
              <w:r w:rsidR="00FD2EA2">
                <w:rPr>
                  <w:rStyle w:val="af9"/>
                  <w:rFonts w:eastAsia="Calibri"/>
                </w:rPr>
                <w:t>http://school-collection.edu.ru/</w:t>
              </w:r>
            </w:hyperlink>
          </w:p>
          <w:p w:rsidR="00FD2EA2" w:rsidRDefault="00FD2EA2" w:rsidP="00FD2EA2">
            <w:pPr>
              <w:jc w:val="both"/>
            </w:pPr>
          </w:p>
          <w:p w:rsidR="00FD2EA2" w:rsidRDefault="004F3B68" w:rsidP="00FD2EA2">
            <w:pPr>
              <w:jc w:val="both"/>
            </w:pPr>
            <w:hyperlink r:id="rId18" w:history="1">
              <w:r w:rsidR="00FD2EA2">
                <w:rPr>
                  <w:rStyle w:val="af9"/>
                  <w:rFonts w:eastAsia="Calibri"/>
                </w:rPr>
                <w:t>https://uchi.ru/</w:t>
              </w:r>
            </w:hyperlink>
          </w:p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</w:tcPr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63297" w:rsidRPr="00101532" w:rsidRDefault="00B63297" w:rsidP="00B63297">
            <w:pPr>
              <w:ind w:right="176"/>
              <w:rPr>
                <w:sz w:val="20"/>
                <w:szCs w:val="20"/>
              </w:rPr>
            </w:pPr>
            <w:r w:rsidRPr="00101532">
              <w:rPr>
                <w:rFonts w:eastAsia="Arial"/>
                <w:sz w:val="20"/>
                <w:szCs w:val="20"/>
              </w:rPr>
              <w:t xml:space="preserve"> </w:t>
            </w:r>
            <w:r w:rsidRPr="00101532">
              <w:rPr>
                <w:sz w:val="20"/>
                <w:szCs w:val="2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FD2EA2" w:rsidRPr="00101532" w:rsidRDefault="00FD2EA2" w:rsidP="008E44D2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>.</w:t>
            </w:r>
          </w:p>
          <w:p w:rsidR="00FD2EA2" w:rsidRPr="008D18E0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Текст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Pr="008D18E0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Предложение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Слова, слова, слова…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Звуки и буквы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26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Правописание буквосочетаний с шипящими звуками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Части речи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41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Повторение</w:t>
            </w:r>
          </w:p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iCs/>
                <w:sz w:val="28"/>
                <w:szCs w:val="28"/>
              </w:rPr>
            </w:pPr>
            <w:r w:rsidRPr="00101532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</w:tcPr>
          <w:p w:rsidR="00FD2EA2" w:rsidRPr="00101532" w:rsidRDefault="00FD2EA2" w:rsidP="007D6081">
            <w:pPr>
              <w:ind w:right="7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Pr="008D18E0" w:rsidRDefault="00FD2EA2" w:rsidP="007D6081">
            <w:pPr>
              <w:ind w:right="7"/>
              <w:jc w:val="center"/>
              <w:rPr>
                <w:iCs/>
              </w:rPr>
            </w:pPr>
          </w:p>
        </w:tc>
      </w:tr>
      <w:tr w:rsidR="00FD2EA2" w:rsidRPr="008D18E0" w:rsidTr="00FD2EA2">
        <w:tc>
          <w:tcPr>
            <w:tcW w:w="737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FD2EA2" w:rsidRPr="00101532" w:rsidRDefault="00FD2EA2" w:rsidP="007D6081">
            <w:pPr>
              <w:ind w:right="7"/>
              <w:jc w:val="right"/>
              <w:rPr>
                <w:b/>
                <w:iCs/>
                <w:sz w:val="28"/>
                <w:szCs w:val="28"/>
              </w:rPr>
            </w:pPr>
          </w:p>
          <w:p w:rsidR="00FD2EA2" w:rsidRPr="00101532" w:rsidRDefault="00FD2EA2" w:rsidP="007D6081">
            <w:pPr>
              <w:ind w:right="7"/>
              <w:jc w:val="right"/>
              <w:rPr>
                <w:b/>
                <w:iCs/>
                <w:sz w:val="28"/>
                <w:szCs w:val="28"/>
              </w:rPr>
            </w:pPr>
            <w:r w:rsidRPr="00101532">
              <w:rPr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</w:tcPr>
          <w:p w:rsidR="00FD2EA2" w:rsidRPr="00101532" w:rsidRDefault="00FD2EA2" w:rsidP="006B7CC4">
            <w:pPr>
              <w:ind w:right="7"/>
              <w:jc w:val="center"/>
              <w:rPr>
                <w:b/>
                <w:iCs/>
                <w:sz w:val="28"/>
                <w:szCs w:val="28"/>
              </w:rPr>
            </w:pPr>
          </w:p>
          <w:p w:rsidR="00FD2EA2" w:rsidRPr="00101532" w:rsidRDefault="00FD2EA2" w:rsidP="006B7CC4">
            <w:pPr>
              <w:ind w:right="7"/>
              <w:jc w:val="center"/>
              <w:rPr>
                <w:b/>
                <w:iCs/>
                <w:sz w:val="28"/>
                <w:szCs w:val="28"/>
              </w:rPr>
            </w:pPr>
            <w:r w:rsidRPr="00101532">
              <w:rPr>
                <w:b/>
                <w:iCs/>
                <w:sz w:val="28"/>
                <w:szCs w:val="28"/>
              </w:rPr>
              <w:t>136</w:t>
            </w:r>
          </w:p>
        </w:tc>
        <w:tc>
          <w:tcPr>
            <w:tcW w:w="1984" w:type="dxa"/>
          </w:tcPr>
          <w:p w:rsidR="00FD2EA2" w:rsidRPr="00101532" w:rsidRDefault="00FD2EA2" w:rsidP="007D6081">
            <w:pPr>
              <w:ind w:right="7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FD2EA2" w:rsidRDefault="00FD2EA2" w:rsidP="007D6081">
            <w:pPr>
              <w:ind w:right="7"/>
              <w:jc w:val="center"/>
              <w:rPr>
                <w:b/>
                <w:iCs/>
              </w:rPr>
            </w:pPr>
          </w:p>
        </w:tc>
      </w:tr>
    </w:tbl>
    <w:p w:rsidR="00496F18" w:rsidRDefault="00496F18" w:rsidP="00496F18">
      <w:pPr>
        <w:shd w:val="clear" w:color="auto" w:fill="FFFFFF"/>
        <w:ind w:left="360" w:right="7"/>
        <w:rPr>
          <w:b/>
          <w:iCs/>
          <w:sz w:val="36"/>
          <w:szCs w:val="36"/>
        </w:rPr>
      </w:pPr>
    </w:p>
    <w:p w:rsidR="00101532" w:rsidRDefault="00101532" w:rsidP="00496F18">
      <w:pPr>
        <w:shd w:val="clear" w:color="auto" w:fill="FFFFFF"/>
        <w:ind w:left="360" w:right="7"/>
        <w:rPr>
          <w:b/>
          <w:iCs/>
          <w:sz w:val="36"/>
          <w:szCs w:val="36"/>
        </w:rPr>
      </w:pPr>
    </w:p>
    <w:p w:rsidR="00101532" w:rsidRDefault="00101532" w:rsidP="00B63297">
      <w:pPr>
        <w:shd w:val="clear" w:color="auto" w:fill="FFFFFF"/>
        <w:ind w:right="7"/>
        <w:rPr>
          <w:b/>
          <w:iCs/>
          <w:sz w:val="36"/>
          <w:szCs w:val="36"/>
        </w:rPr>
      </w:pPr>
    </w:p>
    <w:p w:rsidR="00101532" w:rsidRDefault="00101532" w:rsidP="00496F18">
      <w:pPr>
        <w:shd w:val="clear" w:color="auto" w:fill="FFFFFF"/>
        <w:ind w:left="360" w:right="7"/>
        <w:rPr>
          <w:b/>
          <w:iCs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4255"/>
        <w:gridCol w:w="296"/>
        <w:gridCol w:w="235"/>
      </w:tblGrid>
      <w:tr w:rsidR="00496F18" w:rsidRPr="008D18E0" w:rsidTr="007D6081">
        <w:tc>
          <w:tcPr>
            <w:tcW w:w="708" w:type="dxa"/>
            <w:shd w:val="clear" w:color="auto" w:fill="auto"/>
          </w:tcPr>
          <w:p w:rsidR="00496F18" w:rsidRPr="008D18E0" w:rsidRDefault="00496F18" w:rsidP="00FD2EA2">
            <w:pPr>
              <w:ind w:right="7"/>
              <w:jc w:val="center"/>
              <w:rPr>
                <w:b/>
                <w:iCs/>
                <w:sz w:val="32"/>
                <w:szCs w:val="32"/>
              </w:rPr>
            </w:pPr>
            <w:r w:rsidRPr="008D18E0">
              <w:rPr>
                <w:b/>
                <w:iCs/>
                <w:sz w:val="32"/>
                <w:szCs w:val="32"/>
              </w:rPr>
              <w:t>3 класс (1</w:t>
            </w:r>
            <w:r w:rsidR="007D6081">
              <w:rPr>
                <w:b/>
                <w:iCs/>
                <w:sz w:val="32"/>
                <w:szCs w:val="32"/>
              </w:rPr>
              <w:t>36</w:t>
            </w:r>
            <w:r w:rsidRPr="008D18E0">
              <w:rPr>
                <w:b/>
                <w:iCs/>
                <w:sz w:val="32"/>
                <w:szCs w:val="32"/>
              </w:rPr>
              <w:t xml:space="preserve"> ч.)</w:t>
            </w:r>
          </w:p>
          <w:p w:rsidR="00496F18" w:rsidRPr="008D18E0" w:rsidRDefault="00496F18" w:rsidP="007D6081">
            <w:pPr>
              <w:ind w:left="360" w:right="7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tbl>
            <w:tblPr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  <w:gridCol w:w="2379"/>
              <w:gridCol w:w="1612"/>
              <w:gridCol w:w="3956"/>
              <w:gridCol w:w="5570"/>
            </w:tblGrid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b/>
                      <w:iCs/>
                    </w:rPr>
                  </w:pPr>
                  <w:r w:rsidRPr="008D18E0">
                    <w:rPr>
                      <w:b/>
                      <w:iCs/>
                    </w:rPr>
                    <w:t>№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b/>
                      <w:iCs/>
                    </w:rPr>
                  </w:pPr>
                  <w:r w:rsidRPr="008D18E0">
                    <w:rPr>
                      <w:b/>
                      <w:iCs/>
                    </w:rPr>
                    <w:t>Наименование разделов</w:t>
                  </w:r>
                </w:p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</w:rPr>
                  </w:pPr>
                  <w:r w:rsidRPr="008D18E0">
                    <w:rPr>
                      <w:b/>
                      <w:iCs/>
                    </w:rPr>
                    <w:t>Количество часов</w:t>
                  </w:r>
                </w:p>
              </w:tc>
              <w:tc>
                <w:tcPr>
                  <w:tcW w:w="2070" w:type="dxa"/>
                </w:tcPr>
                <w:p w:rsidR="00FD2EA2" w:rsidRDefault="00FD2EA2" w:rsidP="00101532">
                  <w:pPr>
                    <w:framePr w:hSpace="180" w:wrap="around" w:vAnchor="text" w:hAnchor="text" w:y="1"/>
                    <w:ind w:left="494" w:right="33" w:firstLine="7644"/>
                    <w:suppressOverlap/>
                    <w:jc w:val="both"/>
                    <w:rPr>
                      <w:b/>
                      <w:iCs/>
                    </w:rPr>
                  </w:pPr>
                </w:p>
                <w:p w:rsidR="00FD2EA2" w:rsidRPr="00FD2EA2" w:rsidRDefault="00FD2EA2" w:rsidP="00FD2EA2">
                  <w:pPr>
                    <w:jc w:val="center"/>
                    <w:rPr>
                      <w:b/>
                    </w:rPr>
                  </w:pPr>
                  <w:r w:rsidRPr="00FD2EA2">
                    <w:rPr>
                      <w:b/>
                    </w:rPr>
                    <w:t>ЭОР</w:t>
                  </w:r>
                </w:p>
              </w:tc>
              <w:tc>
                <w:tcPr>
                  <w:tcW w:w="7230" w:type="dxa"/>
                </w:tcPr>
                <w:p w:rsidR="00FD2EA2" w:rsidRPr="008D18E0" w:rsidRDefault="00FD2EA2" w:rsidP="00101532">
                  <w:pPr>
                    <w:framePr w:hSpace="180" w:wrap="around" w:vAnchor="text" w:hAnchor="text" w:y="1"/>
                    <w:ind w:left="494" w:right="33" w:firstLine="7644"/>
                    <w:suppressOverlap/>
                    <w:jc w:val="both"/>
                    <w:rPr>
                      <w:b/>
                      <w:iCs/>
                    </w:rPr>
                  </w:pPr>
                  <w:r w:rsidRPr="00101532">
                    <w:rPr>
                      <w:b/>
                      <w:iCs/>
                    </w:rPr>
                    <w:t>Д</w:t>
                  </w:r>
                  <w:r>
                    <w:rPr>
                      <w:b/>
                      <w:iCs/>
                    </w:rPr>
                    <w:t>Д</w:t>
                  </w:r>
                  <w:r w:rsidRPr="00101532">
                    <w:rPr>
                      <w:b/>
                      <w:iCs/>
                    </w:rPr>
                    <w:t>еятельность учителя с учетом рабочей программы воспитания</w:t>
                  </w: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Язык и  речь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70" w:type="dxa"/>
                  <w:vMerge w:val="restart"/>
                </w:tcPr>
                <w:p w:rsidR="00FD2EA2" w:rsidRDefault="004F3B68" w:rsidP="00FD2EA2">
                  <w:pPr>
                    <w:jc w:val="both"/>
                  </w:pPr>
                  <w:hyperlink r:id="rId19" w:history="1">
                    <w:r w:rsidR="00FD2EA2">
                      <w:rPr>
                        <w:rStyle w:val="af9"/>
                        <w:rFonts w:eastAsia="Calibri"/>
                      </w:rPr>
                      <w:t>https://rosuchebnik.ru/metodicheskaja-pomosch/nachalnoe-obrazovanie/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</w:p>
                <w:p w:rsidR="00FD2EA2" w:rsidRDefault="004F3B68" w:rsidP="00FD2EA2">
                  <w:pPr>
                    <w:jc w:val="both"/>
                  </w:pPr>
                  <w:hyperlink r:id="rId20" w:history="1">
                    <w:r w:rsidR="00FD2EA2">
                      <w:rPr>
                        <w:rStyle w:val="af9"/>
                        <w:rFonts w:eastAsia="Calibri"/>
                      </w:rPr>
                      <w:t>https://urok.1sept.ru/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  <w:r>
                    <w:t xml:space="preserve">  </w:t>
                  </w:r>
                </w:p>
                <w:p w:rsidR="00FD2EA2" w:rsidRDefault="004F3B68" w:rsidP="00FD2EA2">
                  <w:pPr>
                    <w:jc w:val="both"/>
                  </w:pPr>
                  <w:hyperlink r:id="rId21" w:history="1">
                    <w:r w:rsidR="00FD2EA2">
                      <w:rPr>
                        <w:rStyle w:val="af9"/>
                        <w:rFonts w:eastAsia="Calibri"/>
                      </w:rPr>
                      <w:t>http://school-collection.edu.ru/</w:t>
                    </w:r>
                  </w:hyperlink>
                </w:p>
                <w:p w:rsidR="00FD2EA2" w:rsidRDefault="00FD2EA2" w:rsidP="00FD2EA2">
                  <w:pPr>
                    <w:jc w:val="both"/>
                  </w:pPr>
                </w:p>
                <w:p w:rsidR="00FD2EA2" w:rsidRDefault="004F3B68" w:rsidP="00FD2EA2">
                  <w:pPr>
                    <w:jc w:val="both"/>
                  </w:pPr>
                  <w:hyperlink r:id="rId22" w:history="1">
                    <w:r w:rsidR="00FD2EA2">
                      <w:rPr>
                        <w:rStyle w:val="af9"/>
                        <w:rFonts w:eastAsia="Calibri"/>
                      </w:rPr>
                      <w:t>https://uchi.ru/</w:t>
                    </w:r>
                  </w:hyperlink>
                </w:p>
                <w:p w:rsidR="00FD2EA2" w:rsidRPr="00101532" w:rsidRDefault="00FD2EA2" w:rsidP="008E44D2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30" w:type="dxa"/>
                  <w:vMerge w:val="restart"/>
                </w:tcPr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      </w:r>
                </w:p>
                <w:p w:rsidR="00B63297" w:rsidRPr="00101532" w:rsidRDefault="00B63297" w:rsidP="00B63297">
                  <w:pPr>
                    <w:ind w:right="176"/>
                    <w:rPr>
                      <w:sz w:val="20"/>
                      <w:szCs w:val="20"/>
                    </w:rPr>
                  </w:pPr>
                  <w:r w:rsidRPr="00101532">
                    <w:rPr>
                      <w:rFonts w:eastAsia="Arial"/>
                      <w:sz w:val="20"/>
                      <w:szCs w:val="20"/>
                    </w:rPr>
                    <w:t xml:space="preserve"> </w:t>
                  </w:r>
                  <w:r w:rsidRPr="00101532">
                    <w:rPr>
                      <w:sz w:val="20"/>
                      <w:szCs w:val="20"/>
                    </w:rPr>
      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      </w:r>
                </w:p>
                <w:p w:rsidR="00B63297" w:rsidRPr="00101532" w:rsidRDefault="00B63297" w:rsidP="00B63297">
                  <w:pPr>
                    <w:numPr>
                      <w:ilvl w:val="0"/>
                      <w:numId w:val="70"/>
                    </w:numPr>
                    <w:suppressAutoHyphens w:val="0"/>
                    <w:ind w:left="0" w:right="176" w:hanging="360"/>
                    <w:jc w:val="both"/>
                    <w:rPr>
                      <w:sz w:val="20"/>
                      <w:szCs w:val="20"/>
                    </w:rPr>
                  </w:pPr>
                  <w:r w:rsidRPr="00101532">
                    <w:rPr>
                      <w:sz w:val="20"/>
                      <w:szCs w:val="20"/>
                    </w:rPr>
            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      </w:r>
                </w:p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Текст, предложение, словосочетание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070" w:type="dxa"/>
                  <w:vMerge/>
                </w:tcPr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Pr="008D18E0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Слово в языке и речи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07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Состав слова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07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Части речи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207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Повторение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01532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07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iCs/>
                    </w:rPr>
                  </w:pPr>
                </w:p>
              </w:tc>
            </w:tr>
            <w:tr w:rsidR="00FD2EA2" w:rsidRPr="008D18E0" w:rsidTr="00FD2EA2">
              <w:tc>
                <w:tcPr>
                  <w:tcW w:w="536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25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right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>Итого</w:t>
                  </w:r>
                </w:p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right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FD2EA2" w:rsidRPr="0010153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101532">
                    <w:rPr>
                      <w:b/>
                      <w:iCs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2070" w:type="dxa"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230" w:type="dxa"/>
                  <w:vMerge/>
                </w:tcPr>
                <w:p w:rsidR="00FD2EA2" w:rsidRDefault="00FD2EA2" w:rsidP="007D6081">
                  <w:pPr>
                    <w:framePr w:hSpace="180" w:wrap="around" w:vAnchor="text" w:hAnchor="text" w:y="1"/>
                    <w:ind w:right="7"/>
                    <w:suppressOverlap/>
                    <w:jc w:val="center"/>
                    <w:rPr>
                      <w:b/>
                      <w:iCs/>
                    </w:rPr>
                  </w:pPr>
                </w:p>
              </w:tc>
            </w:tr>
          </w:tbl>
          <w:p w:rsidR="00496F18" w:rsidRPr="008D18E0" w:rsidRDefault="00496F18" w:rsidP="007D6081">
            <w:pPr>
              <w:ind w:right="7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496F18">
        <w:trPr>
          <w:trHeight w:val="520"/>
        </w:trPr>
        <w:tc>
          <w:tcPr>
            <w:tcW w:w="708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p w:rsidR="00496F18" w:rsidRPr="008D18E0" w:rsidRDefault="00496F18" w:rsidP="007D6081">
            <w:pPr>
              <w:tabs>
                <w:tab w:val="left" w:pos="6270"/>
              </w:tabs>
              <w:ind w:right="7"/>
              <w:rPr>
                <w:rFonts w:ascii="Tahoma" w:hAnsi="Tahoma"/>
                <w:iCs/>
                <w:sz w:val="28"/>
                <w:szCs w:val="28"/>
                <w:lang w:val="x-none"/>
              </w:rPr>
            </w:pPr>
            <w:r w:rsidRPr="008D18E0">
              <w:rPr>
                <w:rFonts w:ascii="Tahoma" w:hAnsi="Tahoma"/>
                <w:iCs/>
                <w:sz w:val="28"/>
                <w:szCs w:val="28"/>
                <w:lang w:val="x-none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p w:rsidR="007D6081" w:rsidRPr="007D6081" w:rsidRDefault="007D6081" w:rsidP="007D6081">
            <w:pPr>
              <w:ind w:right="7"/>
              <w:rPr>
                <w:rFonts w:ascii="Tahoma" w:hAnsi="Tahoma"/>
                <w:iCs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  <w:tr w:rsidR="00496F18" w:rsidRPr="008D18E0" w:rsidTr="007D6081">
        <w:tc>
          <w:tcPr>
            <w:tcW w:w="708" w:type="dxa"/>
            <w:shd w:val="clear" w:color="auto" w:fill="auto"/>
          </w:tcPr>
          <w:p w:rsidR="00496F18" w:rsidRPr="00496F18" w:rsidRDefault="00496F18" w:rsidP="007D6081">
            <w:pPr>
              <w:ind w:right="7"/>
              <w:rPr>
                <w:rFonts w:ascii="Tahoma" w:hAnsi="Tahoma"/>
                <w:iCs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shd w:val="clear" w:color="auto" w:fill="auto"/>
          </w:tcPr>
          <w:p w:rsidR="00496F18" w:rsidRPr="008D18E0" w:rsidRDefault="00496F18" w:rsidP="007D6081">
            <w:pPr>
              <w:ind w:right="7"/>
              <w:rPr>
                <w:iCs/>
                <w:sz w:val="28"/>
                <w:szCs w:val="28"/>
                <w:lang w:val="x-none"/>
              </w:rPr>
            </w:pPr>
          </w:p>
        </w:tc>
      </w:tr>
    </w:tbl>
    <w:p w:rsidR="00496F18" w:rsidRDefault="00496F18" w:rsidP="00FD2EA2">
      <w:pPr>
        <w:shd w:val="clear" w:color="auto" w:fill="FFFFFF"/>
        <w:ind w:right="7"/>
        <w:rPr>
          <w:b/>
          <w:iCs/>
          <w:sz w:val="32"/>
          <w:szCs w:val="32"/>
        </w:rPr>
      </w:pPr>
      <w:r w:rsidRPr="001C48EE">
        <w:rPr>
          <w:b/>
          <w:iCs/>
          <w:sz w:val="32"/>
          <w:szCs w:val="32"/>
        </w:rPr>
        <w:t>4 класс (</w:t>
      </w:r>
      <w:r w:rsidR="008E44D2">
        <w:rPr>
          <w:b/>
          <w:iCs/>
          <w:sz w:val="32"/>
          <w:szCs w:val="32"/>
        </w:rPr>
        <w:t>136 ч</w:t>
      </w:r>
      <w:r w:rsidRPr="001C48EE">
        <w:rPr>
          <w:b/>
          <w:iCs/>
          <w:sz w:val="32"/>
          <w:szCs w:val="32"/>
        </w:rPr>
        <w:t>.)</w:t>
      </w:r>
    </w:p>
    <w:p w:rsidR="00496F18" w:rsidRPr="001C48EE" w:rsidRDefault="00496F18" w:rsidP="00496F18">
      <w:pPr>
        <w:shd w:val="clear" w:color="auto" w:fill="FFFFFF"/>
        <w:ind w:right="7" w:firstLine="281"/>
        <w:jc w:val="center"/>
        <w:rPr>
          <w:b/>
          <w:iCs/>
          <w:sz w:val="32"/>
          <w:szCs w:val="32"/>
        </w:rPr>
      </w:pPr>
    </w:p>
    <w:tbl>
      <w:tblPr>
        <w:tblW w:w="14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789"/>
        <w:gridCol w:w="2071"/>
        <w:gridCol w:w="9149"/>
      </w:tblGrid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b/>
                <w:iCs/>
              </w:rPr>
            </w:pPr>
            <w:r w:rsidRPr="008D18E0">
              <w:rPr>
                <w:b/>
                <w:iCs/>
              </w:rPr>
              <w:t>№</w:t>
            </w:r>
          </w:p>
        </w:tc>
        <w:tc>
          <w:tcPr>
            <w:tcW w:w="2789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b/>
                <w:iCs/>
              </w:rPr>
              <w:t>Наименование разделов</w:t>
            </w:r>
          </w:p>
        </w:tc>
        <w:tc>
          <w:tcPr>
            <w:tcW w:w="2071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b/>
                <w:iCs/>
              </w:rPr>
              <w:t>Количество часов</w:t>
            </w:r>
          </w:p>
        </w:tc>
        <w:tc>
          <w:tcPr>
            <w:tcW w:w="9149" w:type="dxa"/>
          </w:tcPr>
          <w:p w:rsidR="008E44D2" w:rsidRDefault="008E44D2" w:rsidP="006B7CC4">
            <w:pPr>
              <w:ind w:right="7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Деятельность учителя с учетом рабочей программы воспитания</w:t>
            </w:r>
          </w:p>
          <w:p w:rsidR="008E44D2" w:rsidRPr="008D18E0" w:rsidRDefault="008E44D2" w:rsidP="006B7CC4">
            <w:pPr>
              <w:ind w:right="7"/>
              <w:jc w:val="both"/>
              <w:rPr>
                <w:b/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1.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 xml:space="preserve">Повторение 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F95478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9149" w:type="dxa"/>
            <w:vMerge w:val="restart"/>
          </w:tcPr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63297" w:rsidRPr="00101532" w:rsidRDefault="00B63297" w:rsidP="00B63297">
            <w:pPr>
              <w:ind w:right="176"/>
              <w:rPr>
                <w:sz w:val="20"/>
                <w:szCs w:val="20"/>
              </w:rPr>
            </w:pPr>
            <w:r w:rsidRPr="00101532">
              <w:rPr>
                <w:rFonts w:eastAsia="Arial"/>
                <w:sz w:val="20"/>
                <w:szCs w:val="20"/>
              </w:rPr>
              <w:t xml:space="preserve"> </w:t>
            </w:r>
            <w:r w:rsidRPr="00101532">
              <w:rPr>
                <w:sz w:val="20"/>
                <w:szCs w:val="2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B63297" w:rsidRPr="00101532" w:rsidRDefault="00B63297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sz w:val="20"/>
                <w:szCs w:val="20"/>
              </w:rPr>
            </w:pPr>
            <w:r w:rsidRPr="00101532">
              <w:rPr>
                <w:sz w:val="20"/>
                <w:szCs w:val="20"/>
              </w:rPr>
      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8E44D2" w:rsidRPr="008D18E0" w:rsidRDefault="008E44D2" w:rsidP="00B63297">
            <w:pPr>
              <w:numPr>
                <w:ilvl w:val="0"/>
                <w:numId w:val="70"/>
              </w:numPr>
              <w:suppressAutoHyphens w:val="0"/>
              <w:ind w:left="0" w:right="176" w:hanging="360"/>
              <w:jc w:val="both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2.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Предложение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F95478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3.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Слово в языке и речи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F95478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4.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Имя существительное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B63297" w:rsidP="007D6081">
            <w:pPr>
              <w:ind w:right="7"/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8E44D2" w:rsidRPr="008D18E0">
              <w:rPr>
                <w:iCs/>
              </w:rPr>
              <w:t>.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Имя прилагательное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B63297" w:rsidP="007D6081">
            <w:pPr>
              <w:ind w:right="7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Личные местоимения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B63297" w:rsidP="007D6081">
            <w:pPr>
              <w:ind w:right="7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Глагол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B63297" w:rsidP="007D6081">
            <w:pPr>
              <w:ind w:right="7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789" w:type="dxa"/>
            <w:shd w:val="clear" w:color="auto" w:fill="auto"/>
          </w:tcPr>
          <w:p w:rsidR="008E44D2" w:rsidRDefault="008E44D2" w:rsidP="007D6081">
            <w:pPr>
              <w:ind w:right="7"/>
              <w:jc w:val="both"/>
              <w:rPr>
                <w:iCs/>
              </w:rPr>
            </w:pPr>
            <w:r w:rsidRPr="008D18E0">
              <w:rPr>
                <w:iCs/>
              </w:rPr>
              <w:t>Повторение</w:t>
            </w:r>
          </w:p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iCs/>
              </w:rPr>
            </w:pPr>
          </w:p>
        </w:tc>
      </w:tr>
      <w:tr w:rsidR="008E44D2" w:rsidRPr="008D18E0" w:rsidTr="008E44D2">
        <w:tc>
          <w:tcPr>
            <w:tcW w:w="664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both"/>
              <w:rPr>
                <w:iCs/>
              </w:rPr>
            </w:pPr>
          </w:p>
        </w:tc>
        <w:tc>
          <w:tcPr>
            <w:tcW w:w="2789" w:type="dxa"/>
            <w:shd w:val="clear" w:color="auto" w:fill="auto"/>
          </w:tcPr>
          <w:p w:rsidR="008E44D2" w:rsidRPr="008D18E0" w:rsidRDefault="008E44D2" w:rsidP="007D6081">
            <w:pPr>
              <w:ind w:right="7"/>
              <w:jc w:val="right"/>
              <w:rPr>
                <w:b/>
                <w:iCs/>
              </w:rPr>
            </w:pPr>
            <w:r w:rsidRPr="008D18E0">
              <w:rPr>
                <w:b/>
                <w:iCs/>
              </w:rPr>
              <w:t xml:space="preserve">Итого </w:t>
            </w:r>
          </w:p>
        </w:tc>
        <w:tc>
          <w:tcPr>
            <w:tcW w:w="2071" w:type="dxa"/>
            <w:shd w:val="clear" w:color="auto" w:fill="auto"/>
          </w:tcPr>
          <w:p w:rsidR="008E44D2" w:rsidRPr="008D18E0" w:rsidRDefault="00DC6FB2" w:rsidP="007D6081">
            <w:pPr>
              <w:ind w:right="7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136</w:t>
            </w:r>
          </w:p>
        </w:tc>
        <w:tc>
          <w:tcPr>
            <w:tcW w:w="9149" w:type="dxa"/>
            <w:vMerge/>
          </w:tcPr>
          <w:p w:rsidR="008E44D2" w:rsidRPr="008D18E0" w:rsidRDefault="008E44D2" w:rsidP="007D6081">
            <w:pPr>
              <w:ind w:right="7"/>
              <w:jc w:val="center"/>
              <w:rPr>
                <w:b/>
                <w:iCs/>
              </w:rPr>
            </w:pPr>
          </w:p>
        </w:tc>
      </w:tr>
    </w:tbl>
    <w:p w:rsidR="00101532" w:rsidRDefault="00101532" w:rsidP="0067355F">
      <w:pPr>
        <w:jc w:val="center"/>
        <w:rPr>
          <w:b/>
          <w:bCs/>
          <w:sz w:val="28"/>
          <w:szCs w:val="28"/>
        </w:rPr>
      </w:pPr>
    </w:p>
    <w:p w:rsidR="00101532" w:rsidRDefault="00101532" w:rsidP="008E44D2">
      <w:pPr>
        <w:rPr>
          <w:b/>
          <w:bCs/>
          <w:sz w:val="28"/>
          <w:szCs w:val="28"/>
        </w:rPr>
      </w:pPr>
    </w:p>
    <w:p w:rsidR="00101532" w:rsidRDefault="00101532" w:rsidP="0067355F">
      <w:pPr>
        <w:jc w:val="center"/>
        <w:rPr>
          <w:b/>
          <w:bCs/>
          <w:sz w:val="28"/>
          <w:szCs w:val="28"/>
        </w:rPr>
      </w:pPr>
    </w:p>
    <w:p w:rsidR="00101532" w:rsidRDefault="00101532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F95478" w:rsidRDefault="00F95478" w:rsidP="0067355F">
      <w:pPr>
        <w:jc w:val="center"/>
        <w:rPr>
          <w:b/>
          <w:bCs/>
          <w:sz w:val="28"/>
          <w:szCs w:val="28"/>
        </w:rPr>
      </w:pPr>
    </w:p>
    <w:p w:rsidR="00101532" w:rsidRDefault="00101532" w:rsidP="0010153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101532" w:rsidRDefault="00101532" w:rsidP="0067355F">
      <w:pPr>
        <w:jc w:val="center"/>
        <w:rPr>
          <w:b/>
          <w:bCs/>
          <w:sz w:val="28"/>
          <w:szCs w:val="28"/>
        </w:rPr>
      </w:pPr>
    </w:p>
    <w:p w:rsidR="0067355F" w:rsidRDefault="0067355F" w:rsidP="006735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Календарно-тематическое планирование уроков русского языка в 1 классе (40 часов) </w:t>
      </w:r>
    </w:p>
    <w:p w:rsidR="0067355F" w:rsidRDefault="0067355F" w:rsidP="0067355F">
      <w:pPr>
        <w:jc w:val="center"/>
        <w:rPr>
          <w:b/>
          <w:bCs/>
        </w:rPr>
      </w:pPr>
    </w:p>
    <w:tbl>
      <w:tblPr>
        <w:tblW w:w="139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636"/>
        <w:gridCol w:w="2254"/>
        <w:gridCol w:w="3148"/>
        <w:gridCol w:w="1531"/>
        <w:gridCol w:w="1843"/>
        <w:gridCol w:w="1004"/>
        <w:gridCol w:w="992"/>
      </w:tblGrid>
      <w:tr w:rsidR="0067355F" w:rsidTr="0067355F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учащихся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Дата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факт</w:t>
            </w:r>
          </w:p>
        </w:tc>
      </w:tr>
      <w:tr w:rsidR="0067355F" w:rsidTr="0067355F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Общеучебные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Метапредметные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Личностные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</w:tr>
      <w:tr w:rsidR="0067355F" w:rsidTr="0067355F">
        <w:trPr>
          <w:trHeight w:val="32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НАША РЕЧЬ – 1 ч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Язык и речь, их значение в жизни людей.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— родной язык русского народа.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pacing w:val="-5"/>
                <w:sz w:val="18"/>
                <w:szCs w:val="18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сотрудничать с одноклассниками при выполнении учебной задачи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Регулятивные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оценивать результаты выполненного задания: «Проверь себя»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Проявлять уважение к языкам других народов.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учеб-ником. Знакомство с видами речи.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Различение устной и письменной речи.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высказываний о значении языка и речи. *Слова с непроверяемым написанием</w:t>
            </w:r>
            <w:r>
              <w:rPr>
                <w:i/>
                <w:iCs/>
                <w:sz w:val="20"/>
                <w:szCs w:val="20"/>
                <w:lang w:eastAsia="en-US"/>
              </w:rPr>
              <w:t>: язык, русский язык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ТЕКСТ, ПРЕДЛОЖЕНИЕ. ДИАЛОГ – 3 ч.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Текст (общее представление)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Регулятивные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Установление смы-словой связи  меж-ду предложениями в тексте. Выбор подходящего заголовка.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Предложение как группа слов, выражающая законченную мысль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Выделение предложений из речи. Установление связи слов в предло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жении.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Диалог.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СЛОВА, СЛОВА, СЛОВА… - 3 ч.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Слово. Роль слов в речи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27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определять количество слов в предложении; вычленять слова из предложения;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 научиться</w:t>
            </w:r>
            <w:r>
              <w:rPr>
                <w:i/>
                <w:iCs/>
                <w:sz w:val="20"/>
                <w:szCs w:val="20"/>
                <w:lang w:eastAsia="en-US"/>
              </w:rPr>
              <w:t>составлять текст по рисунку и опорным словам</w:t>
            </w:r>
            <w:r>
              <w:rPr>
                <w:i/>
                <w:iCs/>
                <w:lang w:eastAsia="en-US"/>
              </w:rPr>
              <w:t>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>
              <w:rPr>
                <w:sz w:val="20"/>
                <w:szCs w:val="20"/>
                <w:lang w:eastAsia="en-US"/>
              </w:rPr>
              <w:t>: сотрудничать с одноклассниками при выполнении учебной задачи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Регулятивные</w:t>
            </w:r>
            <w:r>
              <w:rPr>
                <w:sz w:val="20"/>
                <w:szCs w:val="20"/>
                <w:lang w:eastAsia="en-US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>
              <w:rPr>
                <w:sz w:val="20"/>
                <w:szCs w:val="20"/>
                <w:lang w:eastAsia="en-US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Использоватьв речи «вежливые слова».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приобретать</w:t>
            </w:r>
            <w:r>
              <w:rPr>
                <w:sz w:val="20"/>
                <w:szCs w:val="20"/>
                <w:lang w:eastAsia="en-US"/>
              </w:rPr>
              <w:t xml:space="preserve"> опыт в их различении.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над этимологией слов </w:t>
            </w:r>
            <w:r>
              <w:rPr>
                <w:i/>
                <w:iCs/>
                <w:sz w:val="20"/>
                <w:szCs w:val="20"/>
                <w:lang w:eastAsia="en-US"/>
              </w:rPr>
              <w:t>пенал, здравствуйте, благодарю.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74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>. Составление текста по рисунку и опорным словам</w:t>
            </w:r>
            <w:r>
              <w:rPr>
                <w:lang w:eastAsia="en-US"/>
              </w:rPr>
              <w:t>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Словари учебника: толковый, близких и противоположных по значению слов.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ворона, воробей, пенал, карандаш.</w:t>
            </w:r>
            <w:r>
              <w:rPr>
                <w:sz w:val="20"/>
                <w:szCs w:val="20"/>
                <w:lang w:eastAsia="en-US"/>
              </w:rPr>
              <w:t xml:space="preserve"> Слова однозначные и многозначные (общее представление).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Слова, близкие и противоположные по значению.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СЛОВО И СЛОГ. УДАРЕНИЕ. – 5 Ч.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 и слог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 xml:space="preserve"> различать слово и слог; определять количество в слове слогов.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 научиться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>
              <w:rPr>
                <w:sz w:val="20"/>
                <w:szCs w:val="20"/>
                <w:lang w:eastAsia="en-US"/>
              </w:rPr>
              <w:t>: сотрудничать с одноклассниками при выполнении учебной задачи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Регулятивные</w:t>
            </w:r>
            <w:r>
              <w:rPr>
                <w:sz w:val="20"/>
                <w:szCs w:val="20"/>
                <w:lang w:eastAsia="en-US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Проявлять чувство личной ответственности за своё поведение на основе содержания текстов учебника; проявлять познавательный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Наблюдать</w:t>
            </w:r>
            <w:r>
              <w:rPr>
                <w:sz w:val="18"/>
                <w:szCs w:val="18"/>
                <w:lang w:eastAsia="en-US"/>
              </w:rPr>
              <w:t xml:space="preserve"> над слоговой структурой различных слов.</w:t>
            </w:r>
          </w:p>
          <w:p w:rsidR="0067355F" w:rsidRDefault="0067355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Анализировать</w:t>
            </w:r>
            <w:r>
              <w:rPr>
                <w:sz w:val="18"/>
                <w:szCs w:val="18"/>
                <w:lang w:eastAsia="en-US"/>
              </w:rPr>
              <w:t xml:space="preserve"> модели слов,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сопоставлять </w:t>
            </w:r>
            <w:r>
              <w:rPr>
                <w:sz w:val="18"/>
                <w:szCs w:val="18"/>
                <w:lang w:eastAsia="en-US"/>
              </w:rPr>
              <w:t xml:space="preserve">их по количеству слогов и </w:t>
            </w:r>
            <w:r>
              <w:rPr>
                <w:b/>
                <w:bCs/>
                <w:sz w:val="18"/>
                <w:szCs w:val="18"/>
                <w:lang w:eastAsia="en-US"/>
              </w:rPr>
              <w:t>находить</w:t>
            </w:r>
            <w:r>
              <w:rPr>
                <w:sz w:val="18"/>
                <w:szCs w:val="18"/>
                <w:lang w:eastAsia="en-US"/>
              </w:rPr>
              <w:t xml:space="preserve"> слова по данным моделям.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слов на слоги.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лисица. </w:t>
            </w:r>
            <w:r>
              <w:rPr>
                <w:b/>
                <w:sz w:val="20"/>
                <w:szCs w:val="20"/>
                <w:lang w:eastAsia="en-US"/>
              </w:rPr>
              <w:t>Проверочная работа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18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Перенос слов 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Правила переноса слов (первое представление): </w:t>
            </w:r>
            <w:r>
              <w:rPr>
                <w:i/>
                <w:iCs/>
                <w:sz w:val="20"/>
                <w:szCs w:val="20"/>
                <w:lang w:eastAsia="en-US"/>
              </w:rPr>
              <w:t>стра-на, уро-ки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речи.</w:t>
            </w:r>
            <w:r>
              <w:rPr>
                <w:sz w:val="20"/>
                <w:szCs w:val="20"/>
                <w:lang w:eastAsia="en-US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 xml:space="preserve">переносить слова по слогам. 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 научиться</w:t>
            </w:r>
            <w:r>
              <w:rPr>
                <w:i/>
                <w:iCs/>
                <w:sz w:val="20"/>
                <w:szCs w:val="20"/>
                <w:lang w:eastAsia="en-US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Сравнивать</w:t>
            </w:r>
            <w:r>
              <w:rPr>
                <w:sz w:val="20"/>
                <w:szCs w:val="20"/>
                <w:lang w:eastAsia="en-US"/>
              </w:rPr>
              <w:t xml:space="preserve"> слова по возможности переноса слов с одной строки на другую.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путём наблюдения способы переноса слов с одной строки на другую.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Создание </w:t>
            </w:r>
            <w:r>
              <w:rPr>
                <w:sz w:val="20"/>
                <w:szCs w:val="20"/>
                <w:lang w:eastAsia="en-US"/>
              </w:rPr>
              <w:t>сравнительных образов.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Перенос слов 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Правила переноса слов (первое представление): </w:t>
            </w:r>
            <w:r>
              <w:rPr>
                <w:i/>
                <w:iCs/>
                <w:sz w:val="20"/>
                <w:szCs w:val="20"/>
                <w:lang w:eastAsia="en-US"/>
              </w:rPr>
              <w:t>стра-на, уро-ки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Проверочная работа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381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Слогоударные модели слов.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различать ударные и безударные слоги.</w:t>
            </w:r>
          </w:p>
          <w:p w:rsidR="0067355F" w:rsidRDefault="0067355F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 научиться</w:t>
            </w:r>
            <w:r>
              <w:rPr>
                <w:i/>
                <w:iCs/>
                <w:sz w:val="20"/>
                <w:szCs w:val="20"/>
                <w:lang w:eastAsia="en-US"/>
              </w:rPr>
              <w:t>составлять сказку по её данному началу и заключи-тельной части и рисункам к сказке.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изменение значения слова в зависимости от ударения (</w:t>
            </w:r>
            <w:r>
              <w:rPr>
                <w:i/>
                <w:i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а</w:t>
            </w:r>
            <w:r>
              <w:rPr>
                <w:i/>
                <w:iCs/>
                <w:sz w:val="20"/>
                <w:szCs w:val="20"/>
                <w:lang w:eastAsia="en-US"/>
              </w:rPr>
              <w:t>мок и зам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</w:t>
            </w:r>
            <w:r>
              <w:rPr>
                <w:i/>
                <w:iCs/>
                <w:sz w:val="20"/>
                <w:szCs w:val="20"/>
                <w:lang w:eastAsia="en-US"/>
              </w:rPr>
              <w:t>к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простейшие слогоударные модели слов.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Произносить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bCs/>
                <w:sz w:val="20"/>
                <w:szCs w:val="20"/>
                <w:lang w:eastAsia="en-US"/>
              </w:rPr>
              <w:t>оценивать</w:t>
            </w:r>
            <w:r>
              <w:rPr>
                <w:sz w:val="20"/>
                <w:szCs w:val="20"/>
                <w:lang w:eastAsia="en-US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ЗВУКИ И БУКВЫ – 28 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7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Звуки и буквы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Смыслоразличительная роль звуков и букв в слове.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 научиться</w:t>
            </w:r>
            <w:r>
              <w:rPr>
                <w:i/>
                <w:iCs/>
                <w:sz w:val="20"/>
                <w:szCs w:val="20"/>
                <w:lang w:eastAsia="en-US"/>
              </w:rPr>
              <w:t>наблюдать над образностью русских слов, звучание которых передаёт звукиприроды.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>
              <w:rPr>
                <w:sz w:val="20"/>
                <w:szCs w:val="20"/>
                <w:lang w:eastAsia="en-US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Регулятивные</w:t>
            </w:r>
            <w:r>
              <w:rPr>
                <w:sz w:val="20"/>
                <w:szCs w:val="20"/>
                <w:lang w:eastAsia="en-US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>
              <w:rPr>
                <w:sz w:val="20"/>
                <w:szCs w:val="20"/>
                <w:lang w:eastAsia="en-US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находить незнакомые слова и определять их значение по толковому словарю;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использовать приём планирования учебных действий при определениис опорой на заданный алгоритм безударного и ударного гласного звука в слове; подборе проверочного слова;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использовать приёмы осмысленного чтения при работе с текстами;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i/>
                <w:iCs/>
                <w:sz w:val="20"/>
                <w:szCs w:val="20"/>
                <w:lang w:eastAsia="en-US"/>
              </w:rPr>
              <w:t>работать с графической информацией, анализировать таблицу с целью поиска новых сведений о  языке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над образованием звуков речи на основе проведения лингвистического опыта.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Распознавать</w:t>
            </w:r>
            <w:r>
              <w:rPr>
                <w:sz w:val="20"/>
                <w:szCs w:val="20"/>
                <w:lang w:eastAsia="en-US"/>
              </w:rPr>
              <w:t xml:space="preserve"> условные обозначения звуков речи.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Сопоставлять</w:t>
            </w:r>
            <w:r>
              <w:rPr>
                <w:sz w:val="20"/>
                <w:szCs w:val="20"/>
                <w:lang w:eastAsia="en-US"/>
              </w:rPr>
              <w:t xml:space="preserve"> звуковое и буквенное обозначения слова.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Звуки и буквы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Условные звуковые обозначения слов.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пальто, весело. Развитие речи.</w:t>
            </w:r>
            <w:r>
              <w:rPr>
                <w:sz w:val="20"/>
                <w:szCs w:val="20"/>
                <w:lang w:eastAsia="en-US"/>
              </w:rPr>
              <w:t xml:space="preserve"> Наблюдение над изобразительными возможностями языка.</w:t>
            </w:r>
          </w:p>
          <w:p w:rsidR="0067355F" w:rsidRDefault="0067355F">
            <w:pPr>
              <w:pStyle w:val="u-2-msonormal"/>
              <w:spacing w:before="0" w:beforeAutospacing="0" w:after="0" w:afterAutospacing="0" w:line="276" w:lineRule="auto"/>
              <w:jc w:val="both"/>
              <w:textAlignment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Проверочная работа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Гласные звуки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Буквы, обозначающие гласные звуки.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Смыслоразличительная роль гласных звуков и букв, обозначающих гласные звуки (</w:t>
            </w:r>
            <w:r>
              <w:rPr>
                <w:i/>
                <w:iCs/>
                <w:sz w:val="20"/>
                <w:szCs w:val="20"/>
                <w:lang w:eastAsia="en-US"/>
              </w:rPr>
              <w:t>сон</w:t>
            </w:r>
            <w:r>
              <w:rPr>
                <w:sz w:val="20"/>
                <w:szCs w:val="20"/>
                <w:lang w:eastAsia="en-US"/>
              </w:rPr>
              <w:t>—</w:t>
            </w:r>
            <w:r>
              <w:rPr>
                <w:i/>
                <w:iCs/>
                <w:sz w:val="20"/>
                <w:szCs w:val="20"/>
                <w:lang w:eastAsia="en-US"/>
              </w:rPr>
              <w:t>сын</w:t>
            </w:r>
            <w:r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возможность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Соотносить</w:t>
            </w:r>
            <w:r>
              <w:rPr>
                <w:sz w:val="20"/>
                <w:szCs w:val="20"/>
                <w:lang w:eastAsia="en-US"/>
              </w:rPr>
              <w:t xml:space="preserve"> количество звуков и букв в таких словах, как </w:t>
            </w:r>
            <w:r>
              <w:rPr>
                <w:i/>
                <w:iCs/>
                <w:sz w:val="20"/>
                <w:szCs w:val="20"/>
                <w:lang w:eastAsia="en-US"/>
              </w:rPr>
              <w:t>клён, ёлка, мяч, маяк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Объяснять</w:t>
            </w:r>
            <w:r>
              <w:rPr>
                <w:sz w:val="20"/>
                <w:szCs w:val="20"/>
                <w:lang w:eastAsia="en-US"/>
              </w:rPr>
              <w:t xml:space="preserve"> причины расхождения количества звуков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Гласные звуки. Буквы </w:t>
            </w:r>
            <w:r>
              <w:rPr>
                <w:b/>
                <w:bCs/>
                <w:sz w:val="20"/>
                <w:szCs w:val="20"/>
                <w:lang w:eastAsia="en-US"/>
              </w:rPr>
              <w:t>е, ё, ю, я</w:t>
            </w:r>
            <w:r>
              <w:rPr>
                <w:sz w:val="20"/>
                <w:szCs w:val="20"/>
                <w:lang w:eastAsia="en-US"/>
              </w:rPr>
              <w:t xml:space="preserve"> и их функции в слове.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Ударные и безударные гласные звуки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Произношение безударного гласного звука в слове и его обозначение буквой на письме.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>различать проверочное и проверяемое слова;определятьс опорой на заданный алгоритм безударный и ударный гласные звуки в слове, проверять безударную гласную в словах.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научитьсясостав-лять устный рассказ по рисунку и опорным словам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качественную характеристику гласного звука: гласный ударный или безударный.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Находить</w:t>
            </w:r>
            <w:r>
              <w:rPr>
                <w:sz w:val="20"/>
                <w:szCs w:val="20"/>
                <w:lang w:eastAsia="en-US"/>
              </w:rPr>
              <w:t xml:space="preserve"> в двусложных словах букву безударного гласного звука, написание которой надо проверять.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Запоминать </w:t>
            </w:r>
            <w:r>
              <w:rPr>
                <w:sz w:val="20"/>
                <w:szCs w:val="20"/>
                <w:lang w:eastAsia="en-US"/>
              </w:rPr>
              <w:t>написание непроверяемой буквы безударного гласного звука в словах, предусмотренных программой 1 класса.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Знакомиться </w:t>
            </w:r>
            <w:r>
              <w:rPr>
                <w:sz w:val="20"/>
                <w:szCs w:val="20"/>
                <w:lang w:eastAsia="en-US"/>
              </w:rPr>
              <w:t>с памяткой: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 xml:space="preserve">Как определить в слове ударный и безударный гласные звуки».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Писать</w:t>
            </w:r>
            <w:r>
              <w:rPr>
                <w:sz w:val="20"/>
                <w:szCs w:val="20"/>
                <w:lang w:eastAsia="en-US"/>
              </w:rPr>
              <w:t xml:space="preserve">двуслож-ные слова с безударным глас-ным и </w:t>
            </w:r>
            <w:r>
              <w:rPr>
                <w:b/>
                <w:bCs/>
                <w:sz w:val="20"/>
                <w:szCs w:val="20"/>
                <w:lang w:eastAsia="en-US"/>
              </w:rPr>
              <w:t>объяснять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Ударные и безударные гласные звуки.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</w:tr>
      <w:tr w:rsidR="0067355F" w:rsidTr="0067355F">
        <w:trPr>
          <w:trHeight w:val="25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Ударные и безударные гласные звуки Написание слов с непроверяемой буквой безударного гласного звука (</w:t>
            </w:r>
            <w:r>
              <w:rPr>
                <w:i/>
                <w:iCs/>
                <w:sz w:val="20"/>
                <w:szCs w:val="20"/>
                <w:lang w:eastAsia="en-US"/>
              </w:rPr>
              <w:t>в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</w:t>
            </w:r>
            <w:r>
              <w:rPr>
                <w:i/>
                <w:iCs/>
                <w:sz w:val="20"/>
                <w:szCs w:val="20"/>
                <w:lang w:eastAsia="en-US"/>
              </w:rPr>
              <w:t>рона, с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</w:t>
            </w:r>
            <w:r>
              <w:rPr>
                <w:i/>
                <w:iCs/>
                <w:sz w:val="20"/>
                <w:szCs w:val="20"/>
                <w:lang w:eastAsia="en-US"/>
              </w:rPr>
              <w:t>рока</w:t>
            </w:r>
            <w:r>
              <w:rPr>
                <w:sz w:val="20"/>
                <w:szCs w:val="20"/>
                <w:lang w:eastAsia="en-US"/>
              </w:rPr>
              <w:t xml:space="preserve"> и др.).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с орфографическим словарём.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заяц, петух, корова, молоко.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</w:tr>
      <w:tr w:rsidR="0067355F" w:rsidTr="0067355F">
        <w:trPr>
          <w:trHeight w:val="16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>. Составление устного рассказа по рисунку и опорным словам.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Проверочный диктант </w:t>
            </w:r>
            <w:r>
              <w:rPr>
                <w:sz w:val="20"/>
                <w:szCs w:val="20"/>
                <w:lang w:eastAsia="en-US"/>
              </w:rPr>
              <w:t>по теме: «Ударные и безударные гласные звуки»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их правописание.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звуки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Буквы, обозначающие согласные звуки.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Смыслоразличительная роль согласных звуков и букв, обозначающих согласные звуки (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т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очка —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б</w:t>
            </w:r>
            <w:r>
              <w:rPr>
                <w:i/>
                <w:iCs/>
                <w:sz w:val="20"/>
                <w:szCs w:val="20"/>
                <w:lang w:eastAsia="en-US"/>
              </w:rPr>
              <w:t>очка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над образованием согласных звуков и </w:t>
            </w:r>
            <w:r>
              <w:rPr>
                <w:b/>
                <w:bCs/>
                <w:sz w:val="20"/>
                <w:szCs w:val="20"/>
                <w:lang w:eastAsia="en-US"/>
              </w:rPr>
              <w:t>правильно</w:t>
            </w:r>
            <w:r>
              <w:rPr>
                <w:sz w:val="20"/>
                <w:szCs w:val="20"/>
                <w:lang w:eastAsia="en-US"/>
              </w:rPr>
              <w:t xml:space="preserve"> их </w:t>
            </w:r>
            <w:r>
              <w:rPr>
                <w:b/>
                <w:bCs/>
                <w:sz w:val="20"/>
                <w:szCs w:val="20"/>
                <w:lang w:eastAsia="en-US"/>
              </w:rPr>
              <w:t>произносить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согласный звук в слове и вне слова.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Дифференцировать</w:t>
            </w:r>
            <w:r>
              <w:rPr>
                <w:sz w:val="20"/>
                <w:szCs w:val="20"/>
                <w:lang w:eastAsia="en-US"/>
              </w:rPr>
              <w:t xml:space="preserve"> гласные и согласные звуки.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Согласные звуки Слова с удвоенными согласными.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Наблюдать</w:t>
            </w:r>
            <w:r>
              <w:rPr>
                <w:sz w:val="20"/>
                <w:szCs w:val="20"/>
                <w:lang w:eastAsia="en-US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>
              <w:rPr>
                <w:i/>
                <w:iCs/>
                <w:sz w:val="20"/>
                <w:szCs w:val="20"/>
                <w:lang w:eastAsia="en-US"/>
              </w:rPr>
              <w:t>ван-на, кас-са</w:t>
            </w:r>
            <w:r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31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звуки Буквы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Й </w:t>
            </w:r>
            <w:r>
              <w:rPr>
                <w:sz w:val="20"/>
                <w:szCs w:val="20"/>
                <w:lang w:eastAsia="en-US"/>
              </w:rPr>
              <w:t xml:space="preserve">и </w:t>
            </w:r>
            <w:r>
              <w:rPr>
                <w:b/>
                <w:bCs/>
                <w:sz w:val="20"/>
                <w:szCs w:val="20"/>
                <w:lang w:eastAsia="en-US"/>
              </w:rPr>
              <w:t>И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Слова со звуком [й’] и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буквой «и краткое».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класс, классный, дежурный.</w:t>
            </w:r>
            <w:r>
              <w:rPr>
                <w:b/>
                <w:iCs/>
                <w:sz w:val="20"/>
                <w:szCs w:val="20"/>
                <w:lang w:eastAsia="en-US"/>
              </w:rPr>
              <w:t xml:space="preserve"> Проверочная работа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Различать</w:t>
            </w:r>
            <w:r>
              <w:rPr>
                <w:sz w:val="20"/>
                <w:szCs w:val="20"/>
                <w:lang w:eastAsia="en-US"/>
              </w:rPr>
              <w:t xml:space="preserve"> согласный звук [й’] и гласный звук [и].</w:t>
            </w:r>
            <w:r>
              <w:rPr>
                <w:b/>
                <w:bCs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слова из слогов, в одном из которых есть звук [й’].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путём наблюдения способы переноса слов с буквой «и краткое» (</w:t>
            </w:r>
            <w:r>
              <w:rPr>
                <w:i/>
                <w:iCs/>
                <w:sz w:val="20"/>
                <w:szCs w:val="20"/>
                <w:lang w:eastAsia="en-US"/>
              </w:rPr>
              <w:t>май-ка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Накапливать</w:t>
            </w:r>
            <w:r>
              <w:rPr>
                <w:sz w:val="20"/>
                <w:szCs w:val="20"/>
                <w:lang w:eastAsia="en-US"/>
              </w:rPr>
              <w:t xml:space="preserve"> опыт в переносе слов с буквой «и краткое» (</w:t>
            </w:r>
            <w:r>
              <w:rPr>
                <w:i/>
                <w:iCs/>
                <w:sz w:val="20"/>
                <w:szCs w:val="20"/>
                <w:lang w:eastAsia="en-US"/>
              </w:rPr>
              <w:t>чай-ка</w:t>
            </w:r>
            <w:r>
              <w:rPr>
                <w:sz w:val="20"/>
                <w:szCs w:val="20"/>
                <w:lang w:eastAsia="en-US"/>
              </w:rPr>
              <w:t>) и с удвоенными согласными (</w:t>
            </w:r>
            <w:r>
              <w:rPr>
                <w:i/>
                <w:iCs/>
                <w:sz w:val="20"/>
                <w:szCs w:val="20"/>
                <w:lang w:eastAsia="en-US"/>
              </w:rPr>
              <w:t>ван-на</w:t>
            </w:r>
            <w:r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Твёрдые и мягкие согласные звуки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Согласные парные и непарные по твёрдости-мягкости</w:t>
            </w:r>
            <w:r>
              <w:rPr>
                <w:lang w:eastAsia="en-US"/>
              </w:rPr>
              <w:t>.</w:t>
            </w:r>
          </w:p>
          <w:p w:rsidR="0067355F" w:rsidRDefault="0067355F">
            <w:pPr>
              <w:pStyle w:val="u-2-msonormal"/>
              <w:spacing w:before="0" w:beforeAutospacing="0" w:after="0" w:afterAutospacing="0" w:line="276" w:lineRule="auto"/>
              <w:jc w:val="both"/>
              <w:textAlignment w:val="center"/>
              <w:rPr>
                <w:i/>
                <w:iCs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Проявлять на основе содержания текстов учебникагражданскую гуманистическую позицию — сохранять мир в своей стране и во всём мире</w:t>
            </w:r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Дифференцировать</w:t>
            </w:r>
            <w:r>
              <w:rPr>
                <w:sz w:val="20"/>
                <w:szCs w:val="20"/>
                <w:lang w:eastAsia="en-US"/>
              </w:rPr>
              <w:t xml:space="preserve"> согласные звуки и буквы, обознача-ющие твёрдые и мягкие согласные звуки.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Распознавать</w:t>
            </w:r>
            <w:r>
              <w:rPr>
                <w:sz w:val="20"/>
                <w:szCs w:val="20"/>
                <w:lang w:eastAsia="en-US"/>
              </w:rPr>
              <w:t xml:space="preserve"> модели условных обозначений твёрдых и мягких согласных [м], [м’].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«работу» букв </w:t>
            </w:r>
            <w:r>
              <w:rPr>
                <w:b/>
                <w:bCs/>
                <w:sz w:val="20"/>
                <w:szCs w:val="20"/>
                <w:lang w:eastAsia="en-US"/>
              </w:rPr>
              <w:t>и, е, ё, ю, ь</w:t>
            </w:r>
            <w:r>
              <w:rPr>
                <w:sz w:val="20"/>
                <w:szCs w:val="20"/>
                <w:lang w:eastAsia="en-US"/>
              </w:rPr>
              <w:t xml:space="preserve"> после согласных в слове.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Твёрдые и мягкие согласные звуки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 для обозначения твёрдых и мягких согласных звуков</w:t>
            </w:r>
            <w:r>
              <w:rPr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*Слово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ребята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Проверочная работа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Мягкий знак как показатель мягкости согласного звука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научится </w:t>
            </w:r>
            <w:r>
              <w:rPr>
                <w:sz w:val="20"/>
                <w:szCs w:val="20"/>
                <w:lang w:eastAsia="en-US"/>
              </w:rPr>
              <w:t xml:space="preserve">объяснять причины расхождения звуков и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Иметь нравственные представления 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Соотносить</w:t>
            </w:r>
            <w:r>
              <w:rPr>
                <w:sz w:val="20"/>
                <w:szCs w:val="20"/>
                <w:lang w:eastAsia="en-US"/>
              </w:rPr>
              <w:t xml:space="preserve"> количество звуков и букв в таких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Мягкий знак как показатель мягкости согласного звука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Развитиеречи</w:t>
            </w:r>
            <w:r>
              <w:rPr>
                <w:sz w:val="20"/>
                <w:szCs w:val="20"/>
                <w:lang w:eastAsia="en-US"/>
              </w:rPr>
              <w:t>. Восстановление текста с нарушенным порядком предложений.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Проверочная работа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i/>
                <w:iCs/>
                <w:spacing w:val="-5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>
              <w:rPr>
                <w:i/>
                <w:iCs/>
                <w:sz w:val="20"/>
                <w:szCs w:val="20"/>
                <w:lang w:eastAsia="en-US"/>
              </w:rPr>
              <w:t>день, коньки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взаимопомощи, качествах и свойствах личности.Обсуждать на основе текста состояние внешнего облика ученика.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Осознаватьна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словах, как </w:t>
            </w:r>
            <w:r>
              <w:rPr>
                <w:i/>
                <w:iCs/>
                <w:sz w:val="20"/>
                <w:szCs w:val="20"/>
                <w:lang w:eastAsia="en-US"/>
              </w:rPr>
              <w:t>конь, день, деньки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Подбирать</w:t>
            </w:r>
            <w:r>
              <w:rPr>
                <w:sz w:val="20"/>
                <w:szCs w:val="20"/>
                <w:lang w:eastAsia="en-US"/>
              </w:rPr>
              <w:t xml:space="preserve"> примеры слов с мягким знаком (</w:t>
            </w:r>
            <w:r>
              <w:rPr>
                <w:i/>
                <w:iCs/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путём наблюдения способы переноса слов с мягким знаком (</w:t>
            </w:r>
            <w:r>
              <w:rPr>
                <w:i/>
                <w:iCs/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) в середине слова.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Накапливать</w:t>
            </w:r>
            <w:r>
              <w:rPr>
                <w:sz w:val="20"/>
                <w:szCs w:val="20"/>
                <w:lang w:eastAsia="en-US"/>
              </w:rPr>
              <w:t xml:space="preserve"> опыт в переносе слов с мягким знаком (</w:t>
            </w:r>
            <w:r>
              <w:rPr>
                <w:i/>
                <w:iCs/>
                <w:sz w:val="20"/>
                <w:szCs w:val="20"/>
                <w:lang w:eastAsia="en-US"/>
              </w:rPr>
              <w:t>паль-цы, паль-то</w:t>
            </w:r>
            <w:r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звонкие и глухие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Звонкие и глухие согласные звуки на конце слова.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научится </w:t>
            </w:r>
            <w:r>
              <w:rPr>
                <w:sz w:val="20"/>
                <w:szCs w:val="20"/>
                <w:lang w:eastAsia="en-US"/>
              </w:rPr>
              <w:t>определять и правильно произносить звонкие и глухие согласные звукиподбирать проверочное слово путём изменения формы слова (</w:t>
            </w:r>
            <w:r>
              <w:rPr>
                <w:i/>
                <w:iCs/>
                <w:sz w:val="20"/>
                <w:szCs w:val="20"/>
                <w:lang w:eastAsia="en-US"/>
              </w:rPr>
              <w:t>ду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б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— ду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б</w:t>
            </w:r>
            <w:r>
              <w:rPr>
                <w:i/>
                <w:iCs/>
                <w:sz w:val="20"/>
                <w:szCs w:val="20"/>
                <w:lang w:eastAsia="en-US"/>
              </w:rPr>
              <w:t>ы, сне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г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— сне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г</w:t>
            </w:r>
            <w:r>
              <w:rPr>
                <w:i/>
                <w:iCs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); писатьдвусложные слова с парным по глухости-звонкости согласным звуком на конце, </w:t>
            </w:r>
            <w:r>
              <w:rPr>
                <w:b/>
                <w:bCs/>
                <w:sz w:val="20"/>
                <w:szCs w:val="20"/>
                <w:lang w:eastAsia="en-US"/>
              </w:rPr>
              <w:t>объяснять</w:t>
            </w:r>
            <w:r>
              <w:rPr>
                <w:sz w:val="20"/>
                <w:szCs w:val="20"/>
                <w:lang w:eastAsia="en-US"/>
              </w:rPr>
              <w:t xml:space="preserve"> их правописание.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Различать</w:t>
            </w:r>
            <w:r>
              <w:rPr>
                <w:sz w:val="20"/>
                <w:szCs w:val="20"/>
                <w:lang w:eastAsia="en-US"/>
              </w:rPr>
              <w:t xml:space="preserve"> в слове и вне слова звонкие и глухие (парные и непарные) согласные звуки.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Проводить</w:t>
            </w:r>
            <w:r>
              <w:rPr>
                <w:sz w:val="20"/>
                <w:szCs w:val="20"/>
                <w:lang w:eastAsia="en-US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Дифференцировать</w:t>
            </w:r>
            <w:r>
              <w:rPr>
                <w:sz w:val="20"/>
                <w:szCs w:val="20"/>
                <w:lang w:eastAsia="en-US"/>
              </w:rPr>
              <w:t xml:space="preserve"> звонкие и глухие согласные звуки. Знакомство 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звонкие и глухие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получит возможность 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 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происхождением слова </w:t>
            </w:r>
            <w:r>
              <w:rPr>
                <w:i/>
                <w:iCs/>
                <w:sz w:val="20"/>
                <w:szCs w:val="20"/>
                <w:lang w:eastAsia="en-US"/>
              </w:rPr>
              <w:t>тетрадь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Определять</w:t>
            </w:r>
            <w:r>
              <w:rPr>
                <w:sz w:val="20"/>
                <w:szCs w:val="20"/>
                <w:lang w:eastAsia="en-US"/>
              </w:rPr>
              <w:t xml:space="preserve"> на слух парный по глухости-звонкости согласный звук на конце слова.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Соотносить</w:t>
            </w:r>
            <w:r>
              <w:rPr>
                <w:sz w:val="20"/>
                <w:szCs w:val="20"/>
                <w:lang w:eastAsia="en-US"/>
              </w:rPr>
              <w:t xml:space="preserve"> произношение и написание парного звонкого согласного звука на конце слова.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Находить</w:t>
            </w:r>
            <w:r>
              <w:rPr>
                <w:sz w:val="20"/>
                <w:szCs w:val="20"/>
                <w:lang w:eastAsia="en-US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Различать</w:t>
            </w:r>
            <w:r>
              <w:rPr>
                <w:sz w:val="20"/>
                <w:szCs w:val="20"/>
                <w:lang w:eastAsia="en-US"/>
              </w:rPr>
              <w:t xml:space="preserve"> проверочное и проверяемое слова.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Согласные звонкие и глухие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*Слова с непроверяемым написанием: </w:t>
            </w:r>
            <w:r>
              <w:rPr>
                <w:i/>
                <w:iCs/>
                <w:sz w:val="20"/>
                <w:szCs w:val="20"/>
                <w:lang w:eastAsia="en-US"/>
              </w:rPr>
              <w:t>тетрадь, медведь.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Проверочный диктант</w:t>
            </w:r>
            <w:r>
              <w:rPr>
                <w:sz w:val="20"/>
                <w:szCs w:val="20"/>
                <w:lang w:eastAsia="en-US"/>
              </w:rPr>
              <w:t xml:space="preserve"> по теме: «Согласные звонкие и глухие».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Шипящие согласные звуки Буквы шипящих согласных звуков: непарных твёрдых </w:t>
            </w:r>
            <w:r>
              <w:rPr>
                <w:b/>
                <w:bCs/>
                <w:sz w:val="20"/>
                <w:szCs w:val="20"/>
                <w:lang w:eastAsia="en-US"/>
              </w:rPr>
              <w:t>ш, ж</w:t>
            </w:r>
            <w:r>
              <w:rPr>
                <w:sz w:val="20"/>
                <w:szCs w:val="20"/>
                <w:lang w:eastAsia="en-US"/>
              </w:rPr>
              <w:t xml:space="preserve">; непарных мягких </w:t>
            </w:r>
            <w:r>
              <w:rPr>
                <w:b/>
                <w:bCs/>
                <w:sz w:val="20"/>
                <w:szCs w:val="20"/>
                <w:lang w:eastAsia="en-US"/>
              </w:rPr>
              <w:t>ч, щ.</w:t>
            </w:r>
          </w:p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*Слова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работа (работать).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Проект «Скороговорки».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сборника «Весёлые скороговорки»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Проект</w:t>
            </w:r>
            <w:r>
              <w:rPr>
                <w:sz w:val="20"/>
                <w:szCs w:val="20"/>
                <w:lang w:eastAsia="en-US"/>
              </w:rPr>
              <w:t xml:space="preserve"> «Сказочная страничка» (в названиях сказок — изученные правила письма).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>различать шипящие согласные звуки в слове и вне слова.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со сверс-тниками и взрослыми научится создавать собственный инфор-мационный объект,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Проявлять чувство личной ответственности за своё поведение на основе содержания текстов учебника; проявлять познавательный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Дифференцировать</w:t>
            </w:r>
            <w:r>
              <w:rPr>
                <w:sz w:val="18"/>
                <w:szCs w:val="18"/>
                <w:lang w:eastAsia="en-US"/>
              </w:rPr>
              <w:t xml:space="preserve"> непарные мягкие и непарные твёрдые согласные звуки.</w:t>
            </w:r>
          </w:p>
          <w:p w:rsidR="0067355F" w:rsidRDefault="0067355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Правильно </w:t>
            </w:r>
            <w:r>
              <w:rPr>
                <w:b/>
                <w:bCs/>
                <w:sz w:val="18"/>
                <w:szCs w:val="18"/>
                <w:lang w:eastAsia="en-US"/>
              </w:rPr>
              <w:t>произ-носить</w:t>
            </w:r>
            <w:r>
              <w:rPr>
                <w:sz w:val="18"/>
                <w:szCs w:val="18"/>
                <w:lang w:eastAsia="en-US"/>
              </w:rPr>
              <w:t xml:space="preserve"> шипящие согласные звуки.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Знакомство с происхождением названий </w:t>
            </w:r>
            <w:r>
              <w:rPr>
                <w:i/>
                <w:iCs/>
                <w:sz w:val="18"/>
                <w:szCs w:val="18"/>
                <w:lang w:eastAsia="en-US"/>
              </w:rPr>
              <w:t xml:space="preserve">шипящие звуки, </w:t>
            </w:r>
            <w:r>
              <w:rPr>
                <w:sz w:val="18"/>
                <w:szCs w:val="18"/>
                <w:lang w:eastAsia="en-US"/>
              </w:rPr>
              <w:t>с этимологи-ей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Буквосочетания ЧК, ЧН, ЧТ.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Правило правописания сочетаний </w:t>
            </w:r>
            <w:r>
              <w:rPr>
                <w:b/>
                <w:bCs/>
                <w:sz w:val="20"/>
                <w:szCs w:val="20"/>
                <w:lang w:eastAsia="en-US"/>
              </w:rPr>
              <w:t>чк, чн, чт, нч.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*Слово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девочка.</w:t>
            </w:r>
          </w:p>
          <w:p w:rsidR="0067355F" w:rsidRDefault="006735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речи.</w:t>
            </w:r>
            <w:r>
              <w:rPr>
                <w:sz w:val="20"/>
                <w:szCs w:val="20"/>
                <w:lang w:eastAsia="en-US"/>
              </w:rPr>
              <w:t xml:space="preserve"> Наблюдение над изобразительными возможностями языка.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Проверочная работа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 xml:space="preserve">находить в словах сочетания </w:t>
            </w:r>
            <w:r>
              <w:rPr>
                <w:b/>
                <w:bCs/>
                <w:sz w:val="20"/>
                <w:szCs w:val="20"/>
                <w:lang w:eastAsia="en-US"/>
              </w:rPr>
              <w:t>чк, чн, чт</w:t>
            </w:r>
            <w:r>
              <w:rPr>
                <w:sz w:val="20"/>
                <w:szCs w:val="20"/>
                <w:lang w:eastAsia="en-US"/>
              </w:rPr>
              <w:t xml:space="preserve">, подбирать примеры слов с такими сочетаниями; писатьслова с сочетаниями </w:t>
            </w:r>
            <w:r>
              <w:rPr>
                <w:b/>
                <w:bCs/>
                <w:sz w:val="20"/>
                <w:szCs w:val="20"/>
                <w:lang w:eastAsia="en-US"/>
              </w:rPr>
              <w:t>чк, чн, чт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Произносить </w:t>
            </w:r>
            <w:r>
              <w:rPr>
                <w:sz w:val="20"/>
                <w:szCs w:val="20"/>
                <w:lang w:eastAsia="en-US"/>
              </w:rPr>
              <w:t xml:space="preserve">слова с сочетаниями </w:t>
            </w:r>
            <w:r>
              <w:rPr>
                <w:b/>
                <w:bCs/>
                <w:sz w:val="20"/>
                <w:szCs w:val="20"/>
                <w:lang w:eastAsia="en-US"/>
              </w:rPr>
              <w:t>чн, чт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>
              <w:rPr>
                <w:i/>
                <w:iCs/>
                <w:sz w:val="20"/>
                <w:szCs w:val="20"/>
                <w:lang w:eastAsia="en-US"/>
              </w:rPr>
              <w:t>чтобы, скучно</w:t>
            </w:r>
            <w:r>
              <w:rPr>
                <w:sz w:val="20"/>
                <w:szCs w:val="20"/>
                <w:lang w:eastAsia="en-US"/>
              </w:rPr>
              <w:t xml:space="preserve"> и др.) в соответствии с нормами литературного произношения и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оценивать </w:t>
            </w:r>
            <w:r>
              <w:rPr>
                <w:sz w:val="20"/>
                <w:szCs w:val="20"/>
                <w:lang w:eastAsia="en-US"/>
              </w:rPr>
              <w:t>с этой точки зрения произнесённое слово.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Буквосочетания ЖИ—ШИ, ЧА—ЩА, ЧУ—ЩУ.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Правило правописания сочетаний </w:t>
            </w:r>
            <w:r>
              <w:rPr>
                <w:b/>
                <w:bCs/>
                <w:sz w:val="20"/>
                <w:szCs w:val="20"/>
                <w:lang w:eastAsia="en-US"/>
              </w:rPr>
              <w:t>жи—ши, ча—ща, чу—щу.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*Слово с непроверяемым написанием: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машина.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научится писать сочетания </w:t>
            </w:r>
            <w:r>
              <w:rPr>
                <w:b/>
                <w:bCs/>
                <w:sz w:val="20"/>
                <w:szCs w:val="20"/>
                <w:lang w:eastAsia="en-US"/>
              </w:rPr>
              <w:t>жи—ши, ча—ща, чу—щу</w:t>
            </w:r>
            <w:r>
              <w:rPr>
                <w:sz w:val="20"/>
                <w:szCs w:val="20"/>
                <w:lang w:eastAsia="en-US"/>
              </w:rPr>
              <w:t>всловах.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Соотносить</w:t>
            </w:r>
            <w:r>
              <w:rPr>
                <w:sz w:val="20"/>
                <w:szCs w:val="20"/>
                <w:lang w:eastAsia="en-US"/>
              </w:rPr>
              <w:t>произ-ношение ударных гласных в сочета-ниях</w:t>
            </w:r>
            <w:r>
              <w:rPr>
                <w:b/>
                <w:bCs/>
                <w:sz w:val="20"/>
                <w:szCs w:val="20"/>
                <w:lang w:eastAsia="en-US"/>
              </w:rPr>
              <w:t>жи—ши, ча—ща, чу—щу</w:t>
            </w:r>
            <w:r>
              <w:rPr>
                <w:sz w:val="20"/>
                <w:szCs w:val="20"/>
                <w:lang w:eastAsia="en-US"/>
              </w:rPr>
              <w:t xml:space="preserve"> и их обозначение буквами. </w:t>
            </w:r>
            <w:r>
              <w:rPr>
                <w:b/>
                <w:bCs/>
                <w:sz w:val="20"/>
                <w:szCs w:val="20"/>
                <w:lang w:eastAsia="en-US"/>
              </w:rPr>
              <w:t>Находить</w:t>
            </w:r>
            <w:r>
              <w:rPr>
                <w:sz w:val="20"/>
                <w:szCs w:val="20"/>
                <w:lang w:eastAsia="en-US"/>
              </w:rPr>
              <w:t xml:space="preserve"> в словах сочетания,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подбирать </w:t>
            </w:r>
            <w:r>
              <w:rPr>
                <w:sz w:val="20"/>
                <w:szCs w:val="20"/>
                <w:lang w:eastAsia="en-US"/>
              </w:rPr>
              <w:t>приме-ры слов с такими сочетаниями.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Проверочный диктант </w:t>
            </w:r>
            <w:r>
              <w:rPr>
                <w:sz w:val="20"/>
                <w:szCs w:val="20"/>
                <w:lang w:eastAsia="en-US"/>
              </w:rPr>
              <w:t>по теме: «Шипящие согласные звуки»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Проверочная работа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Учащийся научится </w:t>
            </w:r>
            <w:r>
              <w:rPr>
                <w:sz w:val="20"/>
                <w:szCs w:val="20"/>
                <w:lang w:eastAsia="en-US"/>
              </w:rPr>
              <w:t xml:space="preserve">оценивать результаты выполненного задания 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Писать</w:t>
            </w:r>
            <w:r>
              <w:rPr>
                <w:sz w:val="20"/>
                <w:szCs w:val="20"/>
                <w:lang w:eastAsia="en-US"/>
              </w:rPr>
              <w:t xml:space="preserve"> слова с сочетаниями </w:t>
            </w:r>
            <w:r>
              <w:rPr>
                <w:b/>
                <w:bCs/>
                <w:sz w:val="20"/>
                <w:szCs w:val="20"/>
                <w:lang w:eastAsia="en-US"/>
              </w:rPr>
              <w:t>жи—ши, ча—ща, чу—щу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rPr>
          <w:trHeight w:val="1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Шипящие согласные звуки </w:t>
            </w: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 xml:space="preserve">Учащийся в совместной деятельности с учителем 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получит 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 воспроизводить по памяти содержание сказки.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Вспомнитьпо рисунку и по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памяти содержание сказки и передать её содержание.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</w:t>
            </w:r>
            <w:r>
              <w:rPr>
                <w:sz w:val="20"/>
                <w:szCs w:val="20"/>
                <w:lang w:eastAsia="en-US"/>
              </w:rPr>
              <w:t>писать имена собственные с заглавной буквы, объяснять их написание,использоватьв общении правила и принятые нормы вежливого обращения друг к другу по имени, по имени и отчеству.</w:t>
            </w:r>
          </w:p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pacing w:val="-5"/>
                <w:sz w:val="18"/>
                <w:szCs w:val="18"/>
                <w:lang w:eastAsia="en-US"/>
              </w:rPr>
              <w:t>Учащийся в совместной деятельности с учителем получит 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>научитьсянаходить информацию о названии своего города; участвовать в презентации проекта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Заглавная буква в словах 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Развитие речи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Составлять ответы на вопросы, составлять рассказ по рисунку.</w:t>
            </w:r>
          </w:p>
          <w:p w:rsidR="0067355F" w:rsidRDefault="0067355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вежливого обращения.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7355F" w:rsidTr="006735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</w:t>
            </w:r>
          </w:p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Диктант с грамматическим заданием, комплекс заданий стандартизированной формы.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5F" w:rsidRDefault="0067355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5F" w:rsidRDefault="0067355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5F" w:rsidRDefault="006735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496F18" w:rsidRDefault="00496F18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67355F" w:rsidRDefault="0067355F" w:rsidP="00496F18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496F18" w:rsidRPr="0067355F" w:rsidRDefault="00496F18" w:rsidP="00496F18">
      <w:pPr>
        <w:spacing w:after="150"/>
        <w:jc w:val="center"/>
        <w:rPr>
          <w:color w:val="000000"/>
          <w:sz w:val="28"/>
          <w:szCs w:val="28"/>
          <w:lang w:eastAsia="ru-RU"/>
        </w:rPr>
      </w:pPr>
      <w:r w:rsidRPr="0067355F">
        <w:rPr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уроков русского языка во 2 классе </w:t>
      </w:r>
      <w:r w:rsidR="0067355F">
        <w:rPr>
          <w:b/>
          <w:bCs/>
          <w:color w:val="000000"/>
          <w:sz w:val="28"/>
          <w:szCs w:val="28"/>
          <w:lang w:eastAsia="ru-RU"/>
        </w:rPr>
        <w:t>(136 ч.)</w:t>
      </w:r>
    </w:p>
    <w:p w:rsidR="00496F18" w:rsidRPr="004E53FB" w:rsidRDefault="00496F18" w:rsidP="00496F18">
      <w:pPr>
        <w:spacing w:after="150"/>
        <w:rPr>
          <w:color w:val="000000"/>
          <w:sz w:val="21"/>
          <w:szCs w:val="21"/>
          <w:lang w:eastAsia="ru-RU"/>
        </w:rPr>
      </w:pPr>
    </w:p>
    <w:tbl>
      <w:tblPr>
        <w:tblW w:w="1556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"/>
        <w:gridCol w:w="133"/>
        <w:gridCol w:w="14"/>
        <w:gridCol w:w="1891"/>
        <w:gridCol w:w="1296"/>
        <w:gridCol w:w="2510"/>
        <w:gridCol w:w="2189"/>
        <w:gridCol w:w="2140"/>
        <w:gridCol w:w="1801"/>
        <w:gridCol w:w="2061"/>
        <w:gridCol w:w="1152"/>
      </w:tblGrid>
      <w:tr w:rsidR="00496F18" w:rsidRPr="004E53FB" w:rsidTr="007D6081">
        <w:tc>
          <w:tcPr>
            <w:tcW w:w="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>Дата план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 (предметные)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8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 (личностные и метапредметные)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факт</w:t>
            </w:r>
          </w:p>
        </w:tc>
      </w:tr>
      <w:tr w:rsidR="00496F18" w:rsidRPr="004E53FB" w:rsidTr="007D6081">
        <w:tc>
          <w:tcPr>
            <w:tcW w:w="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Личностные УУД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Познавательные УУД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Коммуникативные УУД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Регулятивные УУД</w:t>
            </w: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НАША РЕЧЬ (3 Ч)</w:t>
            </w:r>
          </w:p>
        </w:tc>
      </w:tr>
      <w:tr w:rsidR="00496F18" w:rsidRPr="004E53FB" w:rsidTr="00496F18">
        <w:trPr>
          <w:trHeight w:val="91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Знакомство с учебником.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Какая бывает речь?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по учебнику, пользуясь условными обозначениями.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Уметь договариваться и приходить к общему решению.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Планировать совместно с учителем свои действия.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Оценивать поступки с точки зрения общепринятых правил «доброго», «правильного» поведения.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Делать выводы о значении речи в жизни человека.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 и делать выводы.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Обнаруживать и формулировать учебную проблему.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отличить диалог от монолога?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различать монолог от диалога и поймут осознанность их употребления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Оценивать поступки с точки зрения общепринятых правил «доброго», «правильного» поведения.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диалог и монолог.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Сотрудничать с одноклассниками при выполнении учебной задачи.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Аргументировать свою позицию.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03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Проверка знаний. Контрольное списывание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и систематизируют знания по теме «Наша речь»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знания по теме в новых условиях.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rPr>
          <w:trHeight w:val="30"/>
        </w:trPr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ТЕКСТ (4 Ч)</w:t>
            </w:r>
          </w:p>
        </w:tc>
      </w:tr>
      <w:tr w:rsidR="00496F18" w:rsidRPr="004E53FB" w:rsidTr="00496F18">
        <w:trPr>
          <w:trHeight w:val="1080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текст?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признаки текста. Научатся определять тему текста.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предложение и группу предложений.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Аргументировать свою позицию.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тема и главная мысль текста?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определять тему и главную мысль текста.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тему, главную мысль текста.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Уметь приходить к общему решению.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60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Части текста.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6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выделять в тексте начало, основную часть и концовку.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Выделять части текста.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Волевая саморегуляция. 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6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60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6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умения самостоятельно работать, оформлять предложение, писать слова с сочетаниями ЖИ – ШИ, ЧА – ЩА, ЧУ – ЩУ.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6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6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ПРЕДЛОЖЕНИЕ (9 Ч)</w:t>
            </w: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предложение?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определять признаки предложения, правила постановки знаков препинания в конце предложения.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группу предложения и группу слов, оформлять предложение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из слов составить предложение?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Составлять предложения, читать их, делать логическое ударение.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Сотрудничество с учителем и сверстниками.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31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главные члены предложения?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основу и второстепенные члены предложения.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51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15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главные члены предложения.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75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понятиями «и распространённое» и «нераспространённое» предложение; научатся находить в предложении подлежащее и сказуемое.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распространённые и нераспространённые предложения.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91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установить связь слов в предложении?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задавать вопросы к словам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связь слов в предложении, ставить вопрос от главного к зависимому.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оформлять свои мысли в устной и письменной форме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проговаривать последовательность действий на уроке.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Развитие речи. Обучающее сочинение по картине. Анализ сочинений.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письменно излагать свои мысли.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правильно строить предложения, излагая свои мысли.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писать слова с орфограммами, правильно оформлять работу.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замечать и правильно записывать слова с орфограммами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СЛОВА, СЛОВА, СЛОВА…(18 Ч)</w:t>
            </w: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17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лексическое значение слова?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« лексическое значение слова».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лексическое значение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9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«многозначные слова»; развивать речь; пополнять словарный запас учащихся.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однозначные и многозначные слова.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прямое и переносное значение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Волевая саморегуляция.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синонимы?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термином «синонимы»; пополнят словарный запас слов.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оттенки значений синонимов.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Формулировать проблему с 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22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антонимы?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термином «антонимы»; развивать речь; пополнят словарный запас 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тексте антонимы. Употреблять их в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оформлять свои мысли в устной и письменной форме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навыки грамотного письма, умение правильно оформлять работу.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тексте орфограммы и правильно писать слова с ними.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24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родственные слова?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мысли в соответствии с задачами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26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понятиями «корень», «однокоренные слова»; научатся находить в словах корень, образовывать однокоренные слова;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45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Какие бывают слоги?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делить слова на слоги.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Делить слова на слоги.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29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определить ударный слог?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ставить ударение.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ударный слог.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Обучающее сочинение по серии картинок.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излагать письменную речь.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сочинения по серии картинок.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переносить слова с одной строки на другую? Слов.диктант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правильно переносить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Переносить слова с одной строки на другую.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переносить слова с одной строки на другую?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правильно переносить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Переносить слова с одной строки на другую.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проверять изученными орфограммами.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в словах 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исправлять ошибки.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Объяснять допущенные ошибки, исправлять их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ЗВУКИ И БУКВЫ (26 Ч)</w:t>
            </w: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различать звуки и буквы?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о буквах и звуках; научатся различать звуки буквы.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звуки и буквы, записывать транскрипцию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Управление поведением партнера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36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мы используем алфавит?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порядок букв в алфавите, названия букв, записывать слова в алфавитном порядке.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Называть буквы, записывать слова в алфавитном порядке.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Какие слова пишутся с заглавной буквы?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учащихся об употреблении большой буквы в именах собственных.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имена собственные с большой буквы.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Коррекция, оценка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определить гласные звуки?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гласные звуки в словах, правильно обозначать их буквами.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 Работа над ошибками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496F1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писать и оформлять предложения, правильно писать слова со знакомыми орфограммами.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41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Постановка вопроса-инициативное сотрудничество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Уметь точно отвечать на вопросы.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43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проверять безударные гласные в корне;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орфограмму в слове, проверять безударные гласные в коне слова.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Развитие речи. Обучающее сочинение.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видеть орфограммы и грамотно писать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определить согласные звуки?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изученный материал по теме «Согласные звуки».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Различать гласные и согласные звуки.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48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Согласный звук [Й] и буква И краткое.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особенностями буквы Й.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Слышать звук [Й] и обозначать его буквами Й, Е, Ё, Ю, 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работать в паре, группе.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Прогнозирование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Слова с удвоенными согласными.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правописанием слов с удвоенными согласными.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Развитие речи.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 с деформированном текстом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выражать свою мысль письменно и устно.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Составлять рассказ по картинке.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52</w:t>
            </w:r>
          </w:p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способы обозначения мягкости согласных звуков на письме.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54, 55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способы обозначения мягкости согласных на письме.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56. 57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Обозначать мягкость согласных звуков на письме.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усвоение изученных тем.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орфограмму и правильное написание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видеть, анализировать и исправлять ошибки.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Наши проекты. Пишем письмо.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«письмо», правилами его написания.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Письменно излагать свои мысли, писать письма.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7D6081"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ПРАВОПИСАНИЕ БУКВОСОЧЕТАНИЙ С ШИПЯЩИМИ ЗВУКАМИ (25 Ч)</w:t>
            </w: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Буквосочетания ЧК, ЧН, ЧТ, ЩН, НЧ.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в словах сочетания ЧК, ЧН, ЧТ, ЩН, НЧ;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чужой и собственной работе орфографические ошибки.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Развитие речи. Обучающее изложение.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определять тему текста, пересказывать содержание текста с опорой на вопросы плана; устанавливать связь между предложениями; развивать речь.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темы «Твёрдые и мягкие согласные».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изученные 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Наши проекты. Рифма.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проектной деятельности.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Выбирать способы решения, соотносить задания с изученными темами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65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Буквосочетания ЖИ –ШИ, ЧА – ЩА, ЧУ – ЩУ.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слов с сочетаниями ЖИ –ШИ, ЧА – ЩА, ЧУ – ЩУ; 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Проверь себя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«правописание жи-ши, ча-ща, чу-щу»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слов с сочетаниями ЖИ –ШИ, ЧА – ЩА, ЧУ – ЩУ; развивать орфографическую зоркость.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аналогии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67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Как отличить звонкие согласные от глухих?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Систематизируют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Характеризовать парные звонкие и глухие согласные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навыки грамотного письма,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Закрепление знаний.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о написании мягких и твёрдых согласных;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 ошибки, классифицировать их по орфограммам.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Проверка парных согласных в корне слова.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со способом проверки парных согласных в корне путём изменения формы слова и путём подбора однокоренных слов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Проверять парные звонкие и глухие согласные в корне слова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Проверять парные звонкие и глухие согласные в корне слова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76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Изложение повествовательного текста.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умению правильно писать слова с парными звонкими и глухими согласными на конце слова;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Пересказывать содержание текста с опорой на вопросы.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76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74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75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орфографической зоркости парных согласных разными способами;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Проверять парные звонкие и глухие согласные на конце слова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правильно писать и контролировать свои записи.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в словах изученные орфограммы на слух.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 над ошибками . Обобщение изученного материала.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79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80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употреблением разделительного мягкого знака и правописание слов с разделительным мягким знаком;на учатся проводить звуко-буквенный анализ слов с разделительным мягким знаком.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Сопоставлять произношение и написание слов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и переносить слова с разделительным мягким знаком.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Безошибочно писывать текст с орфографическим проговариванием.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Обучающее сочинение «Зимние забавы»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Обобщение изученного материала.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умения правильно писать и переносить слова с разделительным мягким знаком, делать звуко-буквенный разбор слова, развивать орфографическую зоркость.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Соотносить произношение и написание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7D6081">
        <w:trPr>
          <w:trHeight w:val="45"/>
        </w:trPr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ЧАСТИ РЕЧИ (41 Ч)</w:t>
            </w: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86,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части речи?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имя существительное?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об имени существительном;.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отличать слова, отвечающие на вопрос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кто?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 от слов, отвечающих на вопрос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что;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 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193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90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91,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специальную терминологию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Заглавная буква в написаниях кличек животных. Развитие речи.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Обучающее изложение.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Обобщение знаний о написании слов с заглавной буквы.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учащихся об употреблении заглавной буквы в именах собственных; закрепят навыки правописания изученных орфограмм;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собственные имена существительные.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учащихся об употреблении заглавной буквы в именах собственных; закрепить навыки правописания изученных орфограмм.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98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99,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Обучающее изложение.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предложении;развитию речи ; развитию орфографической зоркости.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Проверка знаний.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в речи имена существительные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104,</w:t>
            </w:r>
          </w:p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105,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глагол?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частью речи – глаголом, его отличительными признаками и ролью в речи;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глаголы в речи, составлять словосочетания с глаголами.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107,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число глаголов.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Правописание частицы НЕ с глаголами.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 достаточной полнотой и точностью выражать свои мысли 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Обобщение и закрепление знаний по теме «Глагол».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частицу НЕ раздельно с глаголами.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текст-повествование?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текст – повествование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, с его отличительными признаками.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текст – повествование и выделять его характерные признаки.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имя прилагательное?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со словами, обозначающими признаки предметов, отвечающими на вопросы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какой? какая? какое? какие?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, и их ролью в речи.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Находить прилагательные в тексте.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выражать свои мысли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со смысловым значением имён прилагательных; связь имени прилагательного с именем существительным.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распознавать прилагательные в единственном и множественном числе.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Определять число имени прилагательного.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текст – описание?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текст – описание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, с его отличительными признаками;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текст – описание и выделять его характерные признаки.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Проверка знаний.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знания по теме «Имя прилагательное».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Общее понятие о предлоге.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предлогом как часть речи, его роли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Осознавать предлог как часть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Владение диалоговой речи.</w:t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писать предлоги раздельно с другими словами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Восстановление предложений.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Научатся анализировать и корректировать предложения с нарушенным порядком слов.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Проверка знаний.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умение писать наиболее употребляемые предлоги.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Устанавливать связь слов в предложении с помощью предлогов.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Диктант. Работа над ошибками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Писать предлоги отдельно от других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123,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местоимение?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Получат представление о местоимении как части речи, его роли в предложении.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Осознавать местоимение как часть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Что такое текст – рассуждение?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Познакомятся с понятием </w:t>
            </w:r>
            <w:r w:rsidRPr="004E53FB">
              <w:rPr>
                <w:i/>
                <w:iCs/>
                <w:color w:val="000000"/>
                <w:sz w:val="21"/>
                <w:szCs w:val="21"/>
                <w:lang w:eastAsia="ru-RU"/>
              </w:rPr>
              <w:t>текст – рассуждение</w:t>
            </w:r>
            <w:r w:rsidRPr="004E53FB">
              <w:rPr>
                <w:color w:val="000000"/>
                <w:sz w:val="21"/>
                <w:szCs w:val="21"/>
                <w:lang w:eastAsia="ru-RU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текст – рассуждение и выделять его характерные признаки.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7D6081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Контрольный диктант. Работа над ошибками.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496F18">
            <w:pPr>
              <w:spacing w:after="150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правописание слов с изученными орфограммами.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7D6081">
        <w:trPr>
          <w:trHeight w:val="45"/>
        </w:trPr>
        <w:tc>
          <w:tcPr>
            <w:tcW w:w="155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b/>
                <w:bCs/>
                <w:color w:val="000000"/>
                <w:sz w:val="21"/>
                <w:szCs w:val="21"/>
                <w:lang w:eastAsia="ru-RU"/>
              </w:rPr>
              <w:t>ПОВТОРЕНИЕ ( 10Ч)</w:t>
            </w: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«Текст». Сочинение по картине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«Текст».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Отличать текст от предложения.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«Предложение».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«Предложение».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Отличать предложение от группы слов.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«Слово и его значение».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«Слово и его значение».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однокоренные слова по двум признакам.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«Части речи».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«Части речи».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Осознание роли языка и речи в жизни человека.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Распознавать части речи.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«Звуки и буквы».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Повторить изученный материал по теме «Звуки и буквы».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Проводить фонетический анализ слова.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96F18" w:rsidRPr="004E53FB" w:rsidRDefault="00496F18" w:rsidP="007D608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по теме «Правила правописания».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Проверить знания учащихся о правилах правописания.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слушать и понимать речь других.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Проверят 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Умение осознавать роль языка и речи в жизни людей.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Видеть орфограммы в слове.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4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134 – 135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Повторят и закрепят изученный материал; проверят знания учащихся.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Нравственно-этическая ориентация.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Применять правила правописания.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Планирование учебного сотрудничества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45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  <w:tr w:rsidR="00496F18" w:rsidRPr="004E53FB" w:rsidTr="00496F18">
        <w:trPr>
          <w:trHeight w:val="30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Обобщение знаний по курсу русского языка 2 класс.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6F18" w:rsidRPr="004E53FB" w:rsidRDefault="00496F18" w:rsidP="007D6081">
            <w:pPr>
              <w:spacing w:after="150" w:line="30" w:lineRule="atLeast"/>
              <w:jc w:val="center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Обобщат знания , полученные в процессе изучения отдельных тем, установить связь между ними.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Использовать полученные знания.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Работать в парах, группах;</w:t>
            </w:r>
          </w:p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участвовать в обсуждении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F18" w:rsidRPr="004E53FB" w:rsidRDefault="00496F18" w:rsidP="007D6081">
            <w:pPr>
              <w:spacing w:after="150" w:line="30" w:lineRule="atLeast"/>
              <w:rPr>
                <w:color w:val="000000"/>
                <w:sz w:val="21"/>
                <w:szCs w:val="21"/>
                <w:lang w:eastAsia="ru-RU"/>
              </w:rPr>
            </w:pPr>
            <w:r w:rsidRPr="004E53FB">
              <w:rPr>
                <w:color w:val="000000"/>
                <w:sz w:val="21"/>
                <w:szCs w:val="21"/>
                <w:lang w:eastAsia="ru-RU"/>
              </w:rPr>
              <w:t>Оценка результатов работы.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18" w:rsidRPr="004E53FB" w:rsidRDefault="00496F18" w:rsidP="007D6081">
            <w:pPr>
              <w:spacing w:after="150"/>
              <w:rPr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496F18" w:rsidRDefault="00496F18" w:rsidP="00496F18"/>
    <w:p w:rsidR="00EE2EE0" w:rsidRDefault="00EE2EE0" w:rsidP="00496F18"/>
    <w:p w:rsidR="00EE2EE0" w:rsidRDefault="00EE2EE0" w:rsidP="00496F18"/>
    <w:p w:rsidR="00EE2EE0" w:rsidRDefault="00EE2EE0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496F18"/>
    <w:p w:rsidR="007D6081" w:rsidRDefault="007D6081" w:rsidP="007D6081">
      <w:pPr>
        <w:ind w:left="540"/>
        <w:jc w:val="center"/>
        <w:rPr>
          <w:sz w:val="36"/>
          <w:szCs w:val="36"/>
        </w:rPr>
      </w:pPr>
      <w:r>
        <w:rPr>
          <w:sz w:val="36"/>
          <w:szCs w:val="36"/>
        </w:rPr>
        <w:t>3 класс</w:t>
      </w:r>
    </w:p>
    <w:p w:rsidR="007D6081" w:rsidRPr="004D252E" w:rsidRDefault="007D6081" w:rsidP="007D6081">
      <w:pPr>
        <w:ind w:left="540"/>
        <w:rPr>
          <w:sz w:val="36"/>
          <w:szCs w:val="36"/>
        </w:rPr>
      </w:pPr>
    </w:p>
    <w:p w:rsidR="007D6081" w:rsidRPr="00AF061A" w:rsidRDefault="007D6081" w:rsidP="007D6081">
      <w:pPr>
        <w:ind w:left="1260"/>
        <w:rPr>
          <w:sz w:val="36"/>
          <w:szCs w:val="36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18"/>
        <w:gridCol w:w="2410"/>
        <w:gridCol w:w="1559"/>
        <w:gridCol w:w="2980"/>
        <w:gridCol w:w="2556"/>
        <w:gridCol w:w="1701"/>
        <w:gridCol w:w="850"/>
      </w:tblGrid>
      <w:tr w:rsidR="007D6081" w:rsidRPr="006B5479" w:rsidTr="007D6081">
        <w:trPr>
          <w:cantSplit/>
          <w:trHeight w:hRule="exact"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№</w:t>
            </w:r>
          </w:p>
          <w:p w:rsidR="007D6081" w:rsidRPr="006B5479" w:rsidRDefault="007D6081" w:rsidP="007D6081">
            <w:pPr>
              <w:jc w:val="center"/>
            </w:pPr>
            <w:r w:rsidRPr="006B5479">
              <w:t>п/п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Тема урока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Default="007D6081" w:rsidP="007D60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(предметные)</w:t>
            </w:r>
          </w:p>
          <w:p w:rsidR="007D6081" w:rsidRPr="006B5479" w:rsidRDefault="007D6081" w:rsidP="007D608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8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Планируемые результаты ( в соответствии с ФГОС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>
              <w:t>Дата</w:t>
            </w:r>
          </w:p>
        </w:tc>
      </w:tr>
      <w:tr w:rsidR="007D6081" w:rsidRPr="006B5479" w:rsidTr="007D6081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/>
        </w:tc>
        <w:tc>
          <w:tcPr>
            <w:tcW w:w="2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Понятие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 xml:space="preserve">Предметные </w:t>
            </w:r>
          </w:p>
          <w:p w:rsidR="007D6081" w:rsidRPr="006B5479" w:rsidRDefault="007D6081" w:rsidP="007D6081">
            <w:pPr>
              <w:jc w:val="center"/>
            </w:pPr>
            <w:r w:rsidRPr="006B5479">
              <w:t>результаты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Личностные</w:t>
            </w:r>
          </w:p>
          <w:p w:rsidR="007D6081" w:rsidRPr="006B5479" w:rsidRDefault="007D6081" w:rsidP="007D6081">
            <w:pPr>
              <w:jc w:val="center"/>
            </w:pPr>
            <w:r w:rsidRPr="006B5479">
              <w:t xml:space="preserve"> результаты</w:t>
            </w:r>
          </w:p>
          <w:p w:rsidR="007D6081" w:rsidRPr="006B5479" w:rsidRDefault="007D6081" w:rsidP="007D6081">
            <w:pPr>
              <w:jc w:val="center"/>
            </w:pPr>
            <w:r w:rsidRPr="006B5479">
              <w:t>(не оцениваются)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Default="007D6081" w:rsidP="007D6081">
            <w:pPr>
              <w:snapToGrid w:val="0"/>
              <w:jc w:val="center"/>
            </w:pPr>
          </w:p>
          <w:p w:rsidR="007D6081" w:rsidRDefault="007D6081" w:rsidP="007D6081">
            <w:pPr>
              <w:tabs>
                <w:tab w:val="left" w:pos="1178"/>
              </w:tabs>
            </w:pPr>
            <w:r>
              <w:t xml:space="preserve">план    факт </w:t>
            </w:r>
          </w:p>
          <w:p w:rsidR="007D6081" w:rsidRPr="006A4A79" w:rsidRDefault="007D6081" w:rsidP="007D6081">
            <w:pPr>
              <w:tabs>
                <w:tab w:val="left" w:pos="1178"/>
              </w:tabs>
              <w:jc w:val="center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2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>
              <w:t>8</w:t>
            </w:r>
          </w:p>
        </w:tc>
      </w:tr>
      <w:tr w:rsidR="007D6081" w:rsidRPr="006B5479" w:rsidTr="007D6081">
        <w:tc>
          <w:tcPr>
            <w:tcW w:w="14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7C0237" w:rsidRDefault="007D6081" w:rsidP="007D6081">
            <w:pPr>
              <w:snapToGrid w:val="0"/>
              <w:jc w:val="center"/>
              <w:rPr>
                <w:b/>
              </w:rPr>
            </w:pPr>
            <w:r w:rsidRPr="007C0237">
              <w:rPr>
                <w:b/>
              </w:rPr>
              <w:t>Язык и речь</w:t>
            </w:r>
            <w:r>
              <w:rPr>
                <w:b/>
              </w:rPr>
              <w:t xml:space="preserve"> (</w:t>
            </w:r>
            <w:r w:rsidRPr="007C0237">
              <w:rPr>
                <w:b/>
              </w:rPr>
              <w:t xml:space="preserve"> </w:t>
            </w:r>
            <w:r>
              <w:rPr>
                <w:b/>
              </w:rPr>
              <w:t>2ч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D233A3" w:rsidRDefault="007D6081" w:rsidP="007D6081">
            <w:pPr>
              <w:snapToGrid w:val="0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1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Default="007D6081" w:rsidP="007D6081">
            <w:r>
              <w:t xml:space="preserve">Наша речь. </w:t>
            </w:r>
          </w:p>
          <w:p w:rsidR="007D6081" w:rsidRPr="006B5479" w:rsidRDefault="00D04880" w:rsidP="007D6081">
            <w:r>
              <w:t>Какая бывает речь?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 xml:space="preserve">Воспроизвести представление о речи и ее значении в жизни человека; развивать умение передавать содержание рисунка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r w:rsidRPr="006B5479">
              <w:t>Речь устная, речь письменная,</w:t>
            </w:r>
          </w:p>
          <w:p w:rsidR="007D6081" w:rsidRPr="006B5479" w:rsidRDefault="007D6081" w:rsidP="007D6081">
            <w:r w:rsidRPr="006B5479">
              <w:t>внутренняя речь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научится различать виды речи</w:t>
            </w:r>
          </w:p>
          <w:p w:rsidR="007D6081" w:rsidRPr="006B5479" w:rsidRDefault="007D6081" w:rsidP="007D6081">
            <w:r w:rsidRPr="006B5479">
              <w:rPr>
                <w:b/>
              </w:rPr>
              <w:t>Умение</w:t>
            </w:r>
            <w:r w:rsidRPr="006B5479">
              <w:t>: анализировать высказывания о русском языке</w:t>
            </w:r>
          </w:p>
          <w:p w:rsidR="007D6081" w:rsidRPr="006B5479" w:rsidRDefault="007D6081" w:rsidP="007D6081">
            <w:r w:rsidRPr="006B5479">
              <w:rPr>
                <w:b/>
              </w:rPr>
              <w:t>Навык</w:t>
            </w:r>
            <w:r w:rsidRPr="006B5479">
              <w:t>: формировать навык  общения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ставить новые учебные задачи в сотрудничестве с учителем</w:t>
            </w:r>
            <w:r w:rsidRPr="006B5479">
              <w:rPr>
                <w:u w:val="single"/>
              </w:rPr>
              <w:t xml:space="preserve">, </w:t>
            </w:r>
            <w:r w:rsidRPr="006B5479">
              <w:t>ориентация в прописи.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</w:t>
            </w:r>
          </w:p>
          <w:p w:rsidR="007D6081" w:rsidRPr="006B5479" w:rsidRDefault="007D6081" w:rsidP="007D6081">
            <w:pPr>
              <w:rPr>
                <w:color w:val="FF0000"/>
              </w:rPr>
            </w:pPr>
            <w:r w:rsidRPr="006B5479">
              <w:rPr>
                <w:u w:val="single"/>
              </w:rPr>
              <w:t>Коммуникативные</w:t>
            </w:r>
            <w:r w:rsidRPr="006B5479">
              <w:t xml:space="preserve"> задавать вопросы</w:t>
            </w:r>
            <w:r w:rsidRPr="006B5479">
              <w:rPr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r w:rsidRPr="006B5479">
              <w:t>мотивация, принятие образа «хорошего ученика»</w:t>
            </w:r>
          </w:p>
          <w:p w:rsidR="007D6081" w:rsidRPr="006B5479" w:rsidRDefault="007D6081" w:rsidP="007D608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D04880" w:rsidP="007D6081">
            <w:r>
              <w:t>Язык, его назначение. Развитие речи. Составление текста по рисунку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>Познакомить учащихся с понятием «хорошая речь», уточнить представления детей о языке как средстве общения, о языке как системе знаний, чем отличаются язык и речь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</w:pPr>
            <w:r w:rsidRPr="006B5479">
              <w:t>Чем отличаются язык и речь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: научится выяснять значение слова язык, размышление о языке </w:t>
            </w:r>
          </w:p>
          <w:p w:rsidR="007D6081" w:rsidRPr="006B5479" w:rsidRDefault="007D6081" w:rsidP="007D6081">
            <w:r w:rsidRPr="006B5479">
              <w:rPr>
                <w:b/>
              </w:rPr>
              <w:t xml:space="preserve">Умение: </w:t>
            </w:r>
            <w:r w:rsidRPr="006B5479">
              <w:t>анализировать высказывания о русском языке</w:t>
            </w:r>
          </w:p>
          <w:p w:rsidR="007D6081" w:rsidRPr="006B5479" w:rsidRDefault="007D6081" w:rsidP="007D6081">
            <w:r w:rsidRPr="006B5479">
              <w:rPr>
                <w:b/>
              </w:rPr>
              <w:t>Навык</w:t>
            </w:r>
            <w:r w:rsidRPr="006B5479">
              <w:t>: владение русским языком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формулировать и удерживать учебную задачу. 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pPr>
              <w:rPr>
                <w:color w:val="000000"/>
              </w:rPr>
            </w:pPr>
            <w:r w:rsidRPr="006B5479">
              <w:t xml:space="preserve">мотивация, </w:t>
            </w:r>
            <w:r w:rsidRPr="006B5479">
              <w:rPr>
                <w:color w:val="000000"/>
              </w:rPr>
              <w:t>личностная ответственность за свои поступки,  здоровьесберегающее поведение</w:t>
            </w:r>
          </w:p>
          <w:p w:rsidR="007D6081" w:rsidRPr="006B5479" w:rsidRDefault="007D6081" w:rsidP="007D608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081" w:rsidRPr="00545C1A" w:rsidRDefault="007D6081" w:rsidP="007D6081">
            <w:pPr>
              <w:snapToGrid w:val="0"/>
              <w:jc w:val="center"/>
              <w:rPr>
                <w:b/>
              </w:rPr>
            </w:pPr>
            <w:r w:rsidRPr="00545C1A">
              <w:rPr>
                <w:b/>
              </w:rPr>
              <w:t>Текст, предложение, словосочетание</w:t>
            </w:r>
            <w:r>
              <w:rPr>
                <w:b/>
              </w:rPr>
              <w:t xml:space="preserve"> (14 ч.)</w:t>
            </w: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3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D04880" w:rsidP="00D04880">
            <w:r>
              <w:t>Что такое текст? Признаки т</w:t>
            </w:r>
            <w:r w:rsidR="007D6081" w:rsidRPr="006B5479">
              <w:t>екст</w:t>
            </w:r>
            <w:r>
              <w:t>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>Уточнить представление о тексте и его признаках, воспроизвести знания о теме, главной мысли, заголовке, частях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</w:pPr>
            <w:r w:rsidRPr="006B5479">
              <w:t>Текст, тема,  главная мысль, заголовок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научится различать признаки текста                           </w:t>
            </w:r>
            <w:r w:rsidRPr="006B5479">
              <w:rPr>
                <w:b/>
              </w:rPr>
              <w:t>Умение</w:t>
            </w:r>
            <w:r w:rsidRPr="006B5479">
              <w:t xml:space="preserve">: подбирать заголовки к тексту </w:t>
            </w:r>
            <w:r w:rsidRPr="006B5479">
              <w:rPr>
                <w:b/>
              </w:rPr>
              <w:t xml:space="preserve">Навык </w:t>
            </w:r>
            <w:r w:rsidRPr="006B5479">
              <w:t>списывания текста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формировать и удерживать учебную задачу, применять установленные правила.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поиск и выделение информации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ставить вопросы и обращаться за помощью.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r w:rsidRPr="006B5479">
              <w:t>мотивация, личностная внутренняя позиция, самооценка. Адаптация поведения в детском коллективе.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D04880">
            <w:r w:rsidRPr="006B5479">
              <w:t>Типы текст</w:t>
            </w:r>
            <w:r w:rsidR="00D04880">
              <w:t>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 xml:space="preserve">Воспроизвести представления учащихся о  типах текстов и их распознавания,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</w:pPr>
            <w:r w:rsidRPr="006B5479">
              <w:t>Текст повествовательный, описательный, текст-рассуждение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 определять типы текстов                   </w:t>
            </w:r>
            <w:r w:rsidRPr="006B5479">
              <w:rPr>
                <w:b/>
              </w:rPr>
              <w:t xml:space="preserve">Умение </w:t>
            </w:r>
            <w:r w:rsidRPr="006B5479">
              <w:t>составление текста из деформированных  предложений</w:t>
            </w:r>
          </w:p>
          <w:p w:rsidR="007D6081" w:rsidRPr="006B5479" w:rsidRDefault="007D6081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</w:t>
            </w:r>
            <w:r w:rsidRPr="006B5479">
              <w:t>:  составление текста по  самостоятельно выбранной теме на основе  личных впечатлений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формировать учебную задачу, применять установленные правила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приёмы решения задач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уметь просить о помощи, обращаться за помощью.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r w:rsidRPr="006B5479">
              <w:t>мотивация, личностная самооценка, здоровье сберегающее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5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Default="00D04880" w:rsidP="007D6081">
            <w:r>
              <w:t>Что такое п</w:t>
            </w:r>
            <w:r w:rsidR="007D6081" w:rsidRPr="006B5479">
              <w:t>редложение</w:t>
            </w:r>
            <w:r>
              <w:t>?</w:t>
            </w:r>
          </w:p>
          <w:p w:rsidR="00D04880" w:rsidRDefault="00D04880" w:rsidP="007D6081">
            <w:r>
              <w:t>Развитие речи. Составление рассказа по репродукции картины</w:t>
            </w:r>
          </w:p>
          <w:p w:rsidR="007D6081" w:rsidRPr="006F1EB9" w:rsidRDefault="007D6081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>Воспроизвести знания о предложении, правильно оформлять предложение на письме,  находить главные члены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081" w:rsidRPr="006B5479" w:rsidRDefault="007D6081" w:rsidP="007D6081">
            <w:pPr>
              <w:snapToGrid w:val="0"/>
            </w:pPr>
            <w:r w:rsidRPr="006B5479">
              <w:t>Предложение, законченная мысль, диалог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: научится правильно оформлять предложение на письме  </w:t>
            </w:r>
          </w:p>
          <w:p w:rsidR="007D6081" w:rsidRPr="006B5479" w:rsidRDefault="007D6081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Умение:  </w:t>
            </w:r>
            <w:r w:rsidRPr="006B5479">
              <w:t>отделять в устной речи одно предложение от</w:t>
            </w:r>
            <w:r w:rsidRPr="006B5479">
              <w:rPr>
                <w:b/>
              </w:rPr>
              <w:t xml:space="preserve"> </w:t>
            </w:r>
            <w:r w:rsidRPr="006B5479">
              <w:t>другого</w:t>
            </w:r>
          </w:p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оформление предложений в диалогической речи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контролировать и оценивать процесс и результат  деятельности</w:t>
            </w:r>
            <w:r w:rsidRPr="006B5479">
              <w:rPr>
                <w:u w:val="single"/>
              </w:rPr>
              <w:t xml:space="preserve"> Познавательные:</w:t>
            </w:r>
            <w:r w:rsidRPr="006B5479">
              <w:t xml:space="preserve"> использовать знаково-символические средства</w:t>
            </w:r>
            <w:r w:rsidRPr="006B5479">
              <w:rPr>
                <w:u w:val="single"/>
              </w:rPr>
              <w:t xml:space="preserve">  </w:t>
            </w:r>
            <w:r w:rsidRPr="006B5479">
              <w:t>и применять знания, умения  и навыки.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уметь просить помощи, обращаться за помощью, задавать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r w:rsidRPr="006B5479">
              <w:t>мотивация, осознание ответственности, адаптация поведения в детском коллективе.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6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D04880" w:rsidP="007D6081">
            <w:r>
              <w:t xml:space="preserve">Различение </w:t>
            </w:r>
            <w:r w:rsidR="007D6081" w:rsidRPr="006B5479">
              <w:t>предложений по цели высказывания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Познакомить с особенностями предложений, разных по цели высказывания;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ind w:right="-108"/>
            </w:pPr>
            <w:r w:rsidRPr="006B5479">
              <w:t>Предложения повествователь-</w:t>
            </w:r>
          </w:p>
          <w:p w:rsidR="007D6081" w:rsidRPr="006B5479" w:rsidRDefault="007D6081" w:rsidP="007D6081">
            <w:pPr>
              <w:snapToGrid w:val="0"/>
              <w:ind w:right="-108"/>
            </w:pPr>
            <w:r w:rsidRPr="006B5479">
              <w:t>ные, вопроситель-</w:t>
            </w:r>
          </w:p>
          <w:p w:rsidR="007D6081" w:rsidRPr="006B5479" w:rsidRDefault="007D6081" w:rsidP="007D6081">
            <w:pPr>
              <w:snapToGrid w:val="0"/>
              <w:ind w:right="-108"/>
            </w:pPr>
            <w:r w:rsidRPr="006B5479">
              <w:t>ные, побудительные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различать предложения </w:t>
            </w:r>
          </w:p>
          <w:p w:rsidR="007D6081" w:rsidRPr="006B5479" w:rsidRDefault="007D6081" w:rsidP="007D6081">
            <w:r w:rsidRPr="006B5479">
              <w:rPr>
                <w:b/>
              </w:rPr>
              <w:t xml:space="preserve">Умение </w:t>
            </w:r>
            <w:r w:rsidRPr="006B5479">
              <w:t>устанавливать правильную интонацию</w:t>
            </w:r>
          </w:p>
          <w:p w:rsidR="007D6081" w:rsidRPr="006B5479" w:rsidRDefault="007D6081" w:rsidP="007D6081">
            <w:r w:rsidRPr="006B5479">
              <w:rPr>
                <w:b/>
              </w:rPr>
              <w:t>Навык:</w:t>
            </w:r>
            <w:r w:rsidRPr="006B5479">
              <w:t xml:space="preserve"> совершенствовать </w:t>
            </w:r>
          </w:p>
          <w:p w:rsidR="007D6081" w:rsidRPr="006B5479" w:rsidRDefault="007D6081" w:rsidP="007D6081">
            <w:r w:rsidRPr="006B5479">
              <w:t>постановку знаков препинания в конце предложений</w:t>
            </w:r>
          </w:p>
          <w:p w:rsidR="007D6081" w:rsidRPr="006B5479" w:rsidRDefault="007D6081" w:rsidP="007D608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 и применять простейшие навыки письма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</w:t>
            </w:r>
            <w:r w:rsidRPr="006B5479">
              <w:t xml:space="preserve">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r w:rsidRPr="006B5479">
              <w:t>мотивация, принятие образа «хорошего ученика»</w:t>
            </w:r>
          </w:p>
          <w:p w:rsidR="007D6081" w:rsidRPr="006B5479" w:rsidRDefault="007D6081" w:rsidP="007D6081">
            <w:r w:rsidRPr="006B5479">
              <w:t>адаптация поведения в детском коллективе.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7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>Виды предложений по    интонации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>Уточнять представления детей о предложениях, разных по интонации,  выбор знаков препинаний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  <w:r w:rsidRPr="006B5479">
              <w:t>Предложения восклицательные, невосклацательные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анализировать таблицу                 </w:t>
            </w:r>
            <w:r w:rsidRPr="006B5479">
              <w:rPr>
                <w:b/>
              </w:rPr>
              <w:t>Умение:</w:t>
            </w:r>
            <w:r w:rsidRPr="006B5479">
              <w:t xml:space="preserve"> определять предложения в устной и письменной речи.                   </w:t>
            </w:r>
            <w:r w:rsidRPr="006B5479">
              <w:rPr>
                <w:b/>
              </w:rPr>
              <w:t>Навык</w:t>
            </w:r>
            <w:r w:rsidRPr="006B5479">
              <w:t>: правильно находить восклицательные и невосклицательные предложения и ставить знак в конце предложений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формировать учебную задачу и удерживать внимание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самостоятельно выделять и формулировать познавательную цель.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 xml:space="preserve">Адекватная </w:t>
            </w:r>
          </w:p>
          <w:p w:rsidR="007D6081" w:rsidRPr="006B5479" w:rsidRDefault="007D6081" w:rsidP="007D6081">
            <w:r w:rsidRPr="006B5479">
              <w:t>мотивация, принятие образа «хорошего ученика», здоровьесберегающее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471F8A" w:rsidRPr="006B5479" w:rsidTr="00742D5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 w:rsidRPr="006B5479">
              <w:t>8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r>
              <w:t>Предложения с обращением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Дать учащимся представление  о словах- обращениях, научить ставить знаки препинания , составление предложений и текстов по рисунку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Диалог, обращение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научится находить в тексте обращение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>:  ставить знаки препинания в предложения с обращениями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 работа с текстом, составление диалогов, включающих обращение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формировать учебную задачу , применять установленные правила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 и применять полученные умения и навыки.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>Коммуникативные</w:t>
            </w:r>
            <w:r w:rsidRPr="006B5479">
              <w:t>. 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 xml:space="preserve">Адекватная </w:t>
            </w:r>
          </w:p>
          <w:p w:rsidR="00471F8A" w:rsidRPr="006B5479" w:rsidRDefault="00471F8A" w:rsidP="007D6081">
            <w:r w:rsidRPr="006B5479">
              <w:t xml:space="preserve">мотивация, устойчивое следование в поведении социальным </w:t>
            </w:r>
            <w:r>
              <w:t xml:space="preserve">  </w:t>
            </w:r>
            <w:r w:rsidRPr="006B5479">
              <w:t>нормам.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42D52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F1EB9" w:rsidRDefault="00471F8A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42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9-10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Default="00471F8A" w:rsidP="007D6081">
            <w:r w:rsidRPr="006B5479">
              <w:t>Главные и второстепенные члены предложений</w:t>
            </w:r>
          </w:p>
          <w:p w:rsidR="00471F8A" w:rsidRPr="003E253E" w:rsidRDefault="00471F8A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Развивать умение определять главные и второстепенные члены предложений,  распознавать распространенные и нераспространенные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Главные члены предложения, подлежащее, сказуемое, второстепенные члены предложения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научится распознавать предложения распространенные и нераспространенные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 xml:space="preserve">: выработать умение определять главные и второстепенные члены предложений     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составление предложений их группы слов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решения.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Коммуникативные уметь </w:t>
            </w:r>
            <w:r w:rsidRPr="006B5479"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 xml:space="preserve">Адекватная </w:t>
            </w:r>
          </w:p>
          <w:p w:rsidR="00471F8A" w:rsidRPr="006B5479" w:rsidRDefault="00471F8A" w:rsidP="007D6081">
            <w:r w:rsidRPr="006B5479">
              <w:t>мотивация, устойчивое следование в поведении социальным нормам, здоровьесберегающее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42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Default="00471F8A" w:rsidP="007D6081">
            <w:pPr>
              <w:snapToGri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>
              <w:t>Что такое распространенные предложения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7D6081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  <w:jc w:val="center"/>
            </w:pPr>
            <w:r w:rsidRPr="006B5479">
              <w:t>1</w:t>
            </w:r>
            <w:r>
              <w:t>2-13</w:t>
            </w:r>
          </w:p>
          <w:p w:rsidR="007D6081" w:rsidRPr="006B5479" w:rsidRDefault="007D6081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r w:rsidRPr="006B5479">
              <w:t>Простое и сложное предложение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>Дать учащимся общее представление о простом и сложном предложении, учить различать простое и сложное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</w:p>
          <w:p w:rsidR="007D6081" w:rsidRPr="006B5479" w:rsidRDefault="007D6081" w:rsidP="007D6081">
            <w:pPr>
              <w:snapToGrid w:val="0"/>
            </w:pPr>
            <w:r w:rsidRPr="006B5479">
              <w:t>Простое предложение, грамматическая основа, сложное предложение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различать простое и сложное предложения</w:t>
            </w:r>
          </w:p>
          <w:p w:rsidR="007D6081" w:rsidRPr="006B5479" w:rsidRDefault="007D6081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находить грамматическую  основу сложного предложения</w:t>
            </w:r>
          </w:p>
          <w:p w:rsidR="007D6081" w:rsidRPr="006B5479" w:rsidRDefault="007D6081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самостоятельная работа с заданиями учебника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формировать учебную задачу, применять установленные правила;</w:t>
            </w:r>
          </w:p>
          <w:p w:rsidR="007D6081" w:rsidRPr="006B5479" w:rsidRDefault="007D6081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сообщения;</w:t>
            </w:r>
          </w:p>
          <w:p w:rsidR="007D6081" w:rsidRPr="006B5479" w:rsidRDefault="007D6081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  </w:t>
            </w:r>
            <w:r w:rsidRPr="006B5479"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  <w:r w:rsidRPr="006B5479"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81" w:rsidRPr="006B5479" w:rsidRDefault="007D6081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>
              <w:t>Входной контроль знаний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  <w:r w:rsidRPr="006B5479">
              <w:t>Применять полученные знания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  <w:r w:rsidRPr="006B5479">
              <w:t>Текст, типы текстов, заголовок, главная мысль, словосочетания, диалог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</w:p>
          <w:p w:rsidR="00471F8A" w:rsidRPr="006B5479" w:rsidRDefault="00471F8A" w:rsidP="00742D52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 о</w:t>
            </w:r>
            <w:r w:rsidRPr="006B5479">
              <w:t>пределят</w:t>
            </w:r>
            <w:r w:rsidRPr="006B5479">
              <w:rPr>
                <w:b/>
              </w:rPr>
              <w:t xml:space="preserve">ь </w:t>
            </w:r>
            <w:r w:rsidRPr="006B5479">
              <w:t>тип  текста, цель высказывания и интонацию предложения</w:t>
            </w:r>
            <w:r w:rsidRPr="006B5479">
              <w:rPr>
                <w:b/>
              </w:rPr>
              <w:t xml:space="preserve">                            </w:t>
            </w:r>
          </w:p>
          <w:p w:rsidR="00471F8A" w:rsidRPr="006B5479" w:rsidRDefault="00471F8A" w:rsidP="00742D52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применять установленные правила в планировании способа решения;</w:t>
            </w:r>
          </w:p>
          <w:p w:rsidR="00471F8A" w:rsidRPr="006B5479" w:rsidRDefault="00471F8A" w:rsidP="00742D52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471F8A" w:rsidRPr="006B5479" w:rsidRDefault="00471F8A" w:rsidP="00742D52">
            <w:r w:rsidRPr="006B5479">
              <w:rPr>
                <w:u w:val="single"/>
              </w:rPr>
              <w:t xml:space="preserve">Коммуникативные </w:t>
            </w:r>
            <w:r w:rsidRPr="006B5479">
              <w:t>выполнять учебные действия в громкоречевой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42D52">
            <w:pPr>
              <w:snapToGrid w:val="0"/>
            </w:pPr>
            <w:r w:rsidRPr="006B5479"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 w:rsidRPr="006B5479">
              <w:t>1</w:t>
            </w:r>
            <w:r>
              <w:t>5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471F8A">
            <w:pPr>
              <w:snapToGrid w:val="0"/>
            </w:pPr>
            <w:r>
              <w:t>Выделение словосочетаний в речи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Формировать умение устанавливать связь слов с словосочетании, находить главное и зависимое слово,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Словосочетание, главное  и зависимое слово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находить главное и зависимое слово в словосочетаниях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 xml:space="preserve">Умение: </w:t>
            </w:r>
            <w:r w:rsidRPr="006B5479">
              <w:t xml:space="preserve"> составлять схемы словосочетаний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правильно выполнять полный разбор предложения по членам согласно Памятки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.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контролировать и оценивать процесс и результат  деятельности;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Коммуникативные </w:t>
            </w:r>
            <w:r w:rsidRPr="006B5479"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Самоопределение позиции школьника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>
              <w:t>16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>
              <w:t>Выделение словосочетаний в речи</w:t>
            </w:r>
            <w:r w:rsidRPr="006F1EB9">
              <w:rPr>
                <w:b/>
              </w:rPr>
              <w:t xml:space="preserve"> Сочинение</w:t>
            </w:r>
            <w:r w:rsidRPr="006B5479">
              <w:t xml:space="preserve"> по репродукции картины В.Д.Поленова «Золотая осень»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Формировать умение составлять описательный текст по репродукции картины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Репродукция, пейзаж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 использовать вопросы для составления текста</w:t>
            </w:r>
          </w:p>
          <w:p w:rsidR="00471F8A" w:rsidRPr="006B5479" w:rsidRDefault="00471F8A" w:rsidP="007D6081">
            <w:pPr>
              <w:snapToGrid w:val="0"/>
              <w:rPr>
                <w:b/>
              </w:rPr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 высказывать свои впечатления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безошибочное написание описательного текста по картине.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контролировать и оценивать процесс и результат  деятельности;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>Коммуникативные</w:t>
            </w:r>
            <w:r w:rsidRPr="006B5479">
              <w:t xml:space="preserve"> уметь просить помощи, обращаться за помощью, задавать вопросы, строить понятные для </w:t>
            </w:r>
            <w:r w:rsidRPr="006B5479">
              <w:rPr>
                <w:u w:val="single"/>
              </w:rPr>
              <w:t>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Самоопределение позиции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545C1A" w:rsidRDefault="00471F8A" w:rsidP="007D6081">
            <w:pPr>
              <w:snapToGrid w:val="0"/>
              <w:jc w:val="center"/>
              <w:rPr>
                <w:b/>
              </w:rPr>
            </w:pPr>
            <w:r w:rsidRPr="00545C1A">
              <w:rPr>
                <w:b/>
              </w:rPr>
              <w:t>Слово в языке и речи</w:t>
            </w:r>
            <w:r>
              <w:rPr>
                <w:b/>
              </w:rPr>
              <w:t xml:space="preserve"> (16 ч.)</w:t>
            </w: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17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>Слово и его лексическое значение. Слова однозначные и многозначные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Воспроизвести представления учащихся о слове и его лексическом значении, об однозначных и многозначных словах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Слово, лексическое значение, слова однозначные,слова многознач- 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определять лексическое значение слов 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 xml:space="preserve"> распознавать однозначные и многозначные слова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работа со схемой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контролировать и оценивать процесс и результат  деятельности</w:t>
            </w:r>
            <w:r w:rsidRPr="006B5479">
              <w:rPr>
                <w:u w:val="single"/>
              </w:rPr>
              <w:t>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 </w:t>
            </w:r>
            <w:r w:rsidRPr="006B5479">
              <w:t>выполнять учебные действия в громкоречевой и письменной форме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ind w:right="-105"/>
            </w:pPr>
            <w:r w:rsidRPr="006B5479"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ind w:right="-105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18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>Синонимы и антонимы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>Развивать умении распознавать в речи слова синонимы и антонимы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Синонимы, антонимы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распознавать в речи синонимы и антонимы </w:t>
            </w:r>
            <w:r w:rsidRPr="006B5479">
              <w:rPr>
                <w:b/>
              </w:rPr>
              <w:t xml:space="preserve">Умение: </w:t>
            </w:r>
            <w:r w:rsidRPr="006B5479">
              <w:t>подбирать необходимые слова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работа со словарем,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сообщения, анализировать информацию;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уметь </w:t>
            </w:r>
            <w:r w:rsidRPr="006B5479">
              <w:t>обращаться за помощью, задавать вопросы, строить понятные для партнёра высказывания.</w:t>
            </w:r>
            <w:r w:rsidRPr="006B5479">
              <w:rPr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Готовность следовать нормам здоровьесберегающего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19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 xml:space="preserve">Омонимы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>Дать учащимся первое представление об омонимах, учить  находить такие слова в речи, узнавать их среди других лексических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Лексическое значении, омонимы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 находить омонимы в устной и письменной речи </w:t>
            </w:r>
            <w:r w:rsidRPr="006B5479">
              <w:rPr>
                <w:b/>
              </w:rPr>
              <w:t>Умение:</w:t>
            </w:r>
            <w:r w:rsidRPr="006B5479">
              <w:t xml:space="preserve">  выяснять лексической значение слов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работа со словарем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контролировать и оценивать процесс и результат  деятельности</w:t>
            </w:r>
            <w:r w:rsidRPr="006B5479">
              <w:rPr>
                <w:u w:val="single"/>
              </w:rPr>
              <w:t>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сообщения, анализировать информацию;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 xml:space="preserve">уметь обращаться за помощью, задавать вопросы, строить понятные для партнёра высказывания.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Готовность следовать нормам здоровьесберегающего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20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Default="00471F8A" w:rsidP="007D6081">
            <w:r w:rsidRPr="006B5479">
              <w:t>Слово и словосочетание</w:t>
            </w:r>
          </w:p>
          <w:p w:rsidR="00471F8A" w:rsidRPr="003E253E" w:rsidRDefault="00471F8A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 xml:space="preserve">Дать учащимся представление о словосочетании, показать сходство и различие слова и словосочетания,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Слово, словосочетание, главное, зависимое слово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 Знание:</w:t>
            </w:r>
            <w:r w:rsidRPr="006B5479">
              <w:t xml:space="preserve">  словосочетание как сложное название предметов (действий, признаков)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находить в словосочетании  главное и зависимое слово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контролировать и оценивать процесс и результат  деятельности</w:t>
            </w:r>
            <w:r w:rsidRPr="006B5479">
              <w:rPr>
                <w:u w:val="single"/>
              </w:rPr>
              <w:t>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сообщения, анализировать информацию;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уметь обращаться за помощью, задавать вопросы, строить понятные для партнёра высказывания.</w:t>
            </w:r>
            <w:r w:rsidRPr="006B5479">
              <w:rPr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jc w:val="center"/>
            </w:pPr>
            <w:r>
              <w:t>21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>Устойчивые словосочетания слов (фразеологизмы)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Дать представление об устойчивых сочетаниях слов (фразеологизмах),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Устойчивые словосочетания, фразеологизм, фразеологический словарь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>что такое фразеологизмы, соотнесение их с рисунками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 замечать в речи фразеологизмы 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работа со словарем, умение находить лексические значения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развивать рефлексию способов и условий действий, смысловое чтение;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произвольно строить свои сообщения, анализировать информацию;</w:t>
            </w:r>
          </w:p>
          <w:p w:rsidR="00471F8A" w:rsidRPr="006B5479" w:rsidRDefault="00471F8A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уметь использовать речь для регуляции своего действия.</w:t>
            </w:r>
            <w:r w:rsidRPr="006B5479">
              <w:rPr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Готовность следовать нормам здоровьесберегающе-го поведения,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471F8A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687F68" w:rsidP="007D6081">
            <w:pPr>
              <w:snapToGrid w:val="0"/>
              <w:jc w:val="center"/>
            </w:pPr>
            <w:r>
              <w:t>22</w:t>
            </w:r>
          </w:p>
          <w:p w:rsidR="00471F8A" w:rsidRPr="006B5479" w:rsidRDefault="00471F8A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687F68" w:rsidP="007D6081">
            <w:r w:rsidRPr="006B5479">
              <w:t xml:space="preserve">Части речи. </w:t>
            </w:r>
            <w:r w:rsidR="00471F8A" w:rsidRPr="006B5479">
              <w:t>Имя существительное. Местоимение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r w:rsidRPr="006B5479">
              <w:t>Воспроизвести представление учащихся о признаках имен существительных и местоимений , учить различать эти части речи и правильно  употреблять их в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>Имя существительное, местоимение.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классификация частей речи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>определять грамматические признаки  частей речи</w:t>
            </w:r>
          </w:p>
          <w:p w:rsidR="00471F8A" w:rsidRPr="006B5479" w:rsidRDefault="00471F8A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замена имен существительных местоимением, написание имен собственных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8A" w:rsidRPr="006B5479" w:rsidRDefault="00471F8A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471F8A" w:rsidRPr="006B5479" w:rsidRDefault="00471F8A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  <w:r w:rsidRPr="006B5479">
              <w:t xml:space="preserve">Осознание ответственности за общее благополучие, осознание своей этнической принадлежности, ценностное отношение к природному миру.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8A" w:rsidRPr="006B5479" w:rsidRDefault="00471F8A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  <w:jc w:val="center"/>
            </w:pPr>
            <w:r>
              <w:t>23</w:t>
            </w:r>
          </w:p>
          <w:p w:rsidR="00687F68" w:rsidRPr="006B5479" w:rsidRDefault="00687F68" w:rsidP="00742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r w:rsidRPr="006B5479">
              <w:t>Части речи. Глагол.</w:t>
            </w:r>
            <w:r w:rsidRPr="003E253E">
              <w:rPr>
                <w:b/>
              </w:rPr>
              <w:t xml:space="preserve"> Словарный диктант</w:t>
            </w:r>
            <w:r>
              <w:rPr>
                <w:b/>
              </w:rPr>
              <w:t>№2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r w:rsidRPr="006B5479">
              <w:t>Воспроизвести и уточнить представление учащихся о глаголе как части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t>Глагол, словосочетание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определение роли глаголов в тексте</w:t>
            </w:r>
          </w:p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определение глаголов по вопросам и по обобщенному лексическому значению</w:t>
            </w:r>
          </w:p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слов с непроверяемыми написаниями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выбирать действия в соответствии с поставленной задачей и условиями её реализации.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687F68" w:rsidRPr="006B5479" w:rsidRDefault="00687F68" w:rsidP="00742D52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t>Готовность следовать нормам природоохранного нерасточительного здоровьесберегающего поведения, принятие образа «хорошего» ученика.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  <w:jc w:val="center"/>
            </w:pPr>
            <w:r>
              <w:t>24</w:t>
            </w:r>
          </w:p>
          <w:p w:rsidR="00687F68" w:rsidRPr="006B5479" w:rsidRDefault="00687F68" w:rsidP="00742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r w:rsidRPr="006B5479">
              <w:t>Имя числительное как часть речи.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r w:rsidRPr="006B5479">
              <w:t xml:space="preserve">Дать учащимся общее представление об особенностях имени числительного как части речи;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t>Имя числительное, количество предметов, порядок при счете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научится  определять имена числительные по  обобщенному лексическому значению</w:t>
            </w:r>
          </w:p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>. Объяснить значение имен прилагательных в речи</w:t>
            </w:r>
          </w:p>
          <w:p w:rsidR="00687F68" w:rsidRPr="006B5479" w:rsidRDefault="00687F68" w:rsidP="00742D52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 xml:space="preserve"> запись по памяти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42D52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687F68" w:rsidRPr="006B5479" w:rsidRDefault="00687F68" w:rsidP="00742D52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42D52">
            <w:pPr>
              <w:snapToGrid w:val="0"/>
            </w:pPr>
            <w:r w:rsidRPr="006B5479">
              <w:t xml:space="preserve"> Мотивация учебной деятельности, готовность следовать нормам природоохранного нерасточительного здоровьесберегающего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jc w:val="center"/>
            </w:pPr>
            <w:r>
              <w:t>25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Части речи. Имя прилагательное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Воспроизвести и уточнить представление учащихся о признаках имен прилагательных  , их роли в речи,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Имя прилагательное, слова-синонимы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устанавливать связь имен прилагательных с именами существительными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различать оттенки значений имен прилагательных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отгадывание загадок с именами прилагательными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Осознание ответственности за общее благополучие, осознание своей этнической принадлежности, уважительное отношение к чужому мнению.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F93E8F" w:rsidP="007D6081">
            <w:pPr>
              <w:snapToGrid w:val="0"/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87F68" w:rsidRDefault="00687F68" w:rsidP="007D6081">
            <w:pPr>
              <w:rPr>
                <w:b/>
              </w:rPr>
            </w:pPr>
            <w:r w:rsidRPr="00687F68">
              <w:rPr>
                <w:b/>
              </w:rPr>
              <w:t>Контрольный диктант №2</w:t>
            </w:r>
            <w:r>
              <w:rPr>
                <w:b/>
              </w:rPr>
              <w:t xml:space="preserve"> с комплексом заданий стандартизированной формы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687F68" w:rsidP="00687F68">
            <w:r w:rsidRPr="006B5479">
              <w:t>Применять полученные знания на практике</w:t>
            </w:r>
          </w:p>
          <w:p w:rsidR="00687F68" w:rsidRPr="006B5479" w:rsidRDefault="00687F68" w:rsidP="00687F68">
            <w:pPr>
              <w:snapToGrid w:val="0"/>
            </w:pPr>
            <w:r w:rsidRPr="006B5479">
              <w:t>.</w:t>
            </w:r>
          </w:p>
          <w:p w:rsidR="00687F68" w:rsidRPr="006B5479" w:rsidRDefault="00687F68" w:rsidP="007D608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687F68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применять установленные правила в планировании способа решения;</w:t>
            </w:r>
          </w:p>
          <w:p w:rsidR="00687F68" w:rsidRPr="006B5479" w:rsidRDefault="00687F68" w:rsidP="00687F68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687F68" w:rsidRPr="006B5479" w:rsidRDefault="00687F68" w:rsidP="00687F68">
            <w:r w:rsidRPr="006B5479">
              <w:rPr>
                <w:u w:val="single"/>
              </w:rPr>
              <w:t xml:space="preserve">Коммуникативные </w:t>
            </w:r>
            <w:r w:rsidRPr="006B5479">
              <w:t>выполнять учебные действия в громкоречевой форме.</w:t>
            </w:r>
          </w:p>
          <w:p w:rsidR="00687F68" w:rsidRPr="006B5479" w:rsidRDefault="00687F68" w:rsidP="00687F68">
            <w:pPr>
              <w:snapToGrid w:val="0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Самоопределение позиции школьника на основе положительного отношения к школе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t>27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Однокоренные слова.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Уточнить  представление учащихся о признаках однокоренных слов, воспроизвести знания об одинаковом написании корня в однокоренных словах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Корень слова, однокоренные слова. Лексическое значение слов.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распознавать однокоренные слова, выделять в них корень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 xml:space="preserve">распознавать однокоренные слова в тексте и самостоятельно их записывать ,  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различать, сравнивать однокоренные слова и слова-синонимы, слова с омонимичными корнями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развивать эстетические потребности, ценности и чувства.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строить понятные для партнёра высказывания, умение слушать собеседника.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Навыки сотрудничества в разных ситуациях, умение не создавать конфликтов и находить выходы из спорных ситуаций,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t>28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Гласные звуки и буквы.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Воспроизвести знания учащихся о гласных звуках и буквах, их обозначающих,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Гласные звуки, буквы. Звуки ударные, безударные. Слог.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различать слово и слог, букву и звук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правильно определять количество слогов в словах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определение буквы для обозначения безударного гласного звука в словах.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развивать эстетические потребности, ценности и чувства.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строить понятные для партнёра высказывания, умение слушать собеседника.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Мотивация учебной деятельности, принятие образа «хорошего ученика», концентрация воли для преодоления интеллектуальных затруднений.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t>29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687F68" w:rsidP="007D6081">
            <w:r w:rsidRPr="006B5479">
              <w:t>Согласные звуки и буквы.</w:t>
            </w:r>
          </w:p>
          <w:p w:rsidR="00687F68" w:rsidRPr="003E253E" w:rsidRDefault="00687F68" w:rsidP="007D6081">
            <w:pPr>
              <w:rPr>
                <w:b/>
              </w:rPr>
            </w:pPr>
            <w:r w:rsidRPr="003E253E">
              <w:rPr>
                <w:b/>
              </w:rPr>
              <w:t>Словарный диктант №3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Воспроизвести знания учащихся о согласных звуках и буквах, обозначающих согласные звуки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Звуки согласные, парные, непарные, звонкие, глухие, твердые, мягкие.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согласные звуки и буквы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работа с таблицей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буквосочетаний с шипящими согласными звуками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>Регулятивные</w:t>
            </w:r>
            <w:r w:rsidRPr="006B5479">
              <w:t>: развивать эстетические потребности, ценности и чувства.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умение слушать собеседника,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Мотивация учебной деятельности, принятие образа «хорошего ученика»,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rPr>
          <w:trHeight w:val="3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t>30-31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>
              <w:t>Звонкие и глухие согласные звуки. Разделительный мягкий знак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Совершенствовать умение учащихся правильно обозначать на письме парные по глухости-звонкости согласные звуки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ind w:right="-108"/>
            </w:pPr>
            <w:r w:rsidRPr="006B5479">
              <w:t xml:space="preserve">Буквосочетание 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t>Звуко-буквенный разбор.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определять качественную характеристику гласных и согласных звуков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определять наличие в словах изученные орфограммы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подбирать проверочные слова с заданной орфограммой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>Регулятивные</w:t>
            </w:r>
            <w:r w:rsidRPr="006B5479">
              <w:t>: развивать эстетические потребности, ценности и чувства.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умение слушать собеседника,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22B8D" w:rsidRDefault="00F93E8F" w:rsidP="007D6081">
            <w:pPr>
              <w:snapToGrid w:val="0"/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687F68" w:rsidP="007D6081">
            <w:pPr>
              <w:rPr>
                <w:b/>
              </w:rPr>
            </w:pPr>
            <w:r w:rsidRPr="006F1EB9">
              <w:rPr>
                <w:b/>
              </w:rPr>
              <w:t>Контрольный диктант №3 по теме «Слово в языке и речи»</w:t>
            </w:r>
          </w:p>
          <w:p w:rsidR="00687F68" w:rsidRPr="006F1EB9" w:rsidRDefault="00687F68" w:rsidP="007D6081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Применять полученные знания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>
              <w:t>Слово, части речи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  <w:p w:rsidR="00687F68" w:rsidRPr="006B5479" w:rsidRDefault="00687F68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 о</w:t>
            </w:r>
            <w:r w:rsidRPr="006B5479">
              <w:t>пределят</w:t>
            </w:r>
            <w:r w:rsidRPr="006B5479">
              <w:rPr>
                <w:b/>
              </w:rPr>
              <w:t xml:space="preserve">ь </w:t>
            </w:r>
            <w:r>
              <w:t xml:space="preserve"> части речи</w:t>
            </w:r>
            <w:r w:rsidRPr="006B5479">
              <w:rPr>
                <w:b/>
              </w:rPr>
              <w:t xml:space="preserve">                  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применять установленные правила в планировании способа решения;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 </w:t>
            </w:r>
            <w:r w:rsidRPr="006B5479">
              <w:t>выполнять учебные действия в громкоречевой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  <w:jc w:val="center"/>
            </w:pPr>
            <w:r w:rsidRPr="006B5479"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545C1A" w:rsidRDefault="00687F68" w:rsidP="007D6081">
            <w:pPr>
              <w:snapToGrid w:val="0"/>
              <w:jc w:val="center"/>
              <w:rPr>
                <w:b/>
              </w:rPr>
            </w:pPr>
            <w:r w:rsidRPr="00545C1A">
              <w:rPr>
                <w:b/>
              </w:rPr>
              <w:t>Состав слова</w:t>
            </w:r>
            <w:r w:rsidR="00F93E8F">
              <w:rPr>
                <w:b/>
              </w:rPr>
              <w:t xml:space="preserve"> (14</w:t>
            </w:r>
            <w:r>
              <w:rPr>
                <w:b/>
              </w:rPr>
              <w:t xml:space="preserve"> ч.)</w:t>
            </w: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pPr>
              <w:snapToGrid w:val="0"/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>
              <w:t>К</w:t>
            </w:r>
            <w:r w:rsidRPr="006B5479">
              <w:t>орень слова.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 xml:space="preserve">Уточнить  представление учащихся о признаках понятий «однокоренные слова», «корень слова»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Однокоренные слова. Корень слова. Общее лексическое значение.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общее лексическое значение слов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различать однокоренные слова  и выделять в них корень слова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работа со словарем однокоренных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выполнять учебные действия в материализованной, гипермедийной, громкоречевой и умственной формах.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Развитие чувства эмпатии, как понимание чувств других людей и сопереживания им.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F93E8F" w:rsidP="007D6081">
            <w:pPr>
              <w:snapToGrid w:val="0"/>
              <w:jc w:val="center"/>
            </w:pPr>
            <w:r>
              <w:t>34</w:t>
            </w:r>
          </w:p>
          <w:p w:rsidR="00687F68" w:rsidRPr="00FD01E7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F93E8F" w:rsidP="007D6081">
            <w:r>
              <w:t>Корень слова.</w:t>
            </w:r>
          </w:p>
          <w:p w:rsidR="00687F68" w:rsidRPr="006B5479" w:rsidRDefault="00687F68" w:rsidP="007D6081">
            <w:r>
              <w:t>Сложные слова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Дать учащимся представление о чередующихся согласных звуках в корне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Корень слова .Чередование согласных, сложные слова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чередование согласных в корне 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одинаково писать гласные и согласные в корне  однокоренных слов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подбирать примеры однокоренных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осознанно и правильно строить сообщения в устной  и письменной форме.</w:t>
            </w:r>
          </w:p>
          <w:p w:rsidR="00687F68" w:rsidRPr="006B5479" w:rsidRDefault="00687F68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выполнять учебные действия в материализованной, гипермедийной, громкоречевой и умственной формах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F93E8F" w:rsidP="007D6081">
            <w:pPr>
              <w:snapToGrid w:val="0"/>
              <w:jc w:val="center"/>
            </w:pPr>
            <w:r>
              <w:t>35</w:t>
            </w:r>
          </w:p>
          <w:p w:rsidR="00687F68" w:rsidRPr="00FD01E7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F93E8F" w:rsidP="007D6081">
            <w:r>
              <w:t>Формы слова. Окончание</w:t>
            </w:r>
            <w:r w:rsidR="00687F68" w:rsidRPr="006B5479">
              <w:t xml:space="preserve">.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Формы слова. Окончание.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Знание  </w:t>
            </w:r>
            <w:r w:rsidRPr="006B5479">
              <w:t>при изменении формы слова лексическое значение остается без изменения</w:t>
            </w:r>
          </w:p>
          <w:p w:rsidR="00687F68" w:rsidRPr="006B5479" w:rsidRDefault="00687F68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 изменять форму слова</w:t>
            </w:r>
          </w:p>
          <w:p w:rsidR="00687F68" w:rsidRPr="006B5479" w:rsidRDefault="00687F68" w:rsidP="007D6081">
            <w:r w:rsidRPr="006B5479">
              <w:rPr>
                <w:b/>
              </w:rPr>
              <w:t>Навык:</w:t>
            </w:r>
            <w:r w:rsidRPr="006B5479">
              <w:t xml:space="preserve"> связь слов в словосочетании и предложении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F93E8F" w:rsidP="007D6081">
            <w:pPr>
              <w:snapToGrid w:val="0"/>
              <w:jc w:val="center"/>
            </w:pPr>
            <w:r>
              <w:t>36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Default="00687F68" w:rsidP="007D6081">
            <w:r w:rsidRPr="006B5479">
              <w:t>Упражнение в нахождении окончаний</w:t>
            </w:r>
          </w:p>
          <w:p w:rsidR="00687F68" w:rsidRPr="006F1EB9" w:rsidRDefault="00687F68" w:rsidP="007D6081">
            <w:pPr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Обобщить знания учащихся о признаках окончания как части слова, развивать умение находить в слове окончание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Форма слова. Окончание. Нулевое окончание.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формулирование определения окончания, умение выделять окончание, нулевое окончание</w:t>
            </w:r>
          </w:p>
          <w:p w:rsidR="00687F68" w:rsidRPr="006B5479" w:rsidRDefault="00687F68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 н</w:t>
            </w:r>
            <w:r w:rsidRPr="006B5479">
              <w:t>ахождение в слове окончания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составление предложений из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BE3E77" w:rsidP="007D6081">
            <w:pPr>
              <w:snapToGrid w:val="0"/>
              <w:jc w:val="center"/>
            </w:pPr>
            <w:r>
              <w:t>37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Приставка. (общее понятие).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Формировать представление учащихся о приставке как значимой части слова, ознакомить с некоторыми приставками, их написанием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Корень слова. Приставка.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приставка, ее значение в слове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нахождение приставок в словах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Навык  </w:t>
            </w:r>
            <w:r w:rsidRPr="006B5479">
              <w:t>образование новых глаголов с помощью различных приставок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ставить вопросы, обращаться за помощью.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Формирование положительного отношения к обучению.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pPr>
              <w:snapToGrid w:val="0"/>
              <w:jc w:val="center"/>
            </w:pPr>
            <w:r>
              <w:t>38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r>
              <w:t>Значения приставок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Познакомить учащихся со значением приставок, развивать умение находить приставку в слове, образовывать однокоренные слова с приставками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Однокоренные слова. Корень слова. Приставка 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что нужно сделать, чтобы найти приставку в слове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выделять изучаемые части в слове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нахождение глаголов в тексте, выделение изученных орфограмм</w:t>
            </w:r>
          </w:p>
          <w:p w:rsidR="00687F68" w:rsidRPr="006B5479" w:rsidRDefault="00687F68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687F68" w:rsidRPr="006B5479" w:rsidRDefault="00687F68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ставить вопросы, обращаться за помощью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Формирование положительного отношения к обучению.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FD01E7" w:rsidRDefault="00BE3E77" w:rsidP="007D6081">
            <w:pPr>
              <w:snapToGrid w:val="0"/>
              <w:jc w:val="center"/>
            </w:pPr>
            <w:r>
              <w:t>39</w:t>
            </w:r>
          </w:p>
          <w:p w:rsidR="00687F68" w:rsidRPr="006B5479" w:rsidRDefault="00687F68" w:rsidP="007D608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Суффикс (общее понятие)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Формировать представление учащихся о суффиксе как значимой части слова, ознакомить со значением некоторых суффиксов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Однокоренные слова. Корень слова. Окончание . Суффикс.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Знание:  </w:t>
            </w:r>
            <w:r w:rsidRPr="006B5479">
              <w:t>формулировать определение суффикса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Умение:  </w:t>
            </w:r>
            <w:r w:rsidRPr="006B5479">
              <w:t>находить в словах суффиксы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 подбор родственных слов, 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Формирование положительного отношения к обучению.</w:t>
            </w:r>
          </w:p>
          <w:p w:rsidR="00687F68" w:rsidRPr="006B5479" w:rsidRDefault="00687F68" w:rsidP="007D608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pPr>
              <w:snapToGrid w:val="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r>
              <w:t xml:space="preserve">Значения </w:t>
            </w:r>
            <w:r w:rsidR="00687F68" w:rsidRPr="006B5479">
              <w:t xml:space="preserve"> суффиксов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Развивать умении учащихся находить в словах суффиксы и другие значащие  части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Суффикс. Уменьшительно-ласкательное и увеличительное  значение суффиксов.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формулировать определение суффикса и объяснять его значение в слове 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находить суффиксы в словах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 Навык:  </w:t>
            </w:r>
            <w:r w:rsidRPr="006B5479">
              <w:t>написание слов с пропущенными известными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687F68" w:rsidRPr="006B5479" w:rsidRDefault="00687F68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Эстетические потребности, ценности и чувства,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687F68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pPr>
              <w:snapToGrid w:val="0"/>
              <w:jc w:val="center"/>
            </w:pPr>
            <w: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Основа слова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Формировать представление учащихся об основе слова,  развивать умение нахождения основы в словах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Окончание. Основа слова.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  как найти и выделить основу слова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работать со словообразовательным словарем, работать с форзацем учебника </w:t>
            </w:r>
          </w:p>
          <w:p w:rsidR="00687F68" w:rsidRPr="006B5479" w:rsidRDefault="00687F68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слов с непроверяемыми орфограммами</w:t>
            </w:r>
          </w:p>
          <w:p w:rsidR="00687F68" w:rsidRPr="006B5479" w:rsidRDefault="00687F68" w:rsidP="007D6081">
            <w:pPr>
              <w:snapToGrid w:val="0"/>
              <w:rPr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выполнять учебные действия в материализованной, гипермедийной, громкоречевой и умственной формах.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687F68" w:rsidRPr="006B5479" w:rsidRDefault="00687F68" w:rsidP="007D6081">
            <w:r w:rsidRPr="006B5479">
              <w:t>Самостоятельная и личная ответственность за свои поступки.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>
              <w:t>13.11</w:t>
            </w:r>
          </w:p>
        </w:tc>
      </w:tr>
      <w:tr w:rsidR="00687F68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BE3E77" w:rsidP="007D6081">
            <w:pPr>
              <w:snapToGrid w:val="0"/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r w:rsidRPr="006B5479">
              <w:t>Упражнение в разборе слов по составу.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 xml:space="preserve">Однокоренные слова. Разбор слов по составу.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слова с непроверяемым написанием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>проводить разбор слов по составу, пользуясь Памяткой</w:t>
            </w:r>
          </w:p>
          <w:p w:rsidR="00687F68" w:rsidRPr="006B5479" w:rsidRDefault="00687F68" w:rsidP="007D6081">
            <w:pPr>
              <w:snapToGrid w:val="0"/>
            </w:pPr>
            <w:r w:rsidRPr="006B5479">
              <w:rPr>
                <w:b/>
              </w:rPr>
              <w:t xml:space="preserve"> Навык </w:t>
            </w:r>
            <w:r w:rsidRPr="006B5479">
              <w:t>формирование навыка моделирования сло</w:t>
            </w:r>
            <w:r w:rsidRPr="006B5479">
              <w:rPr>
                <w:b/>
              </w:rPr>
              <w:t>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решения, предвосхищать результат.</w:t>
            </w:r>
          </w:p>
          <w:p w:rsidR="00687F68" w:rsidRPr="006B5479" w:rsidRDefault="00687F68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знаково-символические средства, в том числе модели и схемы для решения задач.</w:t>
            </w:r>
          </w:p>
          <w:p w:rsidR="00687F68" w:rsidRPr="006B5479" w:rsidRDefault="00687F68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достижения; осуществлять взаимный контроль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  <w:r w:rsidRPr="006B5479">
              <w:t>Экологическая культура: ценностное отношение к природному миру, самостоятельность и личная ответственность за свои поступки.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8" w:rsidRPr="006B5479" w:rsidRDefault="00687F68" w:rsidP="007D6081">
            <w:pPr>
              <w:snapToGrid w:val="0"/>
            </w:pPr>
          </w:p>
        </w:tc>
      </w:tr>
      <w:tr w:rsidR="00BE3E77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  <w:jc w:val="center"/>
            </w:pPr>
            <w: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466698" w:rsidRDefault="00BE3E77" w:rsidP="00742D52">
            <w:pPr>
              <w:rPr>
                <w:b/>
                <w:u w:val="single"/>
              </w:rPr>
            </w:pPr>
            <w:r w:rsidRPr="00466698">
              <w:rPr>
                <w:b/>
                <w:u w:val="single"/>
              </w:rPr>
              <w:t>Проект «Семья слов»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 xml:space="preserve">Однокоренные слова. Части слова. Разбор слов по составу.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 слова однокоренные и неоднокоренные</w:t>
            </w:r>
          </w:p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находить в словах известные части слова</w:t>
            </w:r>
          </w:p>
          <w:p w:rsidR="00BE3E77" w:rsidRPr="006B5479" w:rsidRDefault="00BE3E77" w:rsidP="00BE3E77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Навык:  </w:t>
            </w:r>
            <w:r w:rsidRPr="006B5479">
              <w:t>безошибочное написание работы,</w:t>
            </w:r>
            <w:r w:rsidRPr="006B5479">
              <w:rPr>
                <w:b/>
              </w:rPr>
              <w:t xml:space="preserve"> </w:t>
            </w:r>
            <w:r w:rsidRPr="006B5479">
              <w:t>проверять результаты своей работы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приёмы решения задач.</w:t>
            </w:r>
          </w:p>
          <w:p w:rsidR="00BE3E77" w:rsidRPr="006B5479" w:rsidRDefault="00BE3E77" w:rsidP="00742D52">
            <w:pPr>
              <w:rPr>
                <w:u w:val="single"/>
              </w:rPr>
            </w:pPr>
            <w:r w:rsidRPr="006B5479">
              <w:rPr>
                <w:u w:val="single"/>
              </w:rPr>
              <w:t>Коммуникативные:</w:t>
            </w:r>
          </w:p>
          <w:p w:rsidR="00BE3E77" w:rsidRPr="006B5479" w:rsidRDefault="00BE3E77" w:rsidP="00742D52"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>Внутренняя позиция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F1EB9" w:rsidRDefault="00BE3E77" w:rsidP="00742D52">
            <w:pPr>
              <w:rPr>
                <w:b/>
              </w:rPr>
            </w:pPr>
            <w:r w:rsidRPr="006F1EB9">
              <w:rPr>
                <w:b/>
              </w:rPr>
              <w:t>Контрольный диктант №4 по теме «Состав слова»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>Применять полученные знания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>
              <w:t>Слово, состав слова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 о</w:t>
            </w:r>
            <w:r w:rsidRPr="006B5479">
              <w:t>пределят</w:t>
            </w:r>
            <w:r w:rsidRPr="006B5479">
              <w:rPr>
                <w:b/>
              </w:rPr>
              <w:t>ь</w:t>
            </w:r>
            <w:r>
              <w:rPr>
                <w:b/>
              </w:rPr>
              <w:t xml:space="preserve">  части слова</w:t>
            </w:r>
            <w:r w:rsidRPr="006B5479">
              <w:rPr>
                <w:b/>
              </w:rPr>
              <w:t xml:space="preserve">                            </w:t>
            </w:r>
          </w:p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>
              <w:t>разбор слов по составу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применять установленные правила в планировании способа решения;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обработка информации, осознанное и правильное чтение и написание;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 xml:space="preserve">Коммуникативные </w:t>
            </w:r>
            <w:r w:rsidRPr="006B5479">
              <w:t>выполнять учебные действия в громкоречевой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F1EB9" w:rsidRDefault="00BE3E77" w:rsidP="00BE3E77">
            <w:pPr>
              <w:rPr>
                <w:b/>
              </w:rPr>
            </w:pPr>
            <w:r>
              <w:rPr>
                <w:b/>
              </w:rPr>
              <w:t>Обучающее и</w:t>
            </w:r>
            <w:r w:rsidRPr="006F1EB9">
              <w:rPr>
                <w:b/>
              </w:rPr>
              <w:t xml:space="preserve">зложение </w:t>
            </w:r>
            <w:r>
              <w:rPr>
                <w:b/>
              </w:rPr>
              <w:t>повествовательного текста.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Совершенствовать умения определять тему и главную мысль, подбирать названия к тексту, соотносить части текста с данным планом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Текст. Главная мысль. План текста.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использование авторских средств</w:t>
            </w:r>
          </w:p>
          <w:p w:rsidR="00BE3E77" w:rsidRPr="006B5479" w:rsidRDefault="00BE3E77" w:rsidP="007D6081">
            <w:r w:rsidRPr="006B5479">
              <w:rPr>
                <w:b/>
              </w:rPr>
              <w:t>Умение:</w:t>
            </w:r>
            <w:r w:rsidRPr="006B5479">
              <w:t xml:space="preserve"> записывать слова и предложения после их предваритель-</w:t>
            </w:r>
          </w:p>
          <w:p w:rsidR="00BE3E77" w:rsidRPr="006B5479" w:rsidRDefault="00BE3E77" w:rsidP="007D6081">
            <w:r w:rsidRPr="006B5479">
              <w:t>ного разбора</w:t>
            </w:r>
            <w:r w:rsidRPr="006B5479">
              <w:rPr>
                <w:b/>
              </w:rPr>
              <w:t xml:space="preserve"> , </w:t>
            </w:r>
            <w:r w:rsidRPr="006B5479">
              <w:t>последовательно и подробно излагать мысль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грамотное написание текста и проверка трудных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задачу.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рефлексия способов и условий действий,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формулировать собственное мнение и позицию, строить монологическое высказывание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BE3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  <w:jc w:val="center"/>
            </w:pPr>
            <w: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r w:rsidRPr="006F1EB9">
              <w:rPr>
                <w:b/>
              </w:rPr>
              <w:t>Сочинение</w:t>
            </w:r>
            <w:r w:rsidRPr="006B5479">
              <w:t xml:space="preserve"> по репродукции картины А.А.Рылова «В голубом просторе»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>Написание по репродукции картины  сочинения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 xml:space="preserve">Текст-описание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анализ содержания картины</w:t>
            </w:r>
          </w:p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>высказывать свое отношение к картине, составлять (под руководством учителя) по картине описательный текст</w:t>
            </w:r>
          </w:p>
          <w:p w:rsidR="00BE3E77" w:rsidRPr="006B5479" w:rsidRDefault="00BE3E77" w:rsidP="00742D52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безошибочное написание сочинения, умение работать со словарем</w:t>
            </w:r>
          </w:p>
          <w:p w:rsidR="00BE3E77" w:rsidRPr="006B5479" w:rsidRDefault="00BE3E77" w:rsidP="00742D52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умение слушать собеседника, формулировать свои затруднения.</w:t>
            </w:r>
          </w:p>
          <w:p w:rsidR="00BE3E77" w:rsidRPr="006B5479" w:rsidRDefault="00BE3E77" w:rsidP="00742D52">
            <w:r w:rsidRPr="006B5479">
              <w:rPr>
                <w:u w:val="single"/>
              </w:rPr>
              <w:t>Познавательные:</w:t>
            </w:r>
            <w:r w:rsidRPr="006B5479">
              <w:t xml:space="preserve"> контролировать и оценивать процесс и результат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42D52">
            <w:pPr>
              <w:snapToGrid w:val="0"/>
            </w:pPr>
            <w:r w:rsidRPr="006B5479">
              <w:t>Адекватно воспринимать предложения учителя и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545C1A" w:rsidRDefault="00257ED6" w:rsidP="00257E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Правописание частей слова (22 ч)</w:t>
            </w: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47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 xml:space="preserve"> </w:t>
            </w:r>
            <w:r>
              <w:t>В каких значимых частях слова есть орфограммы?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Дать общее представление о том, что орфограммы могут быть в любой части слова м написание их надо проверять  либо запоминать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Орфограмма, значимые части слова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rPr>
                <w:b/>
              </w:rPr>
              <w:t>Знание:</w:t>
            </w:r>
            <w:r w:rsidRPr="006B5479">
              <w:t xml:space="preserve">  написание орфограммы в любой части слова, </w:t>
            </w:r>
          </w:p>
          <w:p w:rsidR="00BE3E77" w:rsidRPr="006B5479" w:rsidRDefault="00BE3E77" w:rsidP="007D6081">
            <w:r w:rsidRPr="006B5479">
              <w:rPr>
                <w:b/>
              </w:rPr>
              <w:t xml:space="preserve">Умение </w:t>
            </w:r>
            <w:r w:rsidRPr="006B5479">
              <w:t>выделять части слова, умение пользоваться таблицей для нахождения орфограммы и ее проверки</w:t>
            </w:r>
          </w:p>
          <w:p w:rsidR="00BE3E77" w:rsidRPr="006B5479" w:rsidRDefault="00BE3E77" w:rsidP="007D6081">
            <w:pPr>
              <w:rPr>
                <w:color w:val="000000"/>
              </w:rPr>
            </w:pPr>
            <w:r w:rsidRPr="006B5479">
              <w:rPr>
                <w:b/>
              </w:rPr>
              <w:t xml:space="preserve">Навык:  </w:t>
            </w:r>
            <w:r w:rsidRPr="006B5479">
              <w:t>воспроизвести знания об изученных правилах письма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преобразовывать практическую задачу в познавательную; предвосхищать результат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задач; поиск и выделение необходимой информации из рисунков и схем;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формулировать собственное мнение и позицию; задавать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Ценностное отношение к природному миру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48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257ED6" w:rsidP="007D6081">
            <w:r>
              <w:t>Правописание слов</w:t>
            </w:r>
            <w:r w:rsidR="00BE3E77" w:rsidRPr="006B5479">
              <w:t xml:space="preserve"> с безударными гласными в корне</w:t>
            </w:r>
          </w:p>
          <w:p w:rsidR="00BE3E77" w:rsidRPr="00607FA6" w:rsidRDefault="00BE3E77" w:rsidP="007D6081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t>Воспроизвести знания учащихся о способах проверки безударной гласной в корне слова, развивать умение находить безударную гласную в корне</w:t>
            </w:r>
          </w:p>
          <w:p w:rsidR="00BE3E77" w:rsidRPr="006B5479" w:rsidRDefault="00BE3E77" w:rsidP="007D6081">
            <w:pPr>
              <w:rPr>
                <w:color w:val="000000"/>
              </w:rPr>
            </w:pPr>
          </w:p>
          <w:p w:rsidR="00BE3E77" w:rsidRPr="006B5479" w:rsidRDefault="00BE3E77" w:rsidP="007D6081">
            <w:pPr>
              <w:rPr>
                <w:color w:val="000000"/>
              </w:rPr>
            </w:pPr>
          </w:p>
          <w:p w:rsidR="00BE3E77" w:rsidRPr="006B5479" w:rsidRDefault="00BE3E77" w:rsidP="007D608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Корень слова, однокоренные слова, форма слова, ударение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определять в словах наличие изученных и изучаемых орфограмм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формирование умения ставить перед собой орфографическую задачу, определять пути ее решения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подбор проверочных слов, ударение в слове</w:t>
            </w:r>
          </w:p>
          <w:p w:rsidR="00BE3E77" w:rsidRPr="006B5479" w:rsidRDefault="00BE3E77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определять цели, функции участников, способов взаимодействия.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Гуманистическое сознание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49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BE3E77" w:rsidP="007D6081">
            <w:r w:rsidRPr="006B5479">
              <w:t>Правописание слов с безударными гласными в корне</w:t>
            </w:r>
          </w:p>
          <w:p w:rsidR="00257ED6" w:rsidRPr="00257ED6" w:rsidRDefault="00257ED6" w:rsidP="007D6081">
            <w:pPr>
              <w:rPr>
                <w:b/>
              </w:rPr>
            </w:pPr>
            <w:r w:rsidRPr="00257ED6">
              <w:rPr>
                <w:b/>
              </w:rPr>
              <w:t>Словарный диктант №4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rPr>
                <w:bCs/>
              </w:rPr>
            </w:pPr>
            <w:r w:rsidRPr="006B5479">
              <w:rPr>
                <w:bCs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  <w:r w:rsidR="00257ED6">
              <w:rPr>
                <w:bCs/>
              </w:rPr>
              <w:t>.</w:t>
            </w:r>
            <w:r w:rsidR="00257ED6" w:rsidRPr="006B5479">
              <w:t xml:space="preserve"> Развивать умение подбирать проверочные слова для слов с двумя безударными гласными в 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Корень слова, ударение, безударная гласная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подбирать проверочные слова с заданной орфограммой 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объяснять, доказывать правильность написания слов с изучаемой орфограммой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 безошибочный подбор проверочного слова, постановка ударения</w:t>
            </w:r>
          </w:p>
          <w:p w:rsidR="00BE3E77" w:rsidRPr="006B5479" w:rsidRDefault="00BE3E77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50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Правописание слов с парными согласными в корне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rPr>
                <w:bCs/>
              </w:rPr>
            </w:pPr>
            <w:r w:rsidRPr="006B5479">
              <w:rPr>
                <w:bCs/>
              </w:rPr>
              <w:t>Воспроизвести знания учащихся об обозначении буквой парного  по глухости-звонкости согласного звука в корне слова, о способах подбора проверочного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Корень слова, парные согласные по глухости-звонкости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знания о парных по глухости-звонкости согласных звуков в корне слова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 xml:space="preserve">Умение </w:t>
            </w:r>
            <w:r w:rsidRPr="006B5479">
              <w:t>писать слова на изучаемое правило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 Навык:</w:t>
            </w:r>
            <w:r w:rsidRPr="006B5479">
              <w:t xml:space="preserve">  работа с орфографическим словарем,  обозначение согласного звука буквой </w:t>
            </w:r>
          </w:p>
          <w:p w:rsidR="00BE3E77" w:rsidRPr="006B5479" w:rsidRDefault="00BE3E77" w:rsidP="007D608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рефлексия способов и условий действий; анализ информации;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аргументировать свою позицию и координировать её с позициями партнёров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51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Упражнение в написании слов с парными по глухости-звонкости согласными в корне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Развивать умение на слух и зрительно находить изученные орфограммы  в слове, проверять написание слов с парными по глухости-звонкости согласными в корне  и правильно записывать такие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Корень слова, орфограмма, парные согласные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группировать  слова по типу орфограммы и по месту орфограммы в слове</w:t>
            </w:r>
          </w:p>
          <w:p w:rsidR="00BE3E77" w:rsidRPr="006B5479" w:rsidRDefault="00BE3E77" w:rsidP="007D6081">
            <w:pPr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 находить зрительно и на слух изученные орфограммы  и  безошибочное написание слов, составление рассказа на тему «Первый снег»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безошибочное списывание текста, звукобуквенный разбор слов</w:t>
            </w:r>
          </w:p>
          <w:p w:rsidR="00BE3E77" w:rsidRPr="006B5479" w:rsidRDefault="00BE3E77" w:rsidP="007D608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рефлексия способов и условий действий; анализ информации;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Внутренняя позиция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257ED6" w:rsidP="007D6081">
            <w:pPr>
              <w:snapToGrid w:val="0"/>
              <w:jc w:val="center"/>
            </w:pPr>
            <w:r>
              <w:t>52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466698" w:rsidRDefault="00BE3E77" w:rsidP="007D6081">
            <w:pPr>
              <w:rPr>
                <w:b/>
              </w:rPr>
            </w:pPr>
            <w:r w:rsidRPr="00466698">
              <w:rPr>
                <w:b/>
              </w:rPr>
              <w:t>Обучающее изложение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Учить определять тему текста и его частей, подбирать языковой материал соответственно вопросам плана , последовательно излагать содержание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 xml:space="preserve">Текст, части текста. Тема. Заголовок. Описание.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определение типа текста, его структуры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писать  изложение в соответствии с поставленной задачей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развивать смысловое чтение, подведение под понятие на основе распознавания объектов.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умение слушать собеседника,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53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257ED6">
            <w:r>
              <w:t xml:space="preserve">Правописание </w:t>
            </w:r>
            <w:r w:rsidR="00BE3E77" w:rsidRPr="006B5479">
              <w:t xml:space="preserve"> слов с непро</w:t>
            </w:r>
            <w:r>
              <w:t xml:space="preserve">износимой </w:t>
            </w:r>
            <w:r w:rsidR="00BE3E77" w:rsidRPr="006B5479">
              <w:t>согласной в корне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t>Развивать умение правильно подбирать однокоренные слова для проверки слов с непроизносимыми согласными в корне, ознакомить со словами, имеющими сочетание  -сн-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Непроизносимые согласные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слова с непроверяемым написанием(чувство, лестница и т.д.)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подбирать однокоренные слова для проверки слов с непроизносимыми согласными, умение писать слова с сочетанием -сн-</w:t>
            </w:r>
          </w:p>
          <w:p w:rsidR="00BE3E77" w:rsidRPr="006B5479" w:rsidRDefault="00BE3E77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Навык:  </w:t>
            </w:r>
            <w:r w:rsidRPr="006B5479">
              <w:t>подбор проверочных слов, разбор предложений по членам предложения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BE3E77" w:rsidRPr="006B5479" w:rsidRDefault="00BE3E77" w:rsidP="007D6081">
            <w:pPr>
              <w:rPr>
                <w:u w:val="single"/>
              </w:rPr>
            </w:pPr>
          </w:p>
          <w:p w:rsidR="00BE3E77" w:rsidRPr="006B5479" w:rsidRDefault="00BE3E77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Этические чувства, прежде всего доброжелательность и эмоционально- нравственная отзывчивость.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54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257ED6">
            <w:r w:rsidRPr="006B5479">
              <w:t>Правописание слов с непро</w:t>
            </w:r>
            <w:r w:rsidR="00257ED6">
              <w:t xml:space="preserve">износимой </w:t>
            </w:r>
            <w:r w:rsidRPr="006B5479">
              <w:t>согласной в корне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Сопоставить правила правописания слов с непроизносимыми согласными и парными по глухости-звонкости согласными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/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группировать слова по типу орфограммы, по месту орфограммы в слове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контролировать правильность написания текста, находить и исправлять ошибки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разбор слопри написании диктантав по составу, разбор предложений по членам предложений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самостоятельно создавать и формулировать познавательную цель;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договариваться о распределении функций и ролей в совместной деятельности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Гуманистическое сознание, 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55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257ED6" w:rsidP="007D6081">
            <w:r>
              <w:t>Правописание слов с удвоенной согласной</w:t>
            </w:r>
          </w:p>
          <w:p w:rsidR="00BE3E77" w:rsidRPr="006B5479" w:rsidRDefault="00BE3E77" w:rsidP="007D608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Воспроизвести знания учащихся о написании слов с удвоенными согласными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Орфограмма, лексическое значение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писать слова с  удвоенными согласными, контролировать правильность записи текста 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сопоставление слов, различных  по смыслу, но сходных в произношении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 Навык</w:t>
            </w:r>
            <w:r w:rsidRPr="006B5479">
              <w:t>: работа с орфографическим словарем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самостоятельно создавать алгоритмы деятельности при решении проблем различного характера.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>Принятие образа «хорошего» ученика, ценностное отношение к природному миру.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BE3E77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257ED6" w:rsidP="007D6081">
            <w:pPr>
              <w:snapToGrid w:val="0"/>
              <w:jc w:val="center"/>
            </w:pPr>
            <w:r>
              <w:t>56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Default="00BE3E77" w:rsidP="007D6081">
            <w:r w:rsidRPr="006B5479">
              <w:t>Правописание слов в удвоенными согласными</w:t>
            </w:r>
          </w:p>
          <w:p w:rsidR="00257ED6" w:rsidRPr="006B5479" w:rsidRDefault="00257ED6" w:rsidP="007D6081">
            <w:r w:rsidRPr="00607FA6">
              <w:rPr>
                <w:b/>
              </w:rPr>
              <w:t>Словарный диктант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r w:rsidRPr="006B5479">
              <w:t>Обогатить словарь учащихся словами с удвоенными согласными, развивать умение различать двойные согласные в разных частях слова и записывать слова с двойными согласными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 xml:space="preserve">образование однокоренных слов с суффиксом –н-, распределение  слов по группам в зависимости от места нахождения двойных согласных в слове </w:t>
            </w:r>
          </w:p>
          <w:p w:rsidR="00BE3E77" w:rsidRPr="006B5479" w:rsidRDefault="00BE3E77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контролировать этапы своей работы, совершенствовать умение разбирать слова по составу</w:t>
            </w:r>
            <w:r w:rsidRPr="006B5479">
              <w:rPr>
                <w:b/>
              </w:rPr>
              <w:t xml:space="preserve"> </w:t>
            </w:r>
          </w:p>
          <w:p w:rsidR="00BE3E77" w:rsidRPr="006B5479" w:rsidRDefault="00BE3E77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 xml:space="preserve">изменение форм слова, запоминание данных форм, составление предложений из словосочетаний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составлять план и последовательность действий и предвосхищать результат;</w:t>
            </w:r>
          </w:p>
          <w:p w:rsidR="00BE3E77" w:rsidRPr="006B5479" w:rsidRDefault="00BE3E77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;</w:t>
            </w:r>
          </w:p>
          <w:p w:rsidR="00BE3E77" w:rsidRPr="006B5479" w:rsidRDefault="00BE3E77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  <w:r w:rsidRPr="006B5479">
              <w:t xml:space="preserve">Адекватная </w:t>
            </w:r>
          </w:p>
          <w:p w:rsidR="00BE3E77" w:rsidRPr="006B5479" w:rsidRDefault="00BE3E77" w:rsidP="007D6081">
            <w:r w:rsidRPr="006B5479">
              <w:t>мотивация, осознание ответственности, адаптация поведения в детском коллективе; 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77" w:rsidRPr="006B5479" w:rsidRDefault="00BE3E77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  <w:jc w:val="center"/>
            </w:pPr>
            <w:r>
              <w:t>57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947AB3" w:rsidRDefault="00703BFE" w:rsidP="00742D52">
            <w:pPr>
              <w:rPr>
                <w:b/>
              </w:rPr>
            </w:pPr>
            <w:r w:rsidRPr="00947AB3">
              <w:rPr>
                <w:b/>
              </w:rPr>
              <w:t>Контрольный диктант№5 по теме «Правописание корней слова»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  <w:r w:rsidRPr="00B17652">
              <w:t>Проверить умение учащихся писать слова с парными по глухости-звонкости согласными и  безударными гласными в корне, развивать умение воспринимать сюжетный рисунок , определять его тему, передавать содержание рисунка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  <w:r w:rsidRPr="00B17652">
              <w:rPr>
                <w:b/>
              </w:rPr>
              <w:t xml:space="preserve">Знание </w:t>
            </w:r>
            <w:r w:rsidRPr="00B17652">
              <w:t>определять  наличие в словах изучаемых и изученных орфограмм</w:t>
            </w:r>
          </w:p>
          <w:p w:rsidR="00703BFE" w:rsidRPr="00B17652" w:rsidRDefault="00703BFE" w:rsidP="00742D52">
            <w:pPr>
              <w:snapToGrid w:val="0"/>
              <w:rPr>
                <w:b/>
              </w:rPr>
            </w:pPr>
            <w:r w:rsidRPr="00B17652">
              <w:t xml:space="preserve"> </w:t>
            </w:r>
            <w:r w:rsidRPr="00B17652">
              <w:rPr>
                <w:b/>
              </w:rPr>
              <w:t xml:space="preserve">Умение </w:t>
            </w:r>
            <w:r w:rsidRPr="00B17652">
              <w:t>находить и отмечать орфограммы в словах, подбирать поверочные слова, определение значений слова</w:t>
            </w:r>
          </w:p>
          <w:p w:rsidR="00703BFE" w:rsidRPr="00B17652" w:rsidRDefault="00703BFE" w:rsidP="00742D52">
            <w:pPr>
              <w:snapToGrid w:val="0"/>
            </w:pPr>
            <w:r w:rsidRPr="00B17652">
              <w:rPr>
                <w:b/>
              </w:rPr>
              <w:t xml:space="preserve"> Навык:</w:t>
            </w:r>
            <w:r w:rsidRPr="00B17652">
              <w:t xml:space="preserve">  разбор предложений по  членам предложения,  составление текста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  <w:r w:rsidRPr="00B17652">
              <w:t xml:space="preserve">Регулятивные: осуществлять итоговый и пошаговый контроль по результату; </w:t>
            </w:r>
          </w:p>
          <w:p w:rsidR="00703BFE" w:rsidRPr="00B17652" w:rsidRDefault="00703BFE" w:rsidP="00742D52">
            <w:r w:rsidRPr="00B17652">
              <w:t>Познавательные: использовать общие приёмы решения задач, анализ информации.</w:t>
            </w:r>
          </w:p>
          <w:p w:rsidR="00703BFE" w:rsidRPr="00B17652" w:rsidRDefault="00703BFE" w:rsidP="00742D52">
            <w:r w:rsidRPr="00B17652">
              <w:t>Коммуникативные: определять общую цель и пути её достижения,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B17652" w:rsidRDefault="00703BFE" w:rsidP="00742D52">
            <w:pPr>
              <w:snapToGrid w:val="0"/>
            </w:pPr>
            <w:r w:rsidRPr="00B17652"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58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r w:rsidRPr="00466698">
              <w:rPr>
                <w:b/>
              </w:rPr>
              <w:t>Сочинение</w:t>
            </w:r>
            <w:r w:rsidRPr="006B5479">
              <w:t xml:space="preserve"> по репродукции картины В.М.Васнецова  «Снегурочка»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rPr>
                <w:bCs/>
              </w:rPr>
            </w:pPr>
            <w:r w:rsidRPr="006B5479">
              <w:rPr>
                <w:bCs/>
              </w:rPr>
              <w:t>Учить рассматривать картину, составлять по ней  описательный текст, высказывать свое отношение к картине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Структура текста, тема , заголовок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учиться высказывать свое отношение к картине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воспроизвести содержание картины, высказать впечатление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03BFE">
        <w:trPr>
          <w:trHeight w:val="4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59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r w:rsidRPr="006B5479">
              <w:t>Правописание приставок и суффиксов. Суффиксы –ик\-ек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t>Воспроизвести знания учащихся о  суффиксах и приставках как значимых частей слова, сформировать общее представление о правописании суффиксов и приставок, познакомить с правописанием суффиксов –ик-\ -ек-.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Приставка, суффикс, значение слов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писать слова с суффиксами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>: группировать слова по типу орфограммы, различать значение слов с различными суффиксами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списывание текста, разбор слов по составу и разбор предложений по членам предложения.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самостоятельно создавать алгоритмы деятельности при решении проблем различного характера.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60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03BFE">
            <w:r>
              <w:t>П</w:t>
            </w:r>
            <w:r w:rsidRPr="006B5479">
              <w:t>равописани</w:t>
            </w:r>
            <w:r>
              <w:t>е</w:t>
            </w:r>
            <w:r w:rsidRPr="006B5479">
              <w:t xml:space="preserve"> </w:t>
            </w:r>
            <w:r>
              <w:t xml:space="preserve"> </w:t>
            </w:r>
            <w:r w:rsidRPr="006B5479">
              <w:t>суффикс</w:t>
            </w:r>
            <w:r>
              <w:t>ов и приставок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t>Совершенствовать навык правописания суффиксов в словах, познакомить с правописанием суффикса –ок -после шипящих под ударением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Корень, суффикс, приставка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писать  слова с суффиксом –ок- послн шипящих</w:t>
            </w:r>
          </w:p>
          <w:p w:rsidR="00703BFE" w:rsidRPr="006B5479" w:rsidRDefault="00703BFE" w:rsidP="007D6081">
            <w:pPr>
              <w:snapToGrid w:val="0"/>
              <w:rPr>
                <w:b/>
              </w:rPr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употреблять изученные правила письма ,контролировать этапы своей работы.</w:t>
            </w:r>
            <w:r w:rsidRPr="006B5479">
              <w:rPr>
                <w:b/>
              </w:rPr>
              <w:t xml:space="preserve"> 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письмо по памяти, различие лексических значений слов, работа со словарем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преобразовывать практическую задачу в познавательную; предвосхищать результат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приемы решения задач; поиск и выделение необходимой информации из рисунков и схем;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>Коммуникативные:</w:t>
            </w:r>
            <w:r w:rsidRPr="006B5479">
              <w:t xml:space="preserve"> формулировать собственное мнение и позицию; задавать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Осознание ответственности человека за общее благополучие, 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61-62</w:t>
            </w:r>
            <w:r w:rsidRPr="006B5479"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03BFE">
            <w:r>
              <w:t>Правописание п</w:t>
            </w:r>
            <w:r w:rsidRPr="006B5479">
              <w:t>риста</w:t>
            </w:r>
            <w:r>
              <w:t>во</w:t>
            </w:r>
            <w:r w:rsidRPr="006B5479">
              <w:t>к и предлог</w:t>
            </w:r>
            <w: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rPr>
                <w:color w:val="000000"/>
              </w:rPr>
            </w:pPr>
            <w:r w:rsidRPr="006B5479">
              <w:rPr>
                <w:color w:val="000000"/>
              </w:rPr>
              <w:t>Уточнить представление учащихся о приставке и предлоге, их роли в слове (для приставок), в словосочетании и в предложении (для предлогов) Развивать умение распознавать приставки и предлоги, находить их в тексте, правильно писать приставки и предлоги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03BFE">
            <w:r w:rsidRPr="006B5479">
              <w:t xml:space="preserve">Приставка, предлог, глагол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писать слова  с предлогами и приставками</w:t>
            </w:r>
          </w:p>
          <w:p w:rsidR="00703BFE" w:rsidRPr="006B5479" w:rsidRDefault="00703BFE" w:rsidP="007D6081">
            <w:pPr>
              <w:snapToGrid w:val="0"/>
              <w:rPr>
                <w:b/>
              </w:rPr>
            </w:pPr>
            <w:r w:rsidRPr="006B5479">
              <w:rPr>
                <w:b/>
                <w:color w:val="000000"/>
              </w:rPr>
              <w:t>Умение</w:t>
            </w:r>
            <w:r w:rsidRPr="006B5479">
              <w:rPr>
                <w:color w:val="000000"/>
              </w:rPr>
              <w:t xml:space="preserve"> отличить приставку от предлога, выбор подходящих по смыслу предлогов</w:t>
            </w:r>
          </w:p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Навык: </w:t>
            </w:r>
            <w:r w:rsidRPr="006B5479">
              <w:t>написание фразеологизмов, их значение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63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>
              <w:t>Право</w:t>
            </w:r>
            <w:r w:rsidRPr="006B5479">
              <w:t>писание слов с «ъ»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Сочетание ши;  прави-ло, шипящие согласные  звуки; парный глухой всегда твердый.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</w:t>
            </w:r>
            <w:r w:rsidRPr="006B5479">
              <w:rPr>
                <w:color w:val="000000"/>
              </w:rPr>
              <w:t>соотносить звучание и написание слова, объяснять случаи расхождения звучания и написания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 xml:space="preserve">, выполнять звукобуквенный анализ слов, употреблять изученные правила </w:t>
            </w:r>
            <w:r w:rsidRPr="006B5479">
              <w:rPr>
                <w:b/>
              </w:rPr>
              <w:t>Навык:</w:t>
            </w:r>
            <w:r w:rsidRPr="006B5479">
              <w:t xml:space="preserve"> написание слов с разделительными знаками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703BFE" w:rsidRPr="006B5479" w:rsidRDefault="00703BFE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  <w:jc w:val="center"/>
            </w:pPr>
            <w:r>
              <w:t>64-65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</w:pPr>
            <w:r w:rsidRPr="006B5479">
              <w:t>Упражнение в написании слов с «ь», «ъ».</w:t>
            </w:r>
          </w:p>
          <w:p w:rsidR="00703BFE" w:rsidRPr="006B5479" w:rsidRDefault="00703BFE" w:rsidP="007D6081">
            <w:pPr>
              <w:snapToGrid w:val="0"/>
            </w:pPr>
            <w:r w:rsidRPr="00607FA6">
              <w:rPr>
                <w:b/>
              </w:rPr>
              <w:t>Словарный диктант №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Развивать умение правильно писать слова с разделительным твердым и мягким знаками,  познакомить с правилом переноса слов с «ъ».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Разделитель-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>ные твердый и мягкий знаки,  перенос слов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научатся писать слова с разделительным твердым знаком, сопоставлять с разделительным мягким знаком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анализировать и записывать  слова с изученными  правилами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демонстрировать понимание звуко-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>буквенных соотношений, различать и использовать на письме изученные правила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задачу.</w:t>
            </w:r>
          </w:p>
          <w:p w:rsidR="00703BFE" w:rsidRPr="006B5479" w:rsidRDefault="00703BFE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рефлексия способов и условий действий, -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703BFE" w:rsidRPr="006B5479" w:rsidRDefault="00703BFE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формулировать собственное мнение и позицию, строить монологическое высказывание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  <w:jc w:val="center"/>
            </w:pPr>
            <w:r>
              <w:t>66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466698" w:rsidRDefault="00703BFE" w:rsidP="007D6081">
            <w:pPr>
              <w:snapToGrid w:val="0"/>
              <w:rPr>
                <w:b/>
              </w:rPr>
            </w:pPr>
            <w:r w:rsidRPr="00466698">
              <w:rPr>
                <w:b/>
              </w:rPr>
              <w:t>Обучающее изложение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r w:rsidRPr="006B5479">
              <w:t>Учить определять тему текста и его частей, подбирать языковой материал соответственно вопросам плана , последовательно излагать содержание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 xml:space="preserve">Текст, части текста. Тема. Заголовок. Описание.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определение типа текста, его структуры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писать  изложение в соответствии с поставленной задачей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развивать смысловое чтение, подведение под понятие на основе распознавания объектов.</w:t>
            </w:r>
          </w:p>
          <w:p w:rsidR="00703BFE" w:rsidRPr="006B5479" w:rsidRDefault="00703BFE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умение слушать собеседника,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>
              <w:t>26.12</w:t>
            </w: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67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466698" w:rsidRDefault="00703BFE" w:rsidP="00703BFE">
            <w:pPr>
              <w:snapToGrid w:val="0"/>
              <w:rPr>
                <w:b/>
              </w:rPr>
            </w:pPr>
            <w:r w:rsidRPr="00466698">
              <w:rPr>
                <w:b/>
              </w:rPr>
              <w:t xml:space="preserve">Контрольный </w:t>
            </w:r>
            <w:r>
              <w:rPr>
                <w:b/>
              </w:rPr>
              <w:t>диктант №6 по теме «Правописание частей слова».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Предложение, приставка, суффикс,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изученных орфограмм</w:t>
            </w:r>
          </w:p>
          <w:p w:rsidR="00703BFE" w:rsidRPr="006B5479" w:rsidRDefault="00703BFE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применять знания при написании под диктовку, контролировать этапы своей работы.</w:t>
            </w:r>
            <w:r w:rsidRPr="006B5479">
              <w:rPr>
                <w:b/>
              </w:rPr>
              <w:t xml:space="preserve"> 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безошибочное написание под диктовку</w:t>
            </w:r>
          </w:p>
          <w:p w:rsidR="00703BFE" w:rsidRPr="006B5479" w:rsidRDefault="00703BFE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 </w:t>
            </w:r>
            <w:r w:rsidRPr="006B5479">
              <w:t>самостоятельно создавать алгоритмы деятельности при решении проблем различного характера.</w:t>
            </w:r>
          </w:p>
          <w:p w:rsidR="00703BFE" w:rsidRPr="006B5479" w:rsidRDefault="00703BFE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ставить и формулировать проблемы.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jc w:val="center"/>
            </w:pPr>
            <w:r>
              <w:t>68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Default="00703BFE" w:rsidP="007D6081">
            <w:pPr>
              <w:snapToGrid w:val="0"/>
            </w:pPr>
            <w:r>
              <w:t xml:space="preserve">Анализ контрольного диктанта. </w:t>
            </w:r>
          </w:p>
          <w:p w:rsidR="00703BFE" w:rsidRPr="00466698" w:rsidRDefault="00703BFE" w:rsidP="007D6081">
            <w:pPr>
              <w:snapToGrid w:val="0"/>
              <w:rPr>
                <w:b/>
                <w:u w:val="single"/>
              </w:rPr>
            </w:pPr>
            <w:r w:rsidRPr="00466698">
              <w:rPr>
                <w:b/>
                <w:u w:val="single"/>
              </w:rPr>
              <w:t>Проект «Составляем орфографический словарь»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Совершенствовать умение работать над ошибками, познакомить учащихся с правилом употребления разделительного твердого знака в словах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Приставка, разделительный твердый знак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определение роли, которую выполняет разделительный твердый знак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работать над ошибками, обосновывать написание слов, подбор примеров на заданную орфограмму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нахождение приставок в словах, образование новых слов при помощи приставок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14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2D47A0" w:rsidRDefault="002D47A0" w:rsidP="007D608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D47A0">
              <w:rPr>
                <w:b/>
                <w:sz w:val="28"/>
                <w:szCs w:val="28"/>
              </w:rPr>
              <w:t>Части речи (61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466698" w:rsidRDefault="00703BFE" w:rsidP="007D6081">
            <w:pPr>
              <w:snapToGrid w:val="0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703BFE" w:rsidRPr="006B5479" w:rsidTr="007D6081">
        <w:trPr>
          <w:trHeight w:val="3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2D47A0" w:rsidP="007D6081">
            <w:pPr>
              <w:snapToGrid w:val="0"/>
              <w:jc w:val="center"/>
            </w:pPr>
            <w:r>
              <w:t>69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Учебник  «Русский язык»  часть 2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>Части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Уточнить представление учащихся об изученных частях речи, о признаках, по которым можно распознавать части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Части речи. Имя существитель-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>ное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воспроизведение знаний о частях речи, об имени существительном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Умение:</w:t>
            </w:r>
            <w:r w:rsidRPr="006B5479">
              <w:t xml:space="preserve"> распознавание частей речи по лексическим значениям, классифицировать слова по  частям речи 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составление по рисунку текста, определение темы, главной мысли, написание  заголовка; работа с таблицей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703BFE" w:rsidRPr="006B5479" w:rsidRDefault="00703BFE" w:rsidP="007D6081">
            <w:pPr>
              <w:rPr>
                <w:u w:val="single"/>
              </w:rPr>
            </w:pPr>
          </w:p>
          <w:p w:rsidR="00703BFE" w:rsidRPr="006B5479" w:rsidRDefault="00703BFE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2D47A0" w:rsidP="007D6081">
            <w:pPr>
              <w:snapToGrid w:val="0"/>
              <w:jc w:val="center"/>
            </w:pPr>
            <w:r>
              <w:t>70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Default="002D47A0" w:rsidP="002D47A0">
            <w:pPr>
              <w:snapToGrid w:val="0"/>
            </w:pPr>
            <w:r>
              <w:t>Значение и употребление и</w:t>
            </w:r>
            <w:r w:rsidR="00703BFE" w:rsidRPr="006B5479">
              <w:t>м</w:t>
            </w:r>
            <w:r>
              <w:t xml:space="preserve">ени </w:t>
            </w:r>
            <w:r w:rsidR="00703BFE" w:rsidRPr="006B5479">
              <w:t>существительно</w:t>
            </w:r>
            <w:r>
              <w:t>го</w:t>
            </w:r>
          </w:p>
          <w:p w:rsidR="00703BFE" w:rsidRPr="006B5479" w:rsidRDefault="002D47A0" w:rsidP="002D47A0">
            <w:pPr>
              <w:snapToGrid w:val="0"/>
            </w:pPr>
            <w:r>
              <w:t xml:space="preserve">в </w:t>
            </w:r>
            <w:r w:rsidR="00703BFE" w:rsidRPr="006B5479">
              <w:t xml:space="preserve">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Уточнить представление об обобщенном лексическом значении имен существительных, распознавать имена существительные по обобщенному лексическому значению и по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Имя существитель-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>ное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воспроизведение знаний об имени существительном как части речи, анализ и синтез определения 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подбирать примеры имен существительным по родовым признакам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t>.</w:t>
            </w:r>
            <w:r w:rsidRPr="006B5479">
              <w:rPr>
                <w:b/>
              </w:rPr>
              <w:t xml:space="preserve"> Навык:</w:t>
            </w:r>
            <w:r w:rsidRPr="006B5479">
              <w:t xml:space="preserve"> определение лексического значения многозначных слов, распознавание имен существительных среди однокоренных слов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703BFE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2D47A0" w:rsidP="007D6081">
            <w:pPr>
              <w:snapToGrid w:val="0"/>
              <w:jc w:val="center"/>
            </w:pPr>
            <w:r>
              <w:t>71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Одушевленные и неодушевленные имена существительные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Уточнить  представление учащихся об одушевленных и неодушевленных именах существительных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выделять среди имен существительных одушевленные и неодушевленные (по вопросу и значению), знакомство с словами-архаизмами</w:t>
            </w:r>
          </w:p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  <w:color w:val="000000"/>
              </w:rPr>
              <w:t xml:space="preserve">Умение </w:t>
            </w:r>
            <w:r w:rsidRPr="006B5479">
              <w:rPr>
                <w:color w:val="000000"/>
              </w:rPr>
              <w:t>распознавание и классификация имен существительных по вопросам и признакам</w:t>
            </w:r>
          </w:p>
          <w:p w:rsidR="00703BFE" w:rsidRPr="006B5479" w:rsidRDefault="00703BFE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 Навык:</w:t>
            </w:r>
            <w:r w:rsidRPr="006B5479">
              <w:t xml:space="preserve"> работа со словарем, подбор синонимов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703BFE" w:rsidRPr="006B5479" w:rsidRDefault="00703BFE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  <w:r w:rsidRPr="006B5479">
              <w:t>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E" w:rsidRPr="006B5479" w:rsidRDefault="00703BFE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Default="002D47A0" w:rsidP="007D6081">
            <w:pPr>
              <w:snapToGrid w:val="0"/>
              <w:jc w:val="center"/>
            </w:pPr>
            <w:r>
              <w:t>72-73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t>Собственные и нарицательные имена существительные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Учить находить и исправлять ошибки, воспроизвести знания об именах собственных и нарицательных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t>Имена собственные и нарицательные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воспроизведение знаний об именах собственных и нарицательных</w:t>
            </w:r>
          </w:p>
          <w:p w:rsidR="002D47A0" w:rsidRPr="006B5479" w:rsidRDefault="002D47A0" w:rsidP="00742D52">
            <w:r w:rsidRPr="006B5479">
              <w:t xml:space="preserve">  </w:t>
            </w:r>
            <w:r w:rsidRPr="006B5479">
              <w:rPr>
                <w:b/>
              </w:rPr>
              <w:t>Умение:</w:t>
            </w:r>
            <w:r w:rsidRPr="006B5479">
              <w:t xml:space="preserve"> распознавать собственные и нарицательные имена существительные, определять значение имен собственных</w:t>
            </w:r>
          </w:p>
          <w:p w:rsidR="002D47A0" w:rsidRPr="006B5479" w:rsidRDefault="002D47A0" w:rsidP="00742D52">
            <w:r w:rsidRPr="006B5479">
              <w:rPr>
                <w:b/>
              </w:rPr>
              <w:t>Навык:</w:t>
            </w:r>
            <w:r w:rsidRPr="006B5479">
              <w:t xml:space="preserve">  заглавная буква в написании имен собственных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42D52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42D52">
            <w:pPr>
              <w:snapToGrid w:val="0"/>
            </w:pPr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42D52">
            <w:pPr>
              <w:snapToGrid w:val="0"/>
            </w:pPr>
            <w:r w:rsidRPr="006B5479"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t>74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6698" w:rsidRDefault="002D47A0" w:rsidP="002D47A0">
            <w:pPr>
              <w:snapToGrid w:val="0"/>
              <w:rPr>
                <w:b/>
              </w:rPr>
            </w:pPr>
            <w:r>
              <w:rPr>
                <w:b/>
              </w:rPr>
              <w:t>Обучающее и</w:t>
            </w:r>
            <w:r w:rsidRPr="00466698">
              <w:rPr>
                <w:b/>
              </w:rPr>
              <w:t>зложение повествовательного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 xml:space="preserve">Совершенствовать умения письменно передавать содержание повествовательного текста, использовать авторские слова для передачи содержания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Отрывок, рассказ, тема текста, части текста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>Знание</w:t>
            </w:r>
            <w:r w:rsidRPr="006B5479">
              <w:rPr>
                <w:color w:val="000000"/>
              </w:rPr>
              <w:t xml:space="preserve"> письменное изложение повествовательного текста-образца по самостоятельно составленному плану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 xml:space="preserve"> </w:t>
            </w:r>
            <w:r w:rsidRPr="006B5479">
              <w:rPr>
                <w:b/>
                <w:color w:val="000000"/>
              </w:rPr>
              <w:t>Умение:</w:t>
            </w:r>
            <w:r w:rsidRPr="006B5479">
              <w:rPr>
                <w:color w:val="000000"/>
              </w:rPr>
              <w:t xml:space="preserve">  самостоятельно составить план текста,  подбор заголовка к тексту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>Навык:</w:t>
            </w:r>
            <w:r w:rsidRPr="006B5479">
              <w:t xml:space="preserve">  написание изложения, проверка написанного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t>75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269F" w:rsidRDefault="002D47A0" w:rsidP="00742D52">
            <w:pPr>
              <w:snapToGrid w:val="0"/>
              <w:rPr>
                <w:b/>
                <w:u w:val="single"/>
              </w:rPr>
            </w:pPr>
            <w:r w:rsidRPr="0046269F">
              <w:rPr>
                <w:b/>
                <w:u w:val="single"/>
              </w:rPr>
              <w:t>Проект «Тайна имени»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t>76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>
              <w:t>Единственное и множественное число имен существительных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Развивать умение узнавать и писать собственные имена существительные, воспроизвести в памяти знания о числе имен существительных и об изменении имен существительных по числам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Имена существительные собственные и нарицательные. Единственное и множественное число имен существитель-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ных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имена существительные изменяются по числам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правильно оформлять написанные предложения (большая буква в начале предложения, в именах собственных), а</w:t>
            </w:r>
            <w:r w:rsidRPr="006B5479">
              <w:rPr>
                <w:color w:val="000000"/>
              </w:rPr>
              <w:t>нализировать уместность использования восклицательного знака в конце предложения,</w:t>
            </w:r>
            <w:r w:rsidRPr="006B5479"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предложения распространенные и нераспространенные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Осознание ответственности человека за общее благополучие; гуманистическое сознание.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t>77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269F" w:rsidRDefault="002D47A0" w:rsidP="002D47A0">
            <w:pPr>
              <w:snapToGrid w:val="0"/>
              <w:rPr>
                <w:b/>
              </w:rPr>
            </w:pPr>
            <w:r>
              <w:t>Единственное и множественное число имен существительных</w:t>
            </w:r>
            <w:r w:rsidRPr="0046269F">
              <w:rPr>
                <w:b/>
              </w:rPr>
              <w:t xml:space="preserve"> Словарный диктант</w:t>
            </w:r>
            <w:r>
              <w:rPr>
                <w:b/>
              </w:rPr>
              <w:t xml:space="preserve">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bCs/>
                <w:color w:val="000000"/>
              </w:rPr>
            </w:pPr>
            <w:r w:rsidRPr="006B5479">
              <w:rPr>
                <w:bCs/>
                <w:color w:val="000000"/>
              </w:rPr>
              <w:t>Развивать умения определять число имен существительных, составлять предложение из слов, писать текст по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Текст, тема, главная мысль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правильное произношение слов, постановка ударения в словах ,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определение числа имен существительных; работать с текстом: определять тему, главную мысль, тип текста, выделять в тексте части, соответствующие плану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запись текста по плану, проверка написанного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задачей; преобразовывать практическую задачу в познавательную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выбирать наиболее эффективные способы решения задач;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jc w:val="center"/>
            </w:pPr>
            <w:r>
              <w:t>78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 имен существительных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Дать представление о признаках определенного рода имен существительных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Имя существительное,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мужской род, женский род, средний род, местоимение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классификация  имен существительных по родам, родовые окончания имен  существительных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обосновывать правильность определения рода имен существительных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замена имен существительных местоимением, определение рода однокоренных  имен существительных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2D47A0" w:rsidRPr="006B5479" w:rsidRDefault="002D47A0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D47A0" w:rsidRPr="006B5479" w:rsidRDefault="002D47A0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79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</w:pPr>
            <w:r w:rsidRPr="006B5479">
              <w:t>Род имен существительных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Развивать умение определять род имен существительных, употребленных в начальной и косвенной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 имен существительных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слова с непроверяемым написанием,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определять род имен существительных, сопоставление имен существительных со схемами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>. 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прогнозировать возникновение конфликтов при наличии разных точек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Эмпатия как понимание чувств других людей и сопереживание им;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начальные навыки адаптации в динамично изменяющемся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80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Мягкий знак на конце имен существительных после шипящих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Углубить знания о роли мягкого знака в слове, познакомить учащихся с постановкой мягкого знака на конце существительных после шипящих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 имен существительных, мягкий знак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роль мягкого знака (как показатель мягкости согласного звука), как показатель женского рода имен существительных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Умение </w:t>
            </w:r>
            <w:r w:rsidRPr="006B5479">
              <w:t>различать род имен существительных,</w:t>
            </w:r>
          </w:p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 xml:space="preserve"> Навык:</w:t>
            </w:r>
            <w:r w:rsidRPr="006B5479">
              <w:t xml:space="preserve"> звуко-буквенный анализ слов, определение частей речи в  словосочетаниях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81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</w:pPr>
            <w:r w:rsidRPr="006B5479">
              <w:t>Мягкий знак на конце имен существительных после шипящих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Развивать умение определять роль мягкого знака в слове, учить правописанию имен существительных, оканчивающихся на шипящий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 имен существительных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работа с непроверяемыми орфограммами в словах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определять роль мягкого знака в слове, правильно записывать имена существительные с шипящим на конце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написание слов с изученными орфограммами</w:t>
            </w:r>
          </w:p>
          <w:p w:rsidR="002D47A0" w:rsidRPr="006B5479" w:rsidRDefault="002D47A0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составлять план и последовательность действий и предвосхищать результат;</w:t>
            </w:r>
          </w:p>
          <w:p w:rsidR="002D47A0" w:rsidRPr="006B5479" w:rsidRDefault="002D47A0" w:rsidP="007D6081">
            <w:r w:rsidRPr="006B5479">
              <w:rPr>
                <w:u w:val="single"/>
              </w:rPr>
              <w:t xml:space="preserve">Познавательные: </w:t>
            </w:r>
            <w:r w:rsidRPr="006B5479"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задавать вопросы, 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82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269F" w:rsidRDefault="002D47A0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Обучающее изложение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подробно излагать повествовательный текст, подбирать заголовок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Главная мысль текста, части текста, заголовок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составление устного и письменного рассказа </w:t>
            </w:r>
          </w:p>
          <w:p w:rsidR="002D47A0" w:rsidRPr="006B5479" w:rsidRDefault="002D47A0" w:rsidP="007D6081">
            <w:r w:rsidRPr="006B5479">
              <w:rPr>
                <w:b/>
              </w:rPr>
              <w:t>Умение:</w:t>
            </w:r>
            <w:r w:rsidRPr="006B5479">
              <w:t xml:space="preserve"> устанавливать связь между предложениями и частями текста, определение роли местоимений в предложениях.</w:t>
            </w:r>
          </w:p>
          <w:p w:rsidR="002D47A0" w:rsidRPr="006B5479" w:rsidRDefault="002D47A0" w:rsidP="007D6081">
            <w:r w:rsidRPr="006B5479">
              <w:rPr>
                <w:b/>
              </w:rPr>
              <w:t>Навык:</w:t>
            </w:r>
            <w:r w:rsidRPr="006B5479">
              <w:t xml:space="preserve">  написание и проверка изложения.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прогнозировать возникновение конфликтов при наличии разных точек зрения.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 Социально ориентированный взгляд на мир в единстве и разнообразии природы, народов, культур и религий.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83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46269F" w:rsidRDefault="002D47A0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Контрольный диктант №7  по теме «Имя существительное»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Проверить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Знание Умение:</w:t>
            </w: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записывать текст под диктовку и проверять написанное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рефлексия способов и условий действий, -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задавать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Участвовать в совместной работе, обосновывать свою точку зрения.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84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5B0673">
            <w:pPr>
              <w:snapToGrid w:val="0"/>
            </w:pPr>
            <w:r w:rsidRPr="006B5479">
              <w:t xml:space="preserve">Изменение имен существительных по падежам (общее представление о склонении)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Познакомить учащихся с изменением окончаний имен существительных в зависимости от связи с другими словами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Падежи, склонение имен существитель-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ных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изменение имен существительных по вопросам</w:t>
            </w:r>
          </w:p>
          <w:p w:rsidR="002D47A0" w:rsidRPr="006B5479" w:rsidRDefault="002D47A0" w:rsidP="007D6081">
            <w:pPr>
              <w:snapToGrid w:val="0"/>
              <w:ind w:right="-105"/>
            </w:pPr>
            <w:r w:rsidRPr="006B5479">
              <w:t>(падежам), запоминание падежей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  </w:t>
            </w:r>
            <w:r w:rsidRPr="006B5479">
              <w:t>выделять словосочетания с заданным словом, анализировать таблицу учебника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написание слов с изученными орфограммами, контролировать этапы своей работы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рефлексия способов и условий действий, 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формулировать собственное мнение и позицию, строить монологическое высказывание</w:t>
            </w:r>
            <w:r w:rsidRPr="006B5479">
              <w:rPr>
                <w:u w:val="single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Этические чувства, прежде всего доброжелательность и эмоционально- нравственная отзывчивость.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5B0673" w:rsidP="007D6081">
            <w:pPr>
              <w:snapToGrid w:val="0"/>
              <w:jc w:val="center"/>
            </w:pPr>
            <w:r>
              <w:t>85-86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Упражнение в склонении и определении падежей имен существительных Несклоняемые имена существительные.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Формировать умение склонять имена существительные ( с  ударными окончаниями) в единственном числе, ознакомить с приемами определения падежей имен существительных Познакомить с несклоняемыми именами существительными,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Падежи, склонение Несклоняемые имена существитель-ные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Знание:   </w:t>
            </w:r>
            <w:r w:rsidRPr="006B5479">
              <w:t>об изменении имен существительных по падежам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Умение:</w:t>
            </w:r>
            <w:r w:rsidRPr="006B5479">
              <w:t xml:space="preserve"> определение падежа, в котором употреблено имя существительное, работать с памяткой учебника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выделение словосочетаний, постановка вопроса к имени существительному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left w:val="single" w:sz="4" w:space="0" w:color="000000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87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46269F">
              <w:rPr>
                <w:b/>
              </w:rPr>
              <w:t>Сочинение</w:t>
            </w:r>
            <w:r w:rsidRPr="006B5479">
              <w:t xml:space="preserve"> по репродукции картины И.Я. Билибина  «Иван-царевич и лягушка-квакушка»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умение составлять текст и писать сочинение по  репродукции картины и по вопросам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некоторые имена существительные не изменяются по падежам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составление текста по  репродукции картины, ответы на вопросы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написание сочинения, проверка написанного</w:t>
            </w:r>
          </w:p>
        </w:tc>
        <w:tc>
          <w:tcPr>
            <w:tcW w:w="2556" w:type="dxa"/>
            <w:tcBorders>
              <w:lef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88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Именительный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Формировать  представление об именах существительных в именительном падеже, о признаках этого падежа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b/>
              </w:rPr>
              <w:t>Знание:</w:t>
            </w:r>
            <w:r w:rsidRPr="006B5479">
              <w:t xml:space="preserve">  распознавание именительного падежа по вопросу и роли существительного в предложении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определять имена существительные в именительном падеже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составление предложений из слов, разбор по членам предложения, контролировать выполнение работы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89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Родительный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Формировать представление об именах существительных  в родительном падеже, признаках этого падежа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Родительный падеж, вопросы, предлоги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 xml:space="preserve">  распознавание родительного падежа по вопросу и предлогам</w:t>
            </w:r>
          </w:p>
          <w:p w:rsidR="002D47A0" w:rsidRPr="006B5479" w:rsidRDefault="002D47A0" w:rsidP="007D6081">
            <w:r w:rsidRPr="006B5479">
              <w:rPr>
                <w:b/>
              </w:rPr>
              <w:t>Умение:</w:t>
            </w:r>
            <w:r w:rsidRPr="006B5479">
              <w:t xml:space="preserve">  определять имена существительные в родительном падеже в предложении</w:t>
            </w:r>
          </w:p>
          <w:p w:rsidR="002D47A0" w:rsidRPr="006B5479" w:rsidRDefault="002D47A0" w:rsidP="007D6081">
            <w:r w:rsidRPr="006B5479">
              <w:rPr>
                <w:b/>
              </w:rPr>
              <w:t>Навык:</w:t>
            </w:r>
            <w:r w:rsidRPr="006B5479">
              <w:t xml:space="preserve"> запись словосочетаний, постановка вопросов в словосочетании,  определение значения слов, фразеологизмов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Регулятивные:</w:t>
            </w:r>
            <w:r w:rsidRPr="006B5479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Мотивация учебной деятельности;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Гуманистическое сознание.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Дательный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Формировать представление об именах существительных в дательном падеже, о признаках этого падежа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Дательный падеж, вопросы, предлоги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признаки имен существительных в дательном падеже, вопросы, предлоги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 xml:space="preserve">определять имена существительные в дательном падеже в словосочетании и предложении 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написание слов с изученными орфограммами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Винительный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color w:val="000000"/>
              </w:rPr>
            </w:pPr>
            <w:r w:rsidRPr="006B5479">
              <w:rPr>
                <w:color w:val="000000"/>
              </w:rPr>
              <w:t>Формировать представление о винительном падеже имен существительных, признаках этого падежа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Винительный падеж, вопросы, предлоги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>признаки имен существительных в винительном падеже, вопросы, предлоги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определять имена существительные в винительном падеже в словосочетании и предложении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разбор предложения по членам предложения, второстепенные члены предложения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Творительный падеж  имен 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Формировать представление об  именах существительных в творительном падеже, развивать  умение распознавать существительные  в творительном падеже, совершенствовать умение составлять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Предлоги, падежи сравнение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>Знание:</w:t>
            </w:r>
            <w:r w:rsidRPr="006B5479">
              <w:t xml:space="preserve">  признаки имен существительных в творительном  падеже, вопросы, предлоги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распознавать имена существительные в творительном падеже,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. Совершенствовать навык в составлении предложений, разбор предложений по частям речи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Учебно- познавательная мотивация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Предложный падеж имен существительных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Формировать представление об именах существительных  в предложном падеже, о признаках этого падежа, совершенствовать умения составлять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Предлоги, падежи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признаки имен существительных в предложном падеже, предлоги, вопросы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>. Распознавать имена существительные в предложном падеже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составление предложений,  работа по алгоритму.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задачей; преобразовывать практическую задачу в познавательную;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выбирать наиболее эффективные способы решения задач;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46269F" w:rsidRDefault="00646CB1" w:rsidP="007D608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Обучающее </w:t>
            </w:r>
            <w:r w:rsidR="002D47A0" w:rsidRPr="0046269F">
              <w:rPr>
                <w:b/>
              </w:rPr>
              <w:t>изложение повествовательного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умение озаглавливать текст, составлять план текста, использовать авторские слова при передаче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Тема, главная мысль, части текста, заголовок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определение целей и задач, соотнесение рисунка и текста , выделение частей текста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самостоятельно строить высказывания по теме урока.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 : </w:t>
            </w:r>
            <w:r w:rsidRPr="006B5479">
              <w:t xml:space="preserve">  развивать языковую активность детей, формировать опыт составления предложений с авторскими  словами . Проверка написанного.                                                       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Обобщение знаний  о  падежах имен существительных</w:t>
            </w:r>
            <w:r w:rsidR="00646CB1">
              <w:rPr>
                <w:b/>
              </w:rPr>
              <w:t xml:space="preserve"> Словарный диктант 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Обобщение знания о падежах имен существительных, развивать умение распознавать имена существительные в разных падежных формах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Падежи, вопросы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распознавать изученные признаки имени существительного по заданному алгоритму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>обосновать правильность определения падежей имен существительных, морфологический разбор имен существительных  пользуясь Памяткой учебника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Навык: </w:t>
            </w:r>
            <w:r w:rsidRPr="006B5479">
              <w:t>развивать языковую активность детей , формировать опыт составления предложений с данными словами, работа с памяткой «Порядок разбора имени существительного»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приёмы решения задач, использовать знаково- символические средства для решения задач;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2D47A0" w:rsidRPr="006B5479" w:rsidRDefault="002D47A0" w:rsidP="007D6081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Стремление к познанию нового.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46269F" w:rsidRDefault="002D47A0" w:rsidP="00646CB1">
            <w:pPr>
              <w:snapToGrid w:val="0"/>
              <w:rPr>
                <w:b/>
              </w:rPr>
            </w:pPr>
            <w:r>
              <w:rPr>
                <w:b/>
              </w:rPr>
              <w:t>Контрольный диктант</w:t>
            </w:r>
            <w:r w:rsidR="00D92589">
              <w:rPr>
                <w:b/>
              </w:rPr>
              <w:t xml:space="preserve"> №8</w:t>
            </w:r>
            <w:r>
              <w:rPr>
                <w:b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Обобщить знания учащихся об именах существительных, проверить умения, приобретенные в процессе изучения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Знание  </w:t>
            </w:r>
            <w:r w:rsidRPr="006B5479">
              <w:t xml:space="preserve"> </w:t>
            </w:r>
            <w:r w:rsidRPr="006B5479">
              <w:rPr>
                <w:b/>
              </w:rPr>
              <w:t xml:space="preserve">Умение </w:t>
            </w:r>
            <w:r w:rsidRPr="006B5479">
              <w:t xml:space="preserve">: </w:t>
            </w:r>
            <w:r w:rsidRPr="006B5479">
              <w:rPr>
                <w:b/>
              </w:rPr>
              <w:t xml:space="preserve">Навык </w:t>
            </w:r>
            <w:r w:rsidRPr="006B5479">
              <w:t>обобщение знаний, умений , навыков об именах существительных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использовать общие приёмы решения задач, использовать знаково- символические средства для решения задач;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Стремление к познанию нового,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97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Default="002D47A0" w:rsidP="007D6081">
            <w:pPr>
              <w:snapToGrid w:val="0"/>
              <w:rPr>
                <w:b/>
              </w:rPr>
            </w:pPr>
            <w:r>
              <w:rPr>
                <w:b/>
              </w:rPr>
              <w:t>Работа над ошибками.</w:t>
            </w:r>
          </w:p>
          <w:p w:rsidR="002D47A0" w:rsidRPr="006B5479" w:rsidRDefault="002D47A0" w:rsidP="007D6081">
            <w:pPr>
              <w:snapToGrid w:val="0"/>
            </w:pPr>
            <w:r w:rsidRPr="0046269F">
              <w:rPr>
                <w:b/>
              </w:rPr>
              <w:t>Сочинение</w:t>
            </w:r>
            <w:r w:rsidRPr="006B5479">
              <w:t xml:space="preserve"> по репродукции картины К.Ф. Юона  «Конец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умение воспринимать картину описательного характера и создавать по ней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Репродукция картины, пейзаж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 рассматривание картины, обмен впечатлениями. Обсуждение возможных вариантов начала сочинения, его структуры, использовать  лексико-орфографическую работу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оформлять предложения на письме в соответствии с изученными правилами, контролировать и оценивать этапы своей работы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</w:t>
            </w:r>
            <w:r w:rsidRPr="006B5479">
              <w:t>:  написание и проверка сочинения,  оценивание своей работы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составлять план и последовательность действий, использовать установленные правила в к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>определять общую цель и пути её достижения, осуществлять взаимный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Внутренняя позиция школьника на основе положительного отношения к школе, самооценка на основе критериев успешности учебной деятельности,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rPr>
          <w:trHeight w:val="2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Default="002D47A0" w:rsidP="007D6081">
            <w:pPr>
              <w:snapToGrid w:val="0"/>
            </w:pPr>
            <w:r w:rsidRPr="006B5479">
              <w:t>Работа над ошибками, до</w:t>
            </w:r>
            <w:r>
              <w:t xml:space="preserve">пущенными при написании  </w:t>
            </w:r>
            <w:r w:rsidRPr="006B5479">
              <w:t>сочинения</w:t>
            </w:r>
          </w:p>
          <w:p w:rsidR="002D47A0" w:rsidRPr="0046269F" w:rsidRDefault="002D47A0" w:rsidP="007D6081">
            <w:pPr>
              <w:snapToGrid w:val="0"/>
              <w:rPr>
                <w:b/>
                <w:u w:val="single"/>
              </w:rPr>
            </w:pPr>
            <w:r w:rsidRPr="0046269F">
              <w:rPr>
                <w:b/>
                <w:u w:val="single"/>
              </w:rPr>
              <w:t>Проект «Зимняя страничка»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Учить работать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научатся способу проверки написания различных орфограмм   </w:t>
            </w:r>
            <w:r w:rsidRPr="006B5479">
              <w:rPr>
                <w:b/>
              </w:rPr>
              <w:t>Умение:</w:t>
            </w:r>
            <w:r w:rsidRPr="006B5479">
              <w:t xml:space="preserve"> подбирать проверочное слово, обосновывая написание.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Навык: </w:t>
            </w:r>
            <w:r w:rsidRPr="006B5479">
              <w:t>контролировать и оценивать этапы своей работы.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использовать общие приёмы решения задач, контролировать  и оценивать процесс и результат действия;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>определять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Стремление к познанию нового,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99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Понятие об имени прилагательном как части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Имена прилагательные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признаки имен прилагательных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Умение: </w:t>
            </w:r>
            <w:r w:rsidRPr="006B5479">
              <w:t>распознавание имен прилагательных в тексте среди других частей речи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 обогащение словарного запаса, различать лексические значения слов, подбирать к ним синонимы, устанавливать связь имен существительных с именами прилагательными.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использовать общие приёмы решения задач, контролировать  и оценивать процесс и результат действия;</w:t>
            </w:r>
            <w:r w:rsidRPr="006B5479">
              <w:rPr>
                <w:u w:val="single"/>
              </w:rPr>
              <w:t xml:space="preserve"> Коммуникативные: </w:t>
            </w:r>
            <w:r w:rsidRPr="006B5479">
              <w:t>определять общую цель и пути её достижения, осуществлять взаимный контроль, ставить и задавать вопросы.</w:t>
            </w:r>
          </w:p>
          <w:p w:rsidR="002D47A0" w:rsidRPr="006B5479" w:rsidRDefault="002D47A0" w:rsidP="007D6081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100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Связь имен прилагательных с именами существительными. Сложные прилагательные (общее представление)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умение распознавать имена прилагательные среди однокоренных слов, подбирать к именам прилагательным синонимы и антонимы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Имена прилагательные, дефис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научатся распознавать и писать сложные имена прилагательные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Умение </w:t>
            </w:r>
            <w:r w:rsidRPr="006B5479">
              <w:t>распознавать имена прилагательные среди однокоренных слов</w:t>
            </w:r>
            <w:r w:rsidRPr="006B5479">
              <w:rPr>
                <w:b/>
              </w:rPr>
              <w:t>,</w:t>
            </w:r>
          </w:p>
          <w:p w:rsidR="002D47A0" w:rsidRPr="006B5479" w:rsidRDefault="002D47A0" w:rsidP="007D6081">
            <w:pPr>
              <w:snapToGrid w:val="0"/>
              <w:rPr>
                <w:i/>
              </w:rPr>
            </w:pPr>
            <w:r w:rsidRPr="006B5479">
              <w:rPr>
                <w:b/>
              </w:rPr>
              <w:t>Навык:</w:t>
            </w:r>
            <w:r w:rsidRPr="006B5479">
              <w:t xml:space="preserve"> образование имен прилагательных , обозначающих цвета и оттенки цветов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101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</w:pPr>
            <w:r>
              <w:t xml:space="preserve">Роль прилагательных в тексте. </w:t>
            </w:r>
            <w:r w:rsidR="002D47A0" w:rsidRPr="006B5479">
              <w:t>Упражнение в употреблении и правописании имен прилагательных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Развивать умение распознавать описательный текст, определять в  нем роль имен прилагательных, выделять словосочетания с именами прилагательными,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Имена прилагательные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Знание:  </w:t>
            </w:r>
            <w:r w:rsidRPr="006B5479">
              <w:t>правописание имен прилагательных, входящих в собственные названия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Умение:  </w:t>
            </w:r>
            <w:r w:rsidRPr="006B5479">
              <w:t>распознавать синтаксическую роль имен прилагательных в предложении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Навык:</w:t>
            </w:r>
            <w:r w:rsidRPr="006B5479">
              <w:t xml:space="preserve"> составление словосочетаний имен прилагательных с именами существительными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646CB1" w:rsidRPr="006B5479" w:rsidTr="0074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  <w:jc w:val="center"/>
            </w:pPr>
            <w:r>
              <w:t>102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>
              <w:t xml:space="preserve">Текст- описание. </w:t>
            </w:r>
            <w:r w:rsidRPr="006B5479">
              <w:t>Художественное и научное описание (общее знакомство)</w:t>
            </w:r>
          </w:p>
          <w:p w:rsidR="00646CB1" w:rsidRPr="0046269F" w:rsidRDefault="00646CB1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Отзыв по картине М.А.Врубеля «Царевна-лебедь»</w:t>
            </w:r>
          </w:p>
          <w:p w:rsidR="00646CB1" w:rsidRPr="006B5479" w:rsidRDefault="00646CB1" w:rsidP="007D6081">
            <w:pPr>
              <w:snapToGrid w:val="0"/>
            </w:pPr>
            <w:r w:rsidRPr="0046269F">
              <w:rPr>
                <w:b/>
              </w:rPr>
              <w:t>Составление научного ( или художественного текста-описания растения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 w:rsidRPr="006B5479">
              <w:t>Познакомить с научным и художественным описанием предмета, с особенностями научного и делового описания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t>Развивать умение составлять описание выбранного предмета (растения) по вопросам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 w:rsidRPr="006B5479">
              <w:t>Научный стиль, художественное описание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t>Научный текст-описание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 xml:space="preserve">Знание: </w:t>
            </w:r>
            <w:r w:rsidRPr="006B5479">
              <w:t xml:space="preserve">  сравнение научного и художественного описания предмета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наблюдать над употреблением имен прилагательных в текстах, выделять выразительные средства языка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 xml:space="preserve">Навык </w:t>
            </w:r>
            <w:r w:rsidRPr="006B5479">
              <w:t>формирование чувства прекрасного</w:t>
            </w:r>
            <w:r w:rsidRPr="006B5479">
              <w:rPr>
                <w:b/>
              </w:rPr>
              <w:t xml:space="preserve"> в </w:t>
            </w:r>
            <w:r w:rsidRPr="006B5479">
              <w:t>процессе работы с поэтическими текстами</w:t>
            </w:r>
          </w:p>
          <w:p w:rsidR="00646CB1" w:rsidRPr="006B5479" w:rsidRDefault="00646CB1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Знание </w:t>
            </w:r>
            <w:r w:rsidRPr="006B5479">
              <w:t>обсуждение выбранного предмета описания, задача авторов, распознавание научного и художественного описания</w:t>
            </w:r>
            <w:r w:rsidRPr="006B5479">
              <w:rPr>
                <w:b/>
              </w:rPr>
              <w:t xml:space="preserve">  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>Умение</w:t>
            </w:r>
            <w:r w:rsidRPr="006B5479">
              <w:t xml:space="preserve">  наблюдать над употреблением имен прилагательных в таких текстах, составление текста-описания в научном стиле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b/>
              </w:rPr>
              <w:t xml:space="preserve">Навык  </w:t>
            </w:r>
            <w:r w:rsidRPr="006B5479">
              <w:t>написание текста, проверка написанного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выбирать действия в соответствии с поставленной задачей и условиями её реализации.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646CB1" w:rsidRPr="006B5479" w:rsidRDefault="00646CB1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  <w:r w:rsidRPr="006B5479"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Pr="006B5479" w:rsidRDefault="00646CB1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103-104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B1" w:rsidRDefault="00646CB1" w:rsidP="007D6081">
            <w:pPr>
              <w:snapToGrid w:val="0"/>
            </w:pPr>
            <w:r>
              <w:t>Род имен прилагательных.</w:t>
            </w:r>
          </w:p>
          <w:p w:rsidR="002D47A0" w:rsidRDefault="002D47A0" w:rsidP="007D6081">
            <w:pPr>
              <w:snapToGrid w:val="0"/>
            </w:pPr>
            <w:r w:rsidRPr="006B5479">
              <w:t>Изменение имен прилагательных по родам</w:t>
            </w:r>
            <w:r w:rsidR="00646CB1" w:rsidRPr="006B5479">
              <w:t xml:space="preserve"> Правописание родовых окончаний имен прилагательных</w:t>
            </w:r>
          </w:p>
          <w:p w:rsidR="002D47A0" w:rsidRPr="0046269F" w:rsidRDefault="002D47A0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Словарный диктант</w:t>
            </w:r>
            <w:r>
              <w:rPr>
                <w:b/>
              </w:rPr>
              <w:t xml:space="preserve"> 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Ознакомить учащихся с изменением имен прилагательных по родам, развивать умение определять род имен существительных и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Имена прилагательные, род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Знание </w:t>
            </w:r>
            <w:r w:rsidRPr="006B5479">
              <w:t>как определить род имен прилагательных в единственном числе,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Умение </w:t>
            </w:r>
            <w:r w:rsidRPr="006B5479">
              <w:t>установить зависимость рода имени прилагательного от рода имени существительного</w:t>
            </w:r>
          </w:p>
          <w:p w:rsidR="002D47A0" w:rsidRPr="006B5479" w:rsidRDefault="002D47A0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 </w:t>
            </w:r>
            <w:r w:rsidRPr="006B5479">
              <w:t>работа с таблицами учебника, составление и запись словосочетаний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105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Изменение имен прилагательных по числам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умения писать родовые окончания имен прилагательных, изменять имена прилагательные по числам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Род, число имен прилагательных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>Знания</w:t>
            </w:r>
            <w:r w:rsidRPr="006B5479">
              <w:t xml:space="preserve"> определять форму числа имени прилагательного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правильно писать родовые окончания имен прилагательных , изменять имен прилагательные по числам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составление и запись предложений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выбирать действия в соответствии с поставленной задачей</w:t>
            </w:r>
          </w:p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r w:rsidRPr="006B5479">
              <w:t xml:space="preserve">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 xml:space="preserve">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Стремление к познанию нового,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646CB1" w:rsidP="007D6081">
            <w:pPr>
              <w:snapToGrid w:val="0"/>
              <w:jc w:val="center"/>
            </w:pPr>
            <w:r>
              <w:t>106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Изменение имен прилагательных по числам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Дать учащимся представление о том, что имена прилагательные во множественном числе по родам не изменяются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Род, число имен прилагательных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зависимость числа имени прилагательного от числа имени существительного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Умения  </w:t>
            </w:r>
            <w:r w:rsidRPr="006B5479">
              <w:t>развивать умения писать родовые окончания имен прилагательных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Навыки  </w:t>
            </w:r>
            <w:r w:rsidRPr="006B5479">
              <w:t>признаки имен прилагательных, нахождение имен прилагательных в тексте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2D47A0" w:rsidRPr="006B5479" w:rsidRDefault="002D47A0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2D47A0" w:rsidRPr="006B5479" w:rsidRDefault="002D47A0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D92589" w:rsidP="007D6081">
            <w:pPr>
              <w:snapToGrid w:val="0"/>
              <w:jc w:val="center"/>
            </w:pPr>
            <w:r>
              <w:t>107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Изменение имен прилагательным по падежам (общее представление)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Познакомить учащихся с изменением имен прилагательных по падежам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Род, падеж имен прилагатель-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t>ных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Знания  </w:t>
            </w:r>
            <w:r w:rsidRPr="006B5479">
              <w:t>осознавать, что падеж имени прилагательного определяется по падежу имени существительного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Умения  </w:t>
            </w:r>
            <w:r w:rsidRPr="006B5479">
              <w:t>ставить вопрос от имени существительного к имени прилагательному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Навыки  </w:t>
            </w:r>
            <w:r w:rsidRPr="006B5479">
              <w:t>работа с таблицей учебника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</w:p>
        </w:tc>
      </w:tr>
      <w:tr w:rsidR="002D47A0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D92589" w:rsidP="007D6081">
            <w:pPr>
              <w:snapToGrid w:val="0"/>
              <w:jc w:val="center"/>
            </w:pPr>
            <w:r>
              <w:t>108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Default="002D47A0" w:rsidP="007D6081">
            <w:pPr>
              <w:snapToGrid w:val="0"/>
            </w:pPr>
            <w:r w:rsidRPr="006B5479">
              <w:t>Упражнение в определении падежа имен прилагательных</w:t>
            </w:r>
          </w:p>
          <w:p w:rsidR="002D47A0" w:rsidRPr="00607FA6" w:rsidRDefault="002D47A0" w:rsidP="007D6081">
            <w:pPr>
              <w:snapToGrid w:val="0"/>
              <w:rPr>
                <w:b/>
              </w:rPr>
            </w:pPr>
            <w:r w:rsidRPr="00607FA6">
              <w:rPr>
                <w:b/>
              </w:rPr>
              <w:t>Словарный диктант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Развивать умения распознавать род, число имен прилагательных, ставить  вопрос к именам прилагательным, познакомить с начальной формой имен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>Начальная форма имени прилагательного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Знания  </w:t>
            </w:r>
            <w:r w:rsidRPr="006B5479">
              <w:t>зависимость падежа имен прилагательных от падежа имен существительных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Умения  </w:t>
            </w:r>
            <w:r w:rsidRPr="006B5479">
              <w:t>ставить вопрос от имени существительного к имени прилагательному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определение вида предложений по цели высказывания, письмо по памяти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2D47A0" w:rsidRPr="006B5479" w:rsidRDefault="002D47A0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2D47A0" w:rsidRPr="006B5479" w:rsidRDefault="002D47A0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достижения, осуществлять взаимный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 w:rsidRPr="006B5479"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0" w:rsidRPr="006B5479" w:rsidRDefault="002D47A0" w:rsidP="007D6081">
            <w:pPr>
              <w:snapToGrid w:val="0"/>
            </w:pPr>
            <w:r>
              <w:t>16.03</w:t>
            </w:r>
          </w:p>
        </w:tc>
      </w:tr>
      <w:tr w:rsidR="00D92589" w:rsidRPr="006B5479" w:rsidTr="00742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42D52">
            <w:pPr>
              <w:snapToGrid w:val="0"/>
              <w:jc w:val="center"/>
            </w:pPr>
            <w:r>
              <w:t>109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42D52">
            <w:pPr>
              <w:snapToGrid w:val="0"/>
            </w:pPr>
            <w:r>
              <w:t>Обобщение знаний об имени прилагательном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Учить выделять признаки имени прилагательного как части речи, развивать умение правильно писать окончания имен прилагательных в форме единственного и множественного числа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Морфологический разбор имен прилагатель-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>ных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работа с памяткой учебника «Порядок разбора имени прилагательного»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 </w:t>
            </w:r>
            <w:r w:rsidRPr="006B5479">
              <w:t xml:space="preserve">распознавать род, число, падеж имени прилагательного,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 </w:t>
            </w:r>
            <w:r w:rsidRPr="006B5479">
              <w:t>разбор слов по составу и подбор слов по заданной схеме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Находить выходы из спорных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42D5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rPr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>
              <w:t>110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46269F" w:rsidRDefault="00D92589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Контр</w:t>
            </w:r>
            <w:r>
              <w:rPr>
                <w:b/>
              </w:rPr>
              <w:t>ольный диктант№9  по теме «И</w:t>
            </w:r>
            <w:r w:rsidRPr="0046269F">
              <w:rPr>
                <w:b/>
              </w:rPr>
              <w:t>мя прилагательное»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Проверить знания учащихся об имени прилагательном , о правописании слов с изученными орфограммами , проверить умение подбирать заголовок к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Знания, умения, навыки </w:t>
            </w:r>
            <w:r w:rsidRPr="006B5479">
              <w:t>по теме «Имя прилагательное», написание с изученными орфограммами, определение изученных грамматических признаков имен прилагательных и обосновывать правильность их  выделения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Адекватная мотивация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  <w:r>
              <w:t>111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 w:rsidRPr="0046269F">
              <w:rPr>
                <w:b/>
              </w:rPr>
              <w:t>Сочинение</w:t>
            </w:r>
            <w:r w:rsidRPr="006B5479">
              <w:t xml:space="preserve"> по репродукции картины В.А.Серова «Девочка с персиками</w:t>
            </w:r>
          </w:p>
          <w:p w:rsidR="00D92589" w:rsidRPr="006B5479" w:rsidRDefault="00D92589" w:rsidP="007D6081">
            <w:pPr>
              <w:snapToGrid w:val="0"/>
            </w:pPr>
            <w:r w:rsidRPr="0046269F">
              <w:rPr>
                <w:b/>
                <w:u w:val="single"/>
              </w:rPr>
              <w:t xml:space="preserve"> Проект «Имя прилагательное в загадках»</w:t>
            </w:r>
            <w:r w:rsidRPr="006B5479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Учить воспринимать картину (портрет), создавать по ней текст, правильно употребить в тексте имена прилагательные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Репродукция картины, портрет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использование имен прилагательных при описании портрета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составление и запись текста, используя опорные слова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самостоятельная запись текста, работа со словарем, проверка написанного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  <w:p w:rsidR="00D92589" w:rsidRPr="006B5479" w:rsidRDefault="00D92589" w:rsidP="007D60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  <w:r>
              <w:t>112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Личные местоимения (общее представление)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Ознакомить с личными местоимениями и их признаками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личные местоимения, их признаки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лексические значения в распознавании и определении местоимений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работать с таблицей личных местоимений, замена имен существительных местоимениями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работа со стихотворениями, определение вида предложений по цели высказывания и интонации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выбирать действия в соответствии с поставленной задачей и условиями её реализации. </w:t>
            </w: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rPr>
          <w:trHeight w:val="5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  <w:r>
              <w:t>113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 xml:space="preserve">Изменения личных местоимений по родам. </w:t>
            </w:r>
            <w:r w:rsidRPr="006B5479">
              <w:t>Личные местоимения третьего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Познакомить учащихся с изменением местоимений 3-го лица в единственном числе по родам, формировать умение правильно употреблять местоимения 3-го лица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Личные местоимения 3-го лица единственного числа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распознавание личных местоимений среди других частей речи,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определять грамматические признаки личных местоимений, изменений по родам местоимений 3-го лица ед.ч.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</w:t>
            </w:r>
            <w:r w:rsidRPr="006B5479">
              <w:t>списывание с печатного текста, постановка ударений в словах, разбор по членам предложений,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  <w:p w:rsidR="00D92589" w:rsidRPr="006B5479" w:rsidRDefault="00D92589" w:rsidP="007D60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Стремление к познанию нового,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jc w:val="center"/>
            </w:pPr>
            <w:r>
              <w:t>114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Наблюдение над употреблением в тексте местоимений</w:t>
            </w:r>
            <w:r>
              <w:t xml:space="preserve"> </w:t>
            </w:r>
            <w:r w:rsidRPr="00C92928">
              <w:rPr>
                <w:b/>
              </w:rPr>
              <w:t>Словарный диктант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Развивать умение правильно употреблять местоимения в речи, совершенствовать умение составлять предложение и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Личные местоимения, имена существительные, части речи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Знания </w:t>
            </w:r>
            <w:r w:rsidRPr="006B5479">
              <w:t>распознавать личные местоимения, обосновывать правильность выделения изученных признаков местоимений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правильно употреблять местоимения в речи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составление предложений по рисунку, письмо по памяти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 w:rsidRPr="006B5479">
              <w:t>1</w:t>
            </w:r>
            <w:r>
              <w:t>15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Ознакомление с особенностями текста-письма</w:t>
            </w:r>
            <w:r>
              <w:t xml:space="preserve">. </w:t>
            </w:r>
            <w:r w:rsidRPr="0046269F">
              <w:rPr>
                <w:b/>
              </w:rPr>
              <w:t>Обучающее изложение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Развивать умение работать над ошибками, обобщить знания о местоимении как части речи, познакомить с особенностями текста-письма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Текст-описание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что такое письмо, ознакомление с правилами письма</w:t>
            </w:r>
            <w:r w:rsidRPr="006B5479">
              <w:rPr>
                <w:b/>
              </w:rPr>
              <w:t xml:space="preserve">Умения </w:t>
            </w:r>
            <w:r w:rsidRPr="006B5479">
              <w:t xml:space="preserve">уместное использование в письме местоимений, соотнесение их с именами существительными </w:t>
            </w:r>
            <w:r w:rsidRPr="006B5479">
              <w:rPr>
                <w:b/>
              </w:rPr>
              <w:t xml:space="preserve">Навыки </w:t>
            </w:r>
            <w:r w:rsidRPr="006B5479">
              <w:t>умение контролировать этапы работы, проверка написанного, работа со словарем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знаково- символические средства;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 w:rsidRPr="006B5479">
              <w:t>1</w:t>
            </w:r>
            <w:r>
              <w:t>16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 w:rsidRPr="006B5479">
              <w:t>Понятие о глаголе как части речи</w:t>
            </w:r>
          </w:p>
          <w:p w:rsidR="00D92589" w:rsidRPr="00607FA6" w:rsidRDefault="00D92589" w:rsidP="007D6081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Развивать навык распознавания глагола как части речи , уточнить функции глагола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Глагол, вопросы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формирование знаний о глаголе как части речи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распознавать глаголы среди других частей речи, функции глаголов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</w:t>
            </w:r>
            <w:r w:rsidRPr="006B5479">
              <w:t>лексическое значение слов, подбор пословиц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Самооценка на основе критериев успешности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 w:rsidRPr="006B5479">
              <w:t>1</w:t>
            </w:r>
            <w:r>
              <w:t>17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Значение и употребление глаголов в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Развивать умение ставить вопросы к глаголам, наблюдать над оттенками значений глаголов, ролью глаголов  в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Глагол, члены предложений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синтаксическая</w:t>
            </w:r>
            <w:r w:rsidRPr="006B5479">
              <w:rPr>
                <w:b/>
              </w:rPr>
              <w:t xml:space="preserve">  </w:t>
            </w:r>
            <w:r w:rsidRPr="006B5479">
              <w:t>роль глаголов ,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определять роль глаголов в тексте, умение ставить к ним вопросы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преобразование распространенных предложений в нераспространенные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Стремление к познанию нового,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>самооценка на основе критериев успешности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>
              <w:t>118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Глаголы в неопределенной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Познакомить с особенностями глаголов в неопределенной форме, учить распознавать эти глаголы, образовывать однокоренные глаголы в неопределенной форме с приставками,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Неопределен-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>ная форма глагола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особенности глаголов в неопределенной форме, распознавание этих глаголов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совершенствование умений писать слова с изученными орфограммами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определение главной мысли стихотворения, лексические значения слов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выполнять учебные действия , применять установленные правила; создавать алгоритм действия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извлекать необходимую информацию;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 xml:space="preserve">аргументировать свою позицию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Адекватная мотивация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D92589">
            <w:pPr>
              <w:snapToGrid w:val="0"/>
              <w:jc w:val="center"/>
            </w:pPr>
            <w:r w:rsidRPr="006B5479">
              <w:t>1</w:t>
            </w:r>
            <w:r>
              <w:t>19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  <w:rPr>
                <w:b/>
              </w:rPr>
            </w:pPr>
            <w:r w:rsidRPr="006B5479">
              <w:t>Упражнение в распознавании глаголов в неопределенной форме</w:t>
            </w:r>
            <w:r w:rsidRPr="00607FA6">
              <w:rPr>
                <w:b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07FA6">
              <w:rPr>
                <w:b/>
              </w:rPr>
              <w:t>Словарный диктант №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Развивать умение находить начальную форму глагола, находить изученные части речи, подбирать к ним антонимы, наблюдать над употреблением в речи устойчивых сочетаний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Неопределен-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>ная форма глагола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узнавать неопределенную форму глагола по вопросам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образовывать от глаголов в неопределенной форме однокоренные глаголы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обсуждение  значений фразеологизмов, в состав которых входят глаголы неопределенной формы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узнавать, называть группы предметов по существенному признаку;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Установление связи между учебной деятельностью и ее мотивацией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18.04</w:t>
            </w: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9F0B41">
            <w:pPr>
              <w:snapToGrid w:val="0"/>
              <w:jc w:val="center"/>
            </w:pPr>
            <w:r>
              <w:t>1</w:t>
            </w:r>
            <w:r w:rsidR="009F0B41"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Число глаголов. Изменение глаголов по числам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Воспроизвести знания учащихся о числе глаголов, развивать умение определять число глаголов и изменять глаголы по числам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Глаголы, единственное число,  множественное число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глаголы изменяются по числам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ставить вопросы к глаголам единственного и множественного числа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определение признаков глаголов, сходство и различие глаголов в стихотворениях, письмо по памяти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rPr>
          <w:trHeight w:val="2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9F0B41" w:rsidP="007D6081">
            <w:pPr>
              <w:snapToGrid w:val="0"/>
              <w:jc w:val="center"/>
            </w:pPr>
            <w:r>
              <w:t>121-122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Времена глаголов</w:t>
            </w:r>
            <w:r>
              <w:t>. 2-е лицо глаголов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Дать общее представление о временных формах глагола, познакомить с особенностями каждой временной формы, учить различать время глагола по вопросу и 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Глаголы, настоящее, прошедшее, будущее время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глаголы изменяются по временам, особенности каждой временной формы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списывание текста с пропущенными орфограммами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 </w:t>
            </w:r>
            <w:r w:rsidRPr="006B5479">
              <w:t>письмо стихотворения по памяти, разбор по частям речи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Установление связи между учебной деятельностью и ее мотивацией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9F0B41" w:rsidP="007D6081">
            <w:pPr>
              <w:snapToGrid w:val="0"/>
              <w:jc w:val="center"/>
            </w:pPr>
            <w:r>
              <w:t>123-124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 w:rsidRPr="00004615">
              <w:t>Упражнение в определении времени глагола. Текст-рассуждение.</w:t>
            </w:r>
          </w:p>
          <w:p w:rsidR="00D92589" w:rsidRPr="00607FA6" w:rsidRDefault="00D92589" w:rsidP="007D6081">
            <w:pPr>
              <w:snapToGrid w:val="0"/>
              <w:rPr>
                <w:b/>
              </w:rPr>
            </w:pPr>
            <w:r w:rsidRPr="00607FA6">
              <w:rPr>
                <w:b/>
              </w:rPr>
              <w:t>Словарный диктант №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t>Учить распознавать глаголы в настоящем и будущем времени, знакомить с написанием глаголов, отвечающих на вопрос что делаешь?, учить определять особенности текста-рассуждения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t>Времена глаголов, текст-рассуждение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rPr>
                <w:b/>
              </w:rPr>
              <w:t xml:space="preserve">Знания </w:t>
            </w:r>
            <w:r w:rsidRPr="00004615">
              <w:t>различать время глагола по вопросу и по лексическому значению, написание глаголов с окончаниями –</w:t>
            </w:r>
            <w:r w:rsidRPr="00004615">
              <w:rPr>
                <w:i/>
              </w:rPr>
              <w:t>ешь, -ишь</w:t>
            </w:r>
          </w:p>
          <w:p w:rsidR="00D92589" w:rsidRPr="00004615" w:rsidRDefault="00D92589" w:rsidP="007D6081">
            <w:pPr>
              <w:snapToGrid w:val="0"/>
            </w:pPr>
            <w:r w:rsidRPr="00004615">
              <w:rPr>
                <w:b/>
              </w:rPr>
              <w:t xml:space="preserve">Умения  </w:t>
            </w:r>
            <w:r w:rsidRPr="00004615">
              <w:t xml:space="preserve">определять тип текста, выделение главной мысли, </w:t>
            </w:r>
          </w:p>
          <w:p w:rsidR="00D92589" w:rsidRPr="00004615" w:rsidRDefault="00D92589" w:rsidP="007D6081">
            <w:pPr>
              <w:snapToGrid w:val="0"/>
              <w:rPr>
                <w:b/>
              </w:rPr>
            </w:pPr>
            <w:r w:rsidRPr="00004615">
              <w:rPr>
                <w:b/>
              </w:rPr>
              <w:t xml:space="preserve">Навыки  </w:t>
            </w:r>
            <w:r w:rsidRPr="00004615">
              <w:t>письмо по памяти</w:t>
            </w:r>
            <w:r w:rsidRPr="00004615">
              <w:rPr>
                <w:b/>
              </w:rPr>
              <w:t xml:space="preserve"> </w:t>
            </w:r>
            <w:r w:rsidRPr="00004615">
              <w:t>загадки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t xml:space="preserve">Регулятивные: составлять план и последовательность действий, использовать установленные правила </w:t>
            </w:r>
          </w:p>
          <w:p w:rsidR="00D92589" w:rsidRPr="00004615" w:rsidRDefault="00D92589" w:rsidP="007D6081">
            <w:pPr>
              <w:snapToGrid w:val="0"/>
            </w:pPr>
            <w:r w:rsidRPr="00004615">
              <w:t xml:space="preserve"> Познавательные: ориентироваться в разнообразии способов решения задач. </w:t>
            </w:r>
          </w:p>
          <w:p w:rsidR="00D92589" w:rsidRPr="00004615" w:rsidRDefault="00D92589" w:rsidP="007D6081">
            <w:pPr>
              <w:snapToGrid w:val="0"/>
            </w:pPr>
            <w:r w:rsidRPr="00004615">
              <w:t>Коммуникативные: 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  <w:r w:rsidRPr="00004615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004615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9F0B41" w:rsidP="007D6081">
            <w:pPr>
              <w:snapToGrid w:val="0"/>
              <w:jc w:val="center"/>
            </w:pPr>
            <w:r>
              <w:t>125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400C7D" w:rsidRDefault="00D92589" w:rsidP="009F0B41">
            <w:pPr>
              <w:snapToGrid w:val="0"/>
              <w:rPr>
                <w:b/>
              </w:rPr>
            </w:pPr>
            <w:r w:rsidRPr="006B5479">
              <w:t xml:space="preserve">Изменение глаголов прошедшего времени по родам.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Познакомить учащихся с формами изменения глаголов в прошедшем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Времена глаголов, прошедшее время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глаголы прошедшего времени в единственном числе изменяются по родам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образовывать от глаголов неопределенной формы всех форм прошедшего времени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</w:t>
            </w:r>
            <w:r w:rsidRPr="006B5479">
              <w:t>составление нераспространенных предложений, работа со словарем синонимов и антонимов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применять установленные правила;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узнавать, называть группы предметов по существенному признаку;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анализ</w:t>
            </w:r>
            <w:r w:rsidRPr="006B5479">
              <w:rPr>
                <w:u w:val="single"/>
              </w:rPr>
              <w:t xml:space="preserve"> </w:t>
            </w:r>
            <w:r w:rsidRPr="006B5479">
              <w:t>информации,</w:t>
            </w:r>
            <w:r w:rsidRPr="006B5479">
              <w:rPr>
                <w:u w:val="single"/>
              </w:rPr>
              <w:t xml:space="preserve"> </w:t>
            </w:r>
            <w:r w:rsidRPr="006B5479">
              <w:t>аргументировать свою позицию и координировать её с позициями партнеров.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Осознание ответственнос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44245CFA" wp14:editId="420FAD13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11430</wp:posOffset>
                      </wp:positionV>
                      <wp:extent cx="11430" cy="6828155"/>
                      <wp:effectExtent l="5080" t="8890" r="12065" b="1143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6828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798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28.35pt;margin-top:.9pt;width:.9pt;height:537.6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"/>
                  </w:pict>
                </mc:Fallback>
              </mc:AlternateContent>
            </w:r>
            <w:r w:rsidRPr="006B5479">
              <w:t>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02.05</w:t>
            </w: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9F0B41">
            <w:pPr>
              <w:snapToGrid w:val="0"/>
              <w:jc w:val="center"/>
            </w:pPr>
            <w:r>
              <w:t>1</w:t>
            </w:r>
            <w:r w:rsidR="009F0B41">
              <w:t>26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Частица </w:t>
            </w:r>
            <w:r w:rsidRPr="006B5479">
              <w:rPr>
                <w:i/>
              </w:rPr>
              <w:t>не</w:t>
            </w:r>
            <w:r w:rsidRPr="006B5479">
              <w:t xml:space="preserve"> с глаголами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Уточнить знания учащихся о написании глаголов с частицей не, развивать навык  правильного произношения глагольных форм</w:t>
            </w:r>
          </w:p>
          <w:p w:rsidR="00D92589" w:rsidRPr="006B5479" w:rsidRDefault="00D92589" w:rsidP="007D608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Глаголы, частица </w:t>
            </w:r>
            <w:r w:rsidRPr="006B5479">
              <w:rPr>
                <w:i/>
              </w:rPr>
              <w:t>не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раздельное написание частицы </w:t>
            </w:r>
            <w:r w:rsidRPr="006B5479">
              <w:rPr>
                <w:i/>
              </w:rPr>
              <w:t>не</w:t>
            </w:r>
            <w:r w:rsidRPr="006B5479">
              <w:t xml:space="preserve"> с глаголами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правильно писать слова с приставками, предлогами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тема ,название стихотворения, постановка вопросов к глаголам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9F0B41" w:rsidP="007D6081">
            <w:pPr>
              <w:snapToGrid w:val="0"/>
              <w:jc w:val="center"/>
            </w:pPr>
            <w:r>
              <w:t>127-128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Обобщение знаний о глаголе</w:t>
            </w:r>
            <w:r w:rsidR="009F0B41" w:rsidRPr="00400C7D">
              <w:rPr>
                <w:b/>
              </w:rPr>
              <w:t xml:space="preserve"> Словарный диктант 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Обобщить и систематизировать знания о глаголе как части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Глагол, временные формы, число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>систематизирование знаний о глаголе как части речи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писать слова с изученными орфограммами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 w:rsidRPr="006B5479">
              <w:t>правильное произношение глаголов, работа со словарем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9F0B41">
            <w:pPr>
              <w:snapToGrid w:val="0"/>
              <w:jc w:val="center"/>
            </w:pPr>
            <w:r w:rsidRPr="006B5479">
              <w:t>1</w:t>
            </w:r>
            <w:r w:rsidR="009F0B41">
              <w:t>29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46269F" w:rsidRDefault="00D92589" w:rsidP="007D6081">
            <w:pPr>
              <w:snapToGrid w:val="0"/>
              <w:rPr>
                <w:b/>
              </w:rPr>
            </w:pPr>
            <w:r w:rsidRPr="0046269F">
              <w:rPr>
                <w:b/>
              </w:rPr>
              <w:t>Контрольный диктант  №10  по теме «Глагол»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Проверить знания учащихся о глаголе, написание слов с изученными орфограммами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Знания Умения навыки </w:t>
            </w:r>
            <w:r w:rsidRPr="006B5479">
              <w:t>по теме «Глагол» обобщить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Адекватная мотивация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2850A6" w:rsidRDefault="00D92589" w:rsidP="009F0B41">
            <w:pPr>
              <w:snapToGrid w:val="0"/>
              <w:jc w:val="center"/>
              <w:rPr>
                <w:b/>
              </w:rPr>
            </w:pPr>
            <w:r w:rsidRPr="002850A6">
              <w:rPr>
                <w:b/>
              </w:rPr>
              <w:t>Повторение</w:t>
            </w:r>
            <w:r>
              <w:rPr>
                <w:b/>
              </w:rPr>
              <w:t xml:space="preserve"> (</w:t>
            </w:r>
            <w:r w:rsidR="009F0B41">
              <w:rPr>
                <w:b/>
              </w:rPr>
              <w:t>7</w:t>
            </w:r>
            <w:r>
              <w:rPr>
                <w:b/>
              </w:rPr>
              <w:t xml:space="preserve"> ч.)</w:t>
            </w: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9F0B41" w:rsidP="009F0B41">
            <w:pPr>
              <w:snapToGrid w:val="0"/>
              <w:jc w:val="center"/>
            </w:pPr>
            <w:r>
              <w:t>130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>Части речи</w:t>
            </w:r>
          </w:p>
          <w:p w:rsidR="00D92589" w:rsidRPr="00400C7D" w:rsidRDefault="00D92589" w:rsidP="007D6081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rPr>
                <w:i/>
                <w:w w:val="99"/>
              </w:rPr>
              <w:t>Проведение</w:t>
            </w:r>
            <w:r>
              <w:rPr>
                <w:w w:val="99"/>
              </w:rPr>
              <w:t xml:space="preserve"> науч</w:t>
            </w:r>
            <w:r>
              <w:rPr>
                <w:w w:val="99"/>
              </w:rPr>
              <w:softHyphen/>
              <w:t>ной конференции на тему «Части речи в русском языке».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Существительное, прилагательное глагол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Осознание роли языка и речи в жизни человека.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Регулятивные:</w:t>
            </w:r>
            <w:r>
              <w:rPr>
                <w:sz w:val="22"/>
                <w:szCs w:val="22"/>
              </w:rPr>
              <w:t xml:space="preserve"> Анализировать, делать выводы, сравнивать.</w:t>
            </w:r>
          </w:p>
          <w:p w:rsidR="00D92589" w:rsidRDefault="00D92589" w:rsidP="007D6081">
            <w:r w:rsidRPr="006B5479">
              <w:rPr>
                <w:u w:val="single"/>
              </w:rPr>
              <w:t>Познавательные:</w:t>
            </w:r>
            <w:r>
              <w:t xml:space="preserve"> Знание и понимание изученных частей речи.</w:t>
            </w:r>
          </w:p>
          <w:p w:rsidR="00D92589" w:rsidRPr="00603AD5" w:rsidRDefault="00D92589" w:rsidP="007D6081">
            <w:r w:rsidRPr="006B5479">
              <w:rPr>
                <w:u w:val="single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Умение слушать и понимать речь других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Стремление к познанию нового,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>самооценка на основе критериев успешности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9F0B41" w:rsidP="007D6081">
            <w:pPr>
              <w:snapToGrid w:val="0"/>
              <w:jc w:val="center"/>
            </w:pPr>
            <w:r>
              <w:t>131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>Обобщение изученного о слове, предложении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Роль слова и предложения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Слово, предложение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анализировать </w:t>
            </w:r>
            <w:r>
              <w:t>материал о слове предложении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Умения </w:t>
            </w:r>
            <w:r w:rsidRPr="006B5479">
              <w:t>грамотно</w:t>
            </w:r>
            <w:r>
              <w:t xml:space="preserve"> излагать материал</w:t>
            </w:r>
            <w:r w:rsidRPr="006B5479">
              <w:t xml:space="preserve"> </w:t>
            </w:r>
            <w:r w:rsidRPr="006B5479">
              <w:rPr>
                <w:b/>
              </w:rPr>
              <w:t xml:space="preserve">Навыки  </w:t>
            </w:r>
            <w:r w:rsidRPr="006B5479">
              <w:t>запись и проверка написанного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составлять план и последовательность действий,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t>1</w:t>
            </w:r>
            <w:r w:rsidR="009F0B41">
              <w:t>32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>Правописание окончаний имен прилагательных</w:t>
            </w:r>
            <w:r w:rsidR="009F0B41" w:rsidRPr="00400C7D">
              <w:rPr>
                <w:b/>
              </w:rPr>
              <w:t xml:space="preserve"> Контрольное списывание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 xml:space="preserve">Правописание родовых окончаний имен прилагательных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анализировать </w:t>
            </w:r>
            <w:r>
              <w:t>и</w:t>
            </w:r>
            <w:r w:rsidRPr="006B5479">
              <w:t xml:space="preserve"> отбирать содержание </w:t>
            </w:r>
            <w:r>
              <w:t>материала</w:t>
            </w:r>
          </w:p>
          <w:p w:rsidR="00D92589" w:rsidRDefault="00D92589" w:rsidP="007D6081">
            <w:pPr>
              <w:snapToGrid w:val="0"/>
            </w:pPr>
            <w:r>
              <w:t>У</w:t>
            </w:r>
            <w:r w:rsidRPr="006B5479">
              <w:rPr>
                <w:b/>
              </w:rPr>
              <w:t xml:space="preserve">мения </w:t>
            </w:r>
            <w:r w:rsidRPr="006B5479">
              <w:t>грамотно излагать</w:t>
            </w:r>
            <w:r>
              <w:t xml:space="preserve"> изученный материал</w:t>
            </w:r>
          </w:p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Навыки  </w:t>
            </w:r>
            <w:r w:rsidRPr="006B5479">
              <w:t>запись и проверка написанного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t>1</w:t>
            </w:r>
            <w:r w:rsidR="009F0B41">
              <w:t>33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>Правописание приставок и предлогов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Правописание приставок и предлогов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>
              <w:t>Приставка, предлог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Знания </w:t>
            </w:r>
            <w:r w:rsidRPr="006B5479">
              <w:t xml:space="preserve">раздельное написание </w:t>
            </w:r>
            <w:r>
              <w:t>предлога, слитное написание приставки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Умения </w:t>
            </w:r>
            <w:r w:rsidRPr="006B5479">
              <w:t>правильно писать слова с приставками, предлогами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Навыки </w:t>
            </w:r>
            <w:r>
              <w:rPr>
                <w:b/>
              </w:rPr>
              <w:t>различать на письме приставку и предлог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r w:rsidRPr="006B5479">
              <w:rPr>
                <w:u w:val="single"/>
              </w:rPr>
              <w:t>Регулятивные:</w:t>
            </w:r>
            <w:r w:rsidRPr="006B5479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92589" w:rsidRPr="006B5479" w:rsidRDefault="00D92589" w:rsidP="007D6081">
            <w:pPr>
              <w:rPr>
                <w:u w:val="single"/>
              </w:rPr>
            </w:pPr>
            <w:r w:rsidRPr="006B5479">
              <w:rPr>
                <w:u w:val="single"/>
              </w:rPr>
              <w:t xml:space="preserve">Познавательные: </w:t>
            </w:r>
            <w:r w:rsidRPr="006B5479">
              <w:t>контролировать и оценивать процесс и результат деятельности</w:t>
            </w:r>
            <w:r w:rsidRPr="006B5479">
              <w:rPr>
                <w:u w:val="single"/>
              </w:rPr>
              <w:t>.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 </w:t>
            </w:r>
            <w:r w:rsidRPr="006B5479">
              <w:t>проявлять активность  для решения коммуни-кативных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Выслушивать одноклассников, не создавать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t>1</w:t>
            </w:r>
            <w:r w:rsidR="009F0B41">
              <w:t>34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7D6081">
            <w:pPr>
              <w:snapToGrid w:val="0"/>
            </w:pPr>
            <w:r>
              <w:t>Правописание безударных гласных</w:t>
            </w:r>
          </w:p>
          <w:p w:rsidR="00D92589" w:rsidRPr="0046269F" w:rsidRDefault="00D92589" w:rsidP="009F0B41">
            <w:pPr>
              <w:snapToGrid w:val="0"/>
              <w:rPr>
                <w:b/>
              </w:rPr>
            </w:pPr>
            <w:r w:rsidRPr="0046269F">
              <w:rPr>
                <w:b/>
              </w:rPr>
              <w:t>Словарный диктант</w:t>
            </w:r>
            <w:r>
              <w:rPr>
                <w:b/>
              </w:rPr>
              <w:t xml:space="preserve"> №1</w:t>
            </w:r>
            <w:r w:rsidR="009F0B41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rPr>
                <w:bCs/>
              </w:rPr>
            </w:pPr>
            <w:r w:rsidRPr="006B5479">
              <w:rPr>
                <w:bCs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Корень слова, ударение, безударная гласная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>Знание:</w:t>
            </w:r>
            <w:r w:rsidRPr="006B5479">
              <w:t xml:space="preserve">  подбирать проверочные слова с заданной орфограммой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 w:rsidRPr="006B5479">
              <w:t xml:space="preserve">  объяснять, доказывать правильность написания слов с изучаемой орфограммой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t xml:space="preserve"> </w:t>
            </w:r>
            <w:r w:rsidRPr="006B5479">
              <w:rPr>
                <w:b/>
              </w:rPr>
              <w:t>Навык:</w:t>
            </w:r>
            <w:r w:rsidRPr="006B5479">
              <w:t xml:space="preserve">  безошибочный подбор проверочного слова, постановка ударения</w:t>
            </w:r>
          </w:p>
          <w:p w:rsidR="00D92589" w:rsidRPr="006B5479" w:rsidRDefault="00D92589" w:rsidP="007D6081">
            <w:pPr>
              <w:snapToGrid w:val="0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>Познавательные:</w:t>
            </w:r>
            <w:r w:rsidRPr="006B5479"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t>1</w:t>
            </w:r>
            <w:r w:rsidR="009F0B41">
              <w:t>35</w:t>
            </w:r>
            <w: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41" w:rsidRDefault="00D92589" w:rsidP="009F0B41">
            <w:pPr>
              <w:snapToGrid w:val="0"/>
              <w:rPr>
                <w:b/>
              </w:rPr>
            </w:pPr>
            <w:r>
              <w:rPr>
                <w:b/>
              </w:rPr>
              <w:t>Итогов</w:t>
            </w:r>
            <w:r w:rsidR="009F0B41">
              <w:rPr>
                <w:b/>
              </w:rPr>
              <w:t>ый</w:t>
            </w:r>
          </w:p>
          <w:p w:rsidR="00D92589" w:rsidRPr="0046269F" w:rsidRDefault="009F0B41" w:rsidP="009F0B4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диктант </w:t>
            </w:r>
            <w:r w:rsidR="00D92589">
              <w:rPr>
                <w:b/>
              </w:rPr>
              <w:t>(</w:t>
            </w:r>
            <w:r>
              <w:rPr>
                <w:b/>
              </w:rPr>
              <w:t>с комплексом заданий стандартизированной формы)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 xml:space="preserve">Проверить знания </w:t>
            </w:r>
            <w:r>
              <w:t xml:space="preserve">о </w:t>
            </w:r>
            <w:r w:rsidRPr="006B5479">
              <w:t>написани</w:t>
            </w:r>
            <w:r>
              <w:t>и</w:t>
            </w:r>
            <w:r w:rsidRPr="006B5479">
              <w:t xml:space="preserve"> слов с изученными орфограммами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b/>
              </w:rPr>
            </w:pPr>
            <w:r w:rsidRPr="006B5479">
              <w:rPr>
                <w:b/>
              </w:rPr>
              <w:t xml:space="preserve">Знания Умения навыки </w:t>
            </w:r>
            <w:r w:rsidRPr="006B5479">
              <w:t xml:space="preserve"> обобщить</w:t>
            </w:r>
            <w:r>
              <w:t xml:space="preserve"> изученные орфограммы за год.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Регулятивные: </w:t>
            </w:r>
            <w:r w:rsidRPr="006B5479">
              <w:t xml:space="preserve"> использовать установленные правила </w:t>
            </w:r>
          </w:p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ориентироваться в разнообразии способов решения задач.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определять общую цель и пути её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Адекватная мотивация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  <w:tr w:rsidR="00D92589" w:rsidRPr="006B5479" w:rsidTr="007D6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Default="00D92589" w:rsidP="009F0B41">
            <w:pPr>
              <w:snapToGrid w:val="0"/>
              <w:jc w:val="center"/>
            </w:pPr>
            <w:r>
              <w:t>1</w:t>
            </w:r>
            <w:r w:rsidR="009F0B41">
              <w:t>36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46269F" w:rsidRDefault="009F0B41" w:rsidP="007D6081">
            <w:pPr>
              <w:snapToGrid w:val="0"/>
              <w:rPr>
                <w:b/>
              </w:rPr>
            </w:pPr>
            <w:r>
              <w:t xml:space="preserve">Анализ контрольного диктанта. </w:t>
            </w:r>
            <w:r w:rsidR="00D92589" w:rsidRPr="0046269F">
              <w:rPr>
                <w:b/>
              </w:rPr>
              <w:t>Сочинение на тему «Почему я жду летних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rPr>
                <w:bCs/>
              </w:rPr>
            </w:pPr>
            <w:r w:rsidRPr="006B5479">
              <w:rPr>
                <w:bCs/>
              </w:rPr>
              <w:t>Учить</w:t>
            </w:r>
            <w:r>
              <w:rPr>
                <w:bCs/>
              </w:rPr>
              <w:t xml:space="preserve"> </w:t>
            </w:r>
            <w:r w:rsidRPr="006B5479">
              <w:rPr>
                <w:bCs/>
              </w:rPr>
              <w:t xml:space="preserve"> текст</w:t>
            </w:r>
            <w:r>
              <w:rPr>
                <w:bCs/>
              </w:rPr>
              <w:t xml:space="preserve">  - описание</w:t>
            </w:r>
            <w:r w:rsidRPr="006B5479">
              <w:rPr>
                <w:bCs/>
              </w:rPr>
              <w:t xml:space="preserve">, высказывать свое отношение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Структура текста, тема , заголовок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>Знание</w:t>
            </w:r>
            <w:r w:rsidRPr="006B5479">
              <w:t>: учиться высказывать свое отношение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>Умение:</w:t>
            </w:r>
            <w:r>
              <w:t xml:space="preserve"> </w:t>
            </w:r>
            <w:r w:rsidRPr="006B5479">
              <w:t xml:space="preserve"> высказать впечатление</w:t>
            </w:r>
          </w:p>
          <w:p w:rsidR="00D92589" w:rsidRPr="006B5479" w:rsidRDefault="00D92589" w:rsidP="007D6081">
            <w:pPr>
              <w:snapToGrid w:val="0"/>
            </w:pPr>
            <w:r w:rsidRPr="006B5479">
              <w:rPr>
                <w:b/>
              </w:rPr>
              <w:t xml:space="preserve">Навык: </w:t>
            </w:r>
            <w:r w:rsidRPr="006B5479"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  <w:rPr>
                <w:u w:val="single"/>
              </w:rPr>
            </w:pPr>
            <w:r w:rsidRPr="006B5479">
              <w:rPr>
                <w:u w:val="single"/>
              </w:rPr>
              <w:t>Регулятивные</w:t>
            </w:r>
            <w:r w:rsidRPr="006B5479">
              <w:t>: выбирать действия в соответствии с поставленной задачей и условиями её реализации.</w:t>
            </w:r>
            <w:r w:rsidRPr="006B5479">
              <w:rPr>
                <w:u w:val="single"/>
              </w:rPr>
              <w:t xml:space="preserve"> Познавательные: </w:t>
            </w:r>
            <w:r w:rsidRPr="006B5479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6B5479">
              <w:rPr>
                <w:u w:val="single"/>
              </w:rPr>
              <w:t xml:space="preserve"> </w:t>
            </w:r>
          </w:p>
          <w:p w:rsidR="00D92589" w:rsidRPr="006B5479" w:rsidRDefault="00D92589" w:rsidP="007D6081">
            <w:r w:rsidRPr="006B5479">
              <w:rPr>
                <w:u w:val="single"/>
              </w:rPr>
              <w:t xml:space="preserve">Коммуникативные: </w:t>
            </w:r>
            <w:r w:rsidRPr="006B5479">
              <w:t>адекватно использовать речь для планирования и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  <w:r w:rsidRPr="006B5479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89" w:rsidRPr="006B5479" w:rsidRDefault="00D92589" w:rsidP="007D6081">
            <w:pPr>
              <w:snapToGrid w:val="0"/>
            </w:pPr>
          </w:p>
        </w:tc>
      </w:tr>
    </w:tbl>
    <w:p w:rsidR="007D6081" w:rsidRDefault="007D6081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EE2EE0" w:rsidRDefault="00EE2EE0" w:rsidP="00496F18"/>
    <w:p w:rsidR="00556933" w:rsidRDefault="00556933" w:rsidP="00556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4 класс</w:t>
      </w:r>
    </w:p>
    <w:p w:rsidR="00556933" w:rsidRDefault="00556933" w:rsidP="00556933">
      <w:pPr>
        <w:jc w:val="center"/>
        <w:rPr>
          <w:b/>
          <w:sz w:val="28"/>
          <w:szCs w:val="28"/>
        </w:rPr>
      </w:pPr>
    </w:p>
    <w:p w:rsidR="00556933" w:rsidRDefault="00556933" w:rsidP="0055693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8"/>
          <w:szCs w:val="18"/>
          <w:lang w:val="en-US"/>
        </w:rPr>
      </w:pPr>
    </w:p>
    <w:tbl>
      <w:tblPr>
        <w:tblW w:w="230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6"/>
        <w:gridCol w:w="1842"/>
        <w:gridCol w:w="141"/>
        <w:gridCol w:w="2126"/>
        <w:gridCol w:w="142"/>
        <w:gridCol w:w="2126"/>
        <w:gridCol w:w="142"/>
        <w:gridCol w:w="2230"/>
        <w:gridCol w:w="3569"/>
        <w:gridCol w:w="1515"/>
        <w:gridCol w:w="910"/>
        <w:gridCol w:w="709"/>
        <w:gridCol w:w="2469"/>
        <w:gridCol w:w="503"/>
        <w:gridCol w:w="1765"/>
        <w:gridCol w:w="2268"/>
      </w:tblGrid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6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(в соответствии с ФГОС)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Словарные слова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план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Дата </w:t>
            </w:r>
          </w:p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факт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Личностные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Метапредметные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  <w:trHeight w:val="516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</w:p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(10 ч)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 с учебником «Русский язык». Наша речь и наш язык.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shd w:val="clear" w:color="auto" w:fill="FFFFFF"/>
              </w:rPr>
              <w:t>Регулятивные УУД:</w:t>
            </w:r>
            <w:r>
              <w:rPr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  <w:shd w:val="clear" w:color="auto" w:fill="FFFFFF"/>
              </w:rPr>
              <w:t>определять и формулировать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цель деятельности на уроке с помощью учителя;</w:t>
            </w:r>
            <w:r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  <w:shd w:val="clear" w:color="auto" w:fill="FFFFFF"/>
              </w:rPr>
              <w:t>ориентироваться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в учебнике (на развороте, в оглавлении, в условных обозначениях);</w:t>
            </w:r>
            <w:r>
              <w:rPr>
                <w:sz w:val="18"/>
                <w:szCs w:val="18"/>
              </w:rPr>
              <w:br/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  <w:shd w:val="clear" w:color="auto" w:fill="FFFFFF"/>
              </w:rPr>
              <w:t>оформлять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язык и речь. Различать диалогическую и монологическую речь. Называть «волшебные» слова русской речи: слова-приветствия, слова-прощания, слова-просьбы, слова-извинения и др.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высказывания о русском языке.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Высказываться</w:t>
            </w:r>
            <w:r>
              <w:rPr>
                <w:sz w:val="18"/>
                <w:szCs w:val="18"/>
              </w:rPr>
              <w:t xml:space="preserve"> о значении «волшебных» слов в речевом общении, использовать их в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>текст (о речи или о языке) по выбранной пословице.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Составлять</w:t>
            </w:r>
            <w:r>
              <w:rPr>
                <w:rFonts w:eastAsia="Calibri" w:cs="Calibri"/>
                <w:sz w:val="18"/>
                <w:szCs w:val="18"/>
              </w:rPr>
              <w:t xml:space="preserve"> (совместно со сверстниками) текст по рисунку с включением в него диалога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тему и главную мысль текста.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заголовок к тексту.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заголовок и текст.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части текста и обосновывать правильность их выделения.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план текста.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Соблюдать</w:t>
            </w:r>
            <w:r>
              <w:rPr>
                <w:sz w:val="18"/>
                <w:szCs w:val="18"/>
              </w:rPr>
              <w:t xml:space="preserve"> нормы построения текста (логичность, последовательность, связность, соответствие теме и др.)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подготовиться к изложению».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страничкой для любознательных: знакомство с происхождением слова </w:t>
            </w:r>
            <w:r>
              <w:rPr>
                <w:i/>
                <w:sz w:val="18"/>
                <w:szCs w:val="18"/>
              </w:rPr>
              <w:t>каникулы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Самостоятельно</w:t>
            </w:r>
            <w:r>
              <w:rPr>
                <w:sz w:val="18"/>
                <w:szCs w:val="18"/>
              </w:rPr>
              <w:t xml:space="preserve"> подготовиться к написанию изложения. 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Подробно </w:t>
            </w:r>
            <w:r>
              <w:rPr>
                <w:rFonts w:eastAsia="Calibri" w:cs="Calibri"/>
                <w:b/>
                <w:sz w:val="18"/>
                <w:szCs w:val="18"/>
              </w:rPr>
              <w:t>излагать</w:t>
            </w:r>
            <w:r>
              <w:rPr>
                <w:rFonts w:eastAsia="Calibri" w:cs="Calibri"/>
                <w:sz w:val="18"/>
                <w:szCs w:val="18"/>
              </w:rPr>
              <w:t xml:space="preserve"> содержание повествовательного текста и оценивать правильность написанного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между собой разные типы текстов: повествование, описание, рассуждение. </w:t>
            </w: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тексты разного стиля.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подготовиться к составлению повествовательного текста».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Сочинять</w:t>
            </w:r>
            <w:r>
              <w:rPr>
                <w:rFonts w:eastAsia="Calibri" w:cs="Calibri"/>
                <w:sz w:val="18"/>
                <w:szCs w:val="18"/>
              </w:rPr>
              <w:t xml:space="preserve"> рассказ в соответствии с выбранной темой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Находить </w:t>
            </w:r>
            <w:r>
              <w:rPr>
                <w:rFonts w:eastAsia="Calibri" w:cs="Calibri"/>
                <w:sz w:val="18"/>
                <w:szCs w:val="18"/>
              </w:rPr>
              <w:t>в тексте предложения, различные по цели высказывания и по интонации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предложения, различные по цели высказывания и по интонации.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Соблюдать</w:t>
            </w:r>
            <w:r>
              <w:rPr>
                <w:rFonts w:eastAsia="Calibri" w:cs="Calibri"/>
                <w:sz w:val="18"/>
                <w:szCs w:val="18"/>
              </w:rPr>
              <w:t xml:space="preserve"> в устной речи логическое (смысловое) ударение и интонацию конца предложения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предложения по цели высказывания и по интонации.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использование знаков препинания в конце предложений и знака тире в диалогической речи.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предложении обращения.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предложения с обращением.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Выделять</w:t>
            </w:r>
            <w:r>
              <w:rPr>
                <w:rFonts w:eastAsia="Calibri" w:cs="Calibri"/>
                <w:sz w:val="18"/>
                <w:szCs w:val="18"/>
              </w:rPr>
              <w:t xml:space="preserve"> обращения на письме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при помощи смысловых вопросов связь между словами в предложении.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 главные</w:t>
            </w:r>
            <w:r>
              <w:rPr>
                <w:sz w:val="18"/>
                <w:szCs w:val="18"/>
              </w:rPr>
              <w:t xml:space="preserve"> члены предложения и объяснять способы нахождения главных членов предложения.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Различать </w:t>
            </w:r>
            <w:r>
              <w:rPr>
                <w:rFonts w:eastAsia="Calibri" w:cs="Calibri"/>
                <w:sz w:val="18"/>
                <w:szCs w:val="18"/>
              </w:rPr>
              <w:t>главные и второстепенные члены предложения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Анализировать</w:t>
            </w:r>
            <w:r>
              <w:rPr>
                <w:rFonts w:eastAsia="Calibri" w:cs="Calibri"/>
                <w:sz w:val="18"/>
                <w:szCs w:val="18"/>
              </w:rPr>
              <w:t xml:space="preserve"> схемы предложений, </w:t>
            </w:r>
            <w:r>
              <w:rPr>
                <w:rFonts w:eastAsia="Calibri" w:cs="Calibri"/>
                <w:b/>
                <w:sz w:val="18"/>
                <w:szCs w:val="18"/>
              </w:rPr>
              <w:t>составлять</w:t>
            </w:r>
            <w:r>
              <w:rPr>
                <w:rFonts w:eastAsia="Calibri" w:cs="Calibri"/>
                <w:sz w:val="18"/>
                <w:szCs w:val="18"/>
              </w:rPr>
              <w:t xml:space="preserve"> по ним предложение.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Моделироват</w:t>
            </w:r>
            <w:r>
              <w:rPr>
                <w:rFonts w:eastAsia="Calibri" w:cs="Calibri"/>
                <w:sz w:val="18"/>
                <w:szCs w:val="18"/>
              </w:rPr>
              <w:t>ь предложения.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Работать </w:t>
            </w:r>
            <w:r>
              <w:rPr>
                <w:rFonts w:eastAsia="Calibri" w:cs="Calibri"/>
                <w:sz w:val="18"/>
                <w:szCs w:val="18"/>
              </w:rPr>
              <w:t>с памяткой «Разбор предложения по членам».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Разбирать</w:t>
            </w:r>
            <w:r>
              <w:rPr>
                <w:rFonts w:eastAsia="Calibri" w:cs="Calibri"/>
                <w:sz w:val="18"/>
                <w:szCs w:val="18"/>
              </w:rPr>
              <w:t xml:space="preserve"> предложение по членам.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предложение, словосочетание и слово,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их сходство и различие.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при помощи смысловых вопросов связь между словами в словосочетании.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в предложении словосочетания.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Разбирать</w:t>
            </w:r>
            <w:r>
              <w:rPr>
                <w:rFonts w:eastAsia="Calibri" w:cs="Calibri"/>
                <w:sz w:val="18"/>
                <w:szCs w:val="18"/>
              </w:rPr>
              <w:t xml:space="preserve"> предложение по членам предложения.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Оценивать</w:t>
            </w:r>
            <w:r>
              <w:rPr>
                <w:rFonts w:eastAsia="Calibri" w:cs="Calibri"/>
                <w:sz w:val="18"/>
                <w:szCs w:val="18"/>
              </w:rPr>
              <w:t xml:space="preserve"> результаты выполненного задания «Проверь себя» по учебнику.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 и речь. Формулы вежливости.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текста по рисунку с включением в него диалога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человек, пожалуйста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Текст и его план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признаки текста: смысловое единство предложений в тексте, заглавие текста, тема, основная мысль, план текста. Составлять планы к данным текстам. 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каникулы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Изложение повествовательного текста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 изложения. Типы текстов.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устного рассказа на выбранную тему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типы текстов: повествование, описание, рассуждение.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Создавать</w:t>
            </w:r>
            <w:r>
              <w:rPr>
                <w:sz w:val="18"/>
                <w:szCs w:val="18"/>
              </w:rPr>
              <w:t xml:space="preserve"> собственные тексты по предложенным темам с использованием разных типов речи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Предложение как единица речи.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предложений по цели высказывания и по интонации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из слов предложения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тексте предложения, различные по цели высказывания и по интонации.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хозяин, хозяйство.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Диалог. Обращение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обращение в предложении.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Ставить </w:t>
            </w:r>
            <w:r>
              <w:rPr>
                <w:sz w:val="18"/>
                <w:szCs w:val="18"/>
              </w:rPr>
              <w:t xml:space="preserve">знаки препинания в предложениях с обращениями 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Основа предложения. Главные и второстепенные члены предложения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главные и второстепенные члены предложения.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главные и второстепенные члены предложения 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Входная контрольная работа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  <w:trHeight w:val="28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Работа над ошибками. Словосочетание.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в словосочетании главное и зависимое слово при помощи вопроса.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горизонт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2"/>
          <w:wAfter w:w="4033" w:type="dxa"/>
          <w:trHeight w:val="516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F95478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(6</w:t>
            </w:r>
            <w:r w:rsidR="00556933">
              <w:rPr>
                <w:b/>
                <w:sz w:val="18"/>
                <w:szCs w:val="18"/>
              </w:rPr>
              <w:t xml:space="preserve"> ч.)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Проверочная работа по теме «Предложение»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Стр.38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Однородные члены предложения (общее понятие)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Формирование эстетических потребностей, ценностей и чувств.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работать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 предложенному учителем плану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преобразовывать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информацию из одной формы в другую: подробно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небольшие тексты.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договариваться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 xml:space="preserve"> 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работать в паре, группе;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предложении однородные члены предложения.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предложения с однородными членами, находить их в тексте.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>, каким членом предложения являются однородные члены.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однородные второстепенные члены, имеющие при себе пояснительные слова.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Соблюдать интонацию перечисления в предложениях с однородными членами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>таблицу «Однородные члены предложения» и составлять по ней сообщение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>предложения с однородными членами без союзов и с союзами (а, и, но)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выбор нужного союза в предложении с однородными членами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Продолжать</w:t>
            </w:r>
            <w:r>
              <w:rPr>
                <w:sz w:val="18"/>
                <w:szCs w:val="18"/>
              </w:rPr>
              <w:t xml:space="preserve"> ряд однокоренных членов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постановку запятых в предложениях с однородными членами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текст с точки зрения пунктуационной правильности.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 по репродукции картины И.И. Левитана «Золотая осень» и данному плану.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простые и сложные предложения. </w:t>
            </w:r>
            <w:r>
              <w:rPr>
                <w:b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>простое предложение с однородными членами и сложное предложение.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Ставить </w:t>
            </w:r>
            <w:r>
              <w:rPr>
                <w:sz w:val="18"/>
                <w:szCs w:val="18"/>
              </w:rPr>
              <w:t xml:space="preserve">запятые между простыми предложениями, входящими в состав сложного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сложные предложения.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в сложном предложении его основы.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«Проверь себя» по учебнику.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Письменно </w:t>
            </w:r>
            <w:r>
              <w:rPr>
                <w:b/>
                <w:sz w:val="18"/>
                <w:szCs w:val="18"/>
              </w:rPr>
              <w:t>передавать</w:t>
            </w:r>
            <w:r>
              <w:rPr>
                <w:sz w:val="18"/>
                <w:szCs w:val="18"/>
              </w:rPr>
              <w:t xml:space="preserve"> содержание повествовательного текста по самостоятельно составленному плану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комбайн, комбайнёр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Связь однородных членов в предложении с помощью интонации перечисления  Знаки препинания в предложениях с однородными членами.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предложении однородные члены предложения, которые связаны с помощью союзов.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>постановку запятой в предложениях с однородными членами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календарь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Сочинение по репродукции картины И.И.Левитана «Золотая осень»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 xml:space="preserve">постановку запятой в предложениях с однородными членами </w:t>
            </w:r>
          </w:p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Наши проекты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исследование, делать выводы, представлять работу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Простые и сложные предложения. Связь  между простыми  предложениями в составе сложного.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Словарный диктант № 2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 xml:space="preserve">простое и сложное предложения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сложное предложение и простое предложение с однородными членами.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Ставить </w:t>
            </w:r>
            <w:r>
              <w:rPr>
                <w:sz w:val="18"/>
                <w:szCs w:val="18"/>
              </w:rPr>
              <w:t>запятые между простыми предложениями, входящими в состав сложного.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прекрасный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i/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по теме «Предложение»  №2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Ставить </w:t>
            </w:r>
            <w:r>
              <w:rPr>
                <w:sz w:val="18"/>
                <w:szCs w:val="18"/>
              </w:rPr>
              <w:t xml:space="preserve">запятые между простыми предложениями, входящими в состав сложного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Слово в языке и речи (17 ч.)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Работа над ошибками.  Слово и его лексическое значение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слушать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понимать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речь других;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текст;</w:t>
            </w:r>
            <w:r>
              <w:rPr>
                <w:rFonts w:eastAsia="Calibri" w:cs="Calibri"/>
                <w:sz w:val="18"/>
                <w:szCs w:val="18"/>
              </w:rPr>
              <w:br/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значение слова по тексту или уточнять с помощью толкового словаря.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 xml:space="preserve">с толковым словарём учебника, находить в нём нужную информацию о слове. 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высказывания о русском языке.</w:t>
            </w:r>
            <w:r>
              <w:rPr>
                <w:b/>
                <w:sz w:val="18"/>
                <w:szCs w:val="18"/>
              </w:rPr>
              <w:t>Выявлять</w:t>
            </w:r>
            <w:r>
              <w:rPr>
                <w:sz w:val="18"/>
                <w:szCs w:val="18"/>
              </w:rPr>
              <w:t xml:space="preserve"> слова, значение которых требует уточнения.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 xml:space="preserve">принцип построения толкового словаря.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(выписывать) значение слова, пользуясь толковым словарём (сначала с помощью учителя, затем самостоятельно).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собственные толковые словарики, внося в них слова, значение которых ранее было неизвестно.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многозначные слова, слова в прямом и переносном значениях.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употребление в тексте слова   в прямом   и переносном значении.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прямое и переносное значения слов, </w:t>
            </w: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предложения, в которых слово употребляется в прямом или переносном значении.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к слову синонимы, антонимы.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Контролировать </w:t>
            </w:r>
            <w:r>
              <w:rPr>
                <w:sz w:val="18"/>
                <w:szCs w:val="18"/>
              </w:rPr>
              <w:t xml:space="preserve">уместность использования слов в предложениях, находить случаи неудачного выбора слова, </w:t>
            </w:r>
            <w:r>
              <w:rPr>
                <w:b/>
                <w:sz w:val="18"/>
                <w:szCs w:val="18"/>
              </w:rPr>
              <w:t>корректировать</w:t>
            </w:r>
            <w:r>
              <w:rPr>
                <w:sz w:val="18"/>
                <w:szCs w:val="18"/>
              </w:rPr>
              <w:t xml:space="preserve"> обнаруженные ошибки, подбирая наиболее точный синоним.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лингвистическими словарями учебника (толковым, синонимов, антонимов, омонимов),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них нужную информацию о слове.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страничкой для любознательных: знакомство с этимологией слов, одной из частей которых является часть </w:t>
            </w:r>
            <w:r>
              <w:rPr>
                <w:i/>
                <w:sz w:val="18"/>
                <w:szCs w:val="18"/>
              </w:rPr>
              <w:t>библио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таблицей слов, пришедших к нам из других языков. </w:t>
            </w: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словарем иностранных слов.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однокоренные слова и формы одного и того же слова, синонимы и однокоренные слова, однокоренные слова и слова с омонимичными корнями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Контролировать </w:t>
            </w:r>
            <w:r>
              <w:rPr>
                <w:sz w:val="18"/>
                <w:szCs w:val="18"/>
              </w:rPr>
              <w:t>правильность объединения слов в группу: обнаруживать лишнее слово в ряду предложенных.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слова, роль и значение суффиксов и приставок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«Разбор слова по составу».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заданную схему слова и подбирать слова заданного состава.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текст с целью нахождения в нём однокоренных слов, слов с определёнными суффиксами и приставками.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Моделировать</w:t>
            </w:r>
            <w:r>
              <w:rPr>
                <w:sz w:val="18"/>
                <w:szCs w:val="18"/>
              </w:rPr>
              <w:t xml:space="preserve"> слова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наличие в словах изученных орфограмм,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их написание. </w:t>
            </w: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зависимость способа проверки от места орфограммы в слове . </w:t>
            </w:r>
            <w:r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алгоритм применения орфографического правила при обосновании написания слова.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разные способы проверки орфограмм. </w:t>
            </w:r>
            <w:r>
              <w:rPr>
                <w:b/>
                <w:sz w:val="18"/>
                <w:szCs w:val="18"/>
              </w:rPr>
              <w:t xml:space="preserve">Группировать </w:t>
            </w:r>
            <w:r>
              <w:rPr>
                <w:sz w:val="18"/>
                <w:szCs w:val="18"/>
              </w:rPr>
              <w:t>слова по месту орфограммы и по типу орфограммы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памяткой «Звуко-буквенный разбор слова».</w:t>
            </w:r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звуковой и звуко-буквенный разбор слов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орфографическим словарём.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Контролировать</w:t>
            </w:r>
            <w:r>
              <w:rPr>
                <w:sz w:val="18"/>
                <w:szCs w:val="18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 выполнения орфографической задачи. </w:t>
            </w:r>
            <w:r>
              <w:rPr>
                <w:b/>
                <w:sz w:val="18"/>
                <w:szCs w:val="18"/>
              </w:rPr>
              <w:t>Восстанавливать</w:t>
            </w:r>
            <w:r>
              <w:rPr>
                <w:sz w:val="18"/>
                <w:szCs w:val="18"/>
              </w:rPr>
              <w:t xml:space="preserve"> нарушенную последовательность частей текста и письменно подробно </w:t>
            </w:r>
            <w:r>
              <w:rPr>
                <w:b/>
                <w:sz w:val="18"/>
                <w:szCs w:val="18"/>
              </w:rPr>
              <w:t xml:space="preserve">воспроизводить </w:t>
            </w:r>
            <w:r>
              <w:rPr>
                <w:sz w:val="18"/>
                <w:szCs w:val="18"/>
              </w:rPr>
              <w:t xml:space="preserve">содержание текста. </w:t>
            </w:r>
            <w:r>
              <w:rPr>
                <w:b/>
                <w:sz w:val="18"/>
                <w:szCs w:val="18"/>
              </w:rPr>
              <w:t>Сочинять</w:t>
            </w:r>
            <w:r>
              <w:rPr>
                <w:sz w:val="18"/>
                <w:szCs w:val="18"/>
              </w:rPr>
              <w:t xml:space="preserve"> объявление.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изученные части речи. </w:t>
            </w: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слова по частям речи на основе изученных признаков.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изученные грамматические признаки частей речи и соотносить их с той частью речи, которой они присущи.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таблицы «Самостоятельные части речи», «Грамматические признаки частей речи» и </w:t>
            </w: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по ним сообщения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Подбирать </w:t>
            </w:r>
            <w:r>
              <w:rPr>
                <w:sz w:val="18"/>
                <w:szCs w:val="18"/>
              </w:rPr>
              <w:t xml:space="preserve">примеры изученных частей речи. </w:t>
            </w:r>
            <w:r>
              <w:rPr>
                <w:b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наречия среди данных слов в тексте.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грамматические признаки наречия.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роль наречий в предложении и тексте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наречия по значению и вопросам.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наречия от имён прилагательных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Оценивать </w:t>
            </w:r>
            <w:r>
              <w:rPr>
                <w:sz w:val="18"/>
                <w:szCs w:val="18"/>
              </w:rPr>
              <w:t>результаты выполненного задания «Проверь себя» по учебнику.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Обсуждать</w:t>
            </w:r>
            <w:r>
              <w:rPr>
                <w:sz w:val="18"/>
                <w:szCs w:val="18"/>
              </w:rPr>
              <w:t xml:space="preserve"> представленный отзыв С.И.Мамонтова о картине В.М.Васнецова «Иван-царевич на Сером волке», </w:t>
            </w:r>
            <w:r>
              <w:rPr>
                <w:b/>
                <w:sz w:val="18"/>
                <w:szCs w:val="18"/>
              </w:rPr>
              <w:t>высказыват</w:t>
            </w:r>
            <w:r>
              <w:rPr>
                <w:sz w:val="18"/>
                <w:szCs w:val="18"/>
              </w:rPr>
              <w:t xml:space="preserve">ь своё суждение и </w:t>
            </w:r>
            <w:r>
              <w:rPr>
                <w:b/>
                <w:sz w:val="18"/>
                <w:szCs w:val="18"/>
              </w:rPr>
              <w:t xml:space="preserve">сочинять </w:t>
            </w:r>
            <w:r>
              <w:rPr>
                <w:sz w:val="18"/>
                <w:szCs w:val="18"/>
              </w:rPr>
              <w:t>собственный текст-отзыв о картине художника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библиотека, библиотекарь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Углублять </w:t>
            </w:r>
            <w:r>
              <w:rPr>
                <w:sz w:val="18"/>
                <w:szCs w:val="18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шофер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Синонимы, антонимы, омонимы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синонимы, антонимы, омонимы.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ещё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Фразеологизмы. Обобщение знаний о лексических группах слов.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текста по рисунку и фразеологизму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фразеологизмы, устаревшие слова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Состав слова. Распознавание значимых частей слова</w:t>
            </w:r>
            <w:r>
              <w:rPr>
                <w:b/>
                <w:sz w:val="18"/>
                <w:szCs w:val="18"/>
              </w:rPr>
              <w:t xml:space="preserve"> 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Однокоренные слова.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Корень слова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значимые части слова. </w:t>
            </w:r>
          </w:p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в словах корень.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корабль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Состав слова. Распознавание значимых частей слова.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Разбор слова по составу.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3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Правописание гласных и согласных в корнях слов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в словах изученные орфограммы и выполнять проверку.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Образовывать </w:t>
            </w:r>
            <w:r>
              <w:rPr>
                <w:sz w:val="18"/>
                <w:szCs w:val="18"/>
              </w:rPr>
              <w:t>однокоренные слова с помощью суффиксов и приставок.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>звуко-буквенный анализ слова.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Правописание приставок и суффиксов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написание гласных и согласных букв в значимых частях слова.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вокзал, пассажир, пассажирский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Образовывать </w:t>
            </w:r>
            <w:r>
              <w:rPr>
                <w:sz w:val="18"/>
                <w:szCs w:val="18"/>
              </w:rPr>
              <w:t>однокоренные слова с помощью суффиксов и приставок.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Разделительные твёрдый и мягкий знаки.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объявления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Изложение повествовательного текста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изученные части речи, делить части речи на самостоятельные и служебные.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двенадцать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Склонение имён существительных и имён прилагательных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изученные части речи в тексте.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по каким признакам определяют части речи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Имя числительное. Глагол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4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части речи по грамматическим признакам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одиннадцать, шестнадцать, двадцать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Наречие как часть речи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в тексте наречия.</w:t>
            </w:r>
          </w:p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вчера, медленно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Правописание наречий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в тексте наречия.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Образовывать </w:t>
            </w:r>
            <w:r>
              <w:rPr>
                <w:sz w:val="18"/>
                <w:szCs w:val="18"/>
              </w:rPr>
              <w:t>наречия от прилагательных.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здесь, вчера, теперь, завтра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Сочинение-отзыв по картине В.М. Васнецова «Иван Царевич на Сером волке»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 xml:space="preserve">предложения и текст по репродукции картины 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№3  по теме «Части речи»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 существительное (30 ч.)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Работа над ошибками. Распознавание падежей имён существительных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слушать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понимать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речь других;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текст;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существительные по падежам 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имена существительные,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признаки, присущие имени существительному.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существительные по падежам. </w:t>
            </w: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таблицей «Признаки падежных форм имён существительных».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 xml:space="preserve">падежные и смысловые (синтаксические) вопросы.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падеж, в котором употреблено имя существительное.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имена существительные в начальной и косвенной формах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Соблюдать</w:t>
            </w:r>
            <w:r>
              <w:rPr>
                <w:sz w:val="18"/>
                <w:szCs w:val="18"/>
              </w:rPr>
              <w:t xml:space="preserve"> нормы употребления в речи неизменяемых имён существительных.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принадлежность имён существительных к 1-му склонению и обосновывать правильность определения.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Подбирать </w:t>
            </w:r>
            <w:r>
              <w:rPr>
                <w:sz w:val="18"/>
                <w:szCs w:val="18"/>
              </w:rPr>
              <w:t xml:space="preserve">примеры существительных 1-го склонения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таблицу «Падежные окончания имён существительных 1-го склонения», сопоставлять ударные и безударные падежные окончания существительных 1-го склонения.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описательный текст по репродукции картины художника      А.А. Пластова «Первый снег» (под руководством учителя)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</w:t>
            </w:r>
            <w:r>
              <w:rPr>
                <w:sz w:val="18"/>
                <w:szCs w:val="18"/>
              </w:rPr>
              <w:t xml:space="preserve">ь принадлежность имён существительных ко 2-му склонению и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определения, </w:t>
            </w: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примеры существительных 2-го склонения.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имена существительные 1-го и 2-го склонения: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сходство и различие. </w:t>
            </w: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имена существительные по склонениям.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таблицу «Падежные окончания имён существительных 2-го склонения», </w:t>
            </w: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ударные и безударные падежные окончания существительных 2-го склонения.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принадлежность имён существительных к 3-му склонению и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определения, </w:t>
            </w:r>
            <w:r>
              <w:rPr>
                <w:b/>
                <w:sz w:val="18"/>
                <w:szCs w:val="18"/>
              </w:rPr>
              <w:t xml:space="preserve">подбирать </w:t>
            </w:r>
            <w:r>
              <w:rPr>
                <w:sz w:val="18"/>
                <w:szCs w:val="18"/>
              </w:rPr>
              <w:t xml:space="preserve">примеры существительных 3-го склонения. </w:t>
            </w: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имена существительные разных склонений: находить их сходство и различие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имена существительные по склонениям.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 xml:space="preserve">таблицу «Падежные окончания имён существительных 3-го склонения», </w:t>
            </w: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ударные и безударные падежные окончания существительных 3-го склонения.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текст-отзыв по репродукции картины художника В.А.Тропинина  «Кружевница»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наличие в именах существительных безударного падежного окончания и определять способ его проверки.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 xml:space="preserve">разные способы проверки безударного падежного окончания и </w:t>
            </w:r>
            <w:r>
              <w:rPr>
                <w:b/>
                <w:sz w:val="18"/>
                <w:szCs w:val="18"/>
              </w:rPr>
              <w:t xml:space="preserve">выбирать </w:t>
            </w:r>
            <w:r>
              <w:rPr>
                <w:sz w:val="18"/>
                <w:szCs w:val="18"/>
              </w:rPr>
              <w:t>нужный способ проверки при написании слова.</w:t>
            </w:r>
          </w:p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Сопоставлять</w:t>
            </w:r>
            <w:r>
              <w:rPr>
                <w:sz w:val="18"/>
                <w:szCs w:val="18"/>
              </w:rPr>
              <w:t xml:space="preserve"> формы имен существительных, имеющих окончание 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b/>
                <w:sz w:val="18"/>
                <w:szCs w:val="18"/>
              </w:rPr>
              <w:t>и 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Обосновывать </w:t>
            </w:r>
            <w:r>
              <w:rPr>
                <w:sz w:val="18"/>
                <w:szCs w:val="18"/>
              </w:rPr>
              <w:t>написание безударного падежного окончания.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Контролировать</w:t>
            </w:r>
            <w:r>
              <w:rPr>
                <w:sz w:val="18"/>
                <w:szCs w:val="18"/>
              </w:rPr>
              <w:t xml:space="preserve"> правильность записи в тексте имён существительных с безударными окончаниями, находить и исправлять ошибки.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Подробно излагать</w:t>
            </w:r>
            <w:r>
              <w:rPr>
                <w:sz w:val="18"/>
                <w:szCs w:val="18"/>
              </w:rPr>
              <w:t xml:space="preserve"> содержание повествовательного текста.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написание безударного падежного окончания имён существительных во множественном числе.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Контролировать</w:t>
            </w:r>
            <w:r>
              <w:rPr>
                <w:sz w:val="18"/>
                <w:szCs w:val="18"/>
              </w:rPr>
              <w:t xml:space="preserve"> правильность записи в тексте имён существительных с безударными окончаниями, находить и исправлять ошибки.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«Разбор имени существительного как части речи».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последовательность действий при разборе имени существительного как части речи по заданному алгоритму,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выделения изученных признаков имени существительного.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</w:t>
            </w:r>
            <w:r>
              <w:rPr>
                <w:sz w:val="18"/>
                <w:szCs w:val="18"/>
              </w:rPr>
              <w:t>ь результаты выполненного задания «Проверь себя» по учебнику.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Сочинять </w:t>
            </w:r>
            <w:r>
              <w:rPr>
                <w:sz w:val="18"/>
                <w:szCs w:val="18"/>
              </w:rPr>
              <w:t>текст-сказку на основе творческого воображения по данному началу.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Исследовать</w:t>
            </w:r>
            <w:r>
              <w:rPr>
                <w:sz w:val="18"/>
                <w:szCs w:val="18"/>
              </w:rPr>
              <w:t xml:space="preserve"> речь взрослых (сверстников) относительно употребления некоторых форм имён существительных множественного числа в родительном падеже.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Упражнение в распознавании именительного, родительного, винительного падежей неодушевлённых имён существительных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падеж, в котором употреблено имя существительное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падеж, в котором употреблено имя существительное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телепередачателефон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Упражнение в распознавании имён существительных в творительном и предложном падежах.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падеж, в котором употреблено имя существительное.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имена существительные, которые употребляются в одной форме.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Три склонения имён существительных (общее представление). 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Определять, </w:t>
            </w:r>
            <w:r>
              <w:rPr>
                <w:sz w:val="18"/>
                <w:szCs w:val="18"/>
              </w:rPr>
              <w:t>относится ли имя существительное к 1-му склонению.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беседа, беседовать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Определять, </w:t>
            </w:r>
            <w:r>
              <w:rPr>
                <w:sz w:val="18"/>
                <w:szCs w:val="18"/>
              </w:rPr>
              <w:t>относится ли имя существительное к 1-му склонению.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Сочинение по репродукции картины художника А.А. Пластова «Первый снег»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</w:t>
            </w:r>
            <w:r>
              <w:rPr>
                <w:sz w:val="18"/>
                <w:szCs w:val="18"/>
              </w:rPr>
              <w:t xml:space="preserve">ь текст-описание.  </w:t>
            </w: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5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Сравниват</w:t>
            </w:r>
            <w:r>
              <w:rPr>
                <w:sz w:val="18"/>
                <w:szCs w:val="18"/>
              </w:rPr>
              <w:t xml:space="preserve">ь имена существительные 1-го и 2-го склонения: находить сходство и различие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Упражнение в распознавании имён существительных 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Определять, </w:t>
            </w:r>
            <w:r>
              <w:rPr>
                <w:sz w:val="18"/>
                <w:szCs w:val="18"/>
              </w:rPr>
              <w:t>относится ли имя существительное к 2-му склонению.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падежные окончания имён существительных 2-го склонения.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агроном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имена существительные разных склонений: находить их сходство и различие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Упражнение в распознавании имён существительных 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го склонения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Определять, </w:t>
            </w:r>
            <w:r>
              <w:rPr>
                <w:sz w:val="18"/>
                <w:szCs w:val="18"/>
              </w:rPr>
              <w:t>относится ли имя существительное к 3-му склонению.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падежные окончания имён существительных 3-го склонения.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Определять, относится  имя существительное к 1-му, 2-му или 3-му склонению.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пейзаж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Изложение повествовательного текста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Падежные окончания имён существительных 1, 2 и 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го склонения единственного числа. Способы проверки безударных падежных окончаний имен существительных.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падежные окончания имён существительных трёх склонений.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способы проверки безударных падежных окончаний имён существительных.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правильно слово «портрет»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портрет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 и винительный падежи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именительный и винительный падежи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существительных в родительном падеже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родительный падеж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предложении одушевлённые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имена существительные  в родительном и винительном падежах.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хлебороб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существительных в творительном падеже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6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дательный падеж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Упражнение в правописании безударных окончаний имён существительных в предложном  падеже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Доказывать </w:t>
            </w:r>
            <w:r>
              <w:rPr>
                <w:sz w:val="18"/>
                <w:szCs w:val="18"/>
              </w:rPr>
              <w:t>правильность написания падежного окончания.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Pr="003568E6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Доказывать </w:t>
            </w:r>
            <w:r>
              <w:rPr>
                <w:sz w:val="18"/>
                <w:szCs w:val="18"/>
              </w:rPr>
              <w:t xml:space="preserve">правильность написания падежного окончания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творительный падеж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Доказывать </w:t>
            </w:r>
            <w:r>
              <w:rPr>
                <w:sz w:val="18"/>
                <w:szCs w:val="18"/>
              </w:rPr>
              <w:t xml:space="preserve">правильность написания падежного окончания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вчера, сегодня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предложный падеж имени существительного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Доказывать</w:t>
            </w:r>
            <w:r>
              <w:rPr>
                <w:sz w:val="18"/>
                <w:szCs w:val="18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отзыв по репродукции картины художника В.А. Тропинина «Кружевница»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>написание слов с пропущенными буквами в окончании.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</w:t>
            </w:r>
            <w:r>
              <w:rPr>
                <w:sz w:val="18"/>
                <w:szCs w:val="18"/>
              </w:rPr>
              <w:t xml:space="preserve">ь текст-отзыв.  </w:t>
            </w: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Контрольный диктант  №4  по теме «Правописание безударных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падежных окончаний имён существительных в единственном числе»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контрольного диктанта. Повторение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 № 7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имени существительного в единственном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путешествие, путешественник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Склонение имён существительных во множественном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в тексте имена существительные во множественном числе. </w:t>
            </w:r>
            <w:r>
              <w:rPr>
                <w:i/>
                <w:sz w:val="18"/>
                <w:szCs w:val="18"/>
              </w:rPr>
              <w:t>Ставить</w:t>
            </w:r>
            <w:r>
              <w:rPr>
                <w:sz w:val="18"/>
                <w:szCs w:val="18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 падеж имён существительных множественного числа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Контрольное списывание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Родительный падеж имён существительных множественного числа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килограмм, грамм, газета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Дательный, творительный, предложный падежи имён существительных множественного числа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имени существительного во множественном числе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Контрольная (комплекс заданий стандартизированной формы) работа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Излагать </w:t>
            </w:r>
            <w:r>
              <w:rPr>
                <w:sz w:val="18"/>
                <w:szCs w:val="18"/>
              </w:rPr>
              <w:t>содержание повествовательного текста по самостоятельно составленному плану.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изложения, комплексных заданий. 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диктанта.  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Словарный диктант № 8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Проверочная работа </w:t>
            </w:r>
            <w:r>
              <w:rPr>
                <w:sz w:val="18"/>
                <w:szCs w:val="18"/>
              </w:rPr>
              <w:t>по теме «Имя существительное»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имени существительного.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исследование, делать выводы, представлять работу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 прилагательное (25 ч.)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Имя прилагательное как часть речи.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Овладение начальными навыками адаптации в динамично изменяющемся и развивающемся мире.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работать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 предложенному учителем плану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преобразовывать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информацию из одной формы в другую: подробно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небольшие тексты.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договариваться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 xml:space="preserve"> 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работать в паре, группе;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выполнять различные роли (лидера, исполнителя).</w:t>
            </w:r>
            <w:r>
              <w:rPr>
                <w:rFonts w:eastAsia="Calibri" w:cs="Calibri"/>
                <w:sz w:val="18"/>
                <w:szCs w:val="18"/>
              </w:rPr>
              <w:br/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Образовывать </w:t>
            </w:r>
            <w:r>
              <w:rPr>
                <w:sz w:val="18"/>
                <w:szCs w:val="18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имена прилагательные среди других слов и в тексте.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к данному имени существительному максимальное количество имён прилагательных.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имена прилагательные при помощи суффиксов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род и число имён прилагательных.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прилагательные по числам, по родам (в единственном числе).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начальную форму имени прилагательного.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Согласовывать</w:t>
            </w:r>
            <w:r>
              <w:rPr>
                <w:sz w:val="18"/>
                <w:szCs w:val="18"/>
              </w:rPr>
              <w:t xml:space="preserve">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Правильно</w:t>
            </w:r>
            <w:r>
              <w:rPr>
                <w:b/>
                <w:sz w:val="18"/>
                <w:szCs w:val="18"/>
              </w:rPr>
              <w:t xml:space="preserve"> писать</w:t>
            </w:r>
            <w:r>
              <w:rPr>
                <w:sz w:val="18"/>
                <w:szCs w:val="18"/>
              </w:rPr>
              <w:t xml:space="preserve"> родовые окончания имен прилагательных.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подготовиться к составлению описательного текста».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Сочинять</w:t>
            </w:r>
            <w:r>
              <w:rPr>
                <w:sz w:val="18"/>
                <w:szCs w:val="18"/>
              </w:rPr>
              <w:t xml:space="preserve"> текст о любимой игрушке.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таблицей «Изменение по падежам имен прилагательных в единственном числе». Изменять имена прилагательные по падежам (кроме прилагательных на (</w:t>
            </w:r>
            <w:r>
              <w:rPr>
                <w:b/>
                <w:sz w:val="18"/>
                <w:szCs w:val="18"/>
              </w:rPr>
              <w:t>ий, ья, ов, ин</w:t>
            </w:r>
            <w:r>
              <w:rPr>
                <w:sz w:val="18"/>
                <w:szCs w:val="18"/>
              </w:rPr>
              <w:t>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определить падеж имен прилагательных».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имен прилагательных и обосновывать правильность его определения.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подготовиться к составлению текста-рассуждения».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текст-рассуждение о своём впечатлении от картины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падежные окончания имён прилагательных мужского и среднего рода по таблице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«Как правильно написать безударное падежное окончание имени прилагательного в единственном числе».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способ проверки и написания безударного падежного окончания имени прилагательного.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разные </w:t>
            </w:r>
            <w:r>
              <w:rPr>
                <w:sz w:val="18"/>
                <w:szCs w:val="18"/>
              </w:rPr>
              <w:t xml:space="preserve">способы проверки безударного падежного окончания имени прилагательного и </w:t>
            </w:r>
            <w:r>
              <w:rPr>
                <w:b/>
                <w:sz w:val="18"/>
                <w:szCs w:val="18"/>
              </w:rPr>
              <w:t>выбирать</w:t>
            </w:r>
            <w:r>
              <w:rPr>
                <w:sz w:val="18"/>
                <w:szCs w:val="18"/>
              </w:rPr>
              <w:t xml:space="preserve"> наиболее рациональный способ проверки для имени прилагательного.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 и обосновывать</w:t>
            </w:r>
            <w:r>
              <w:rPr>
                <w:sz w:val="18"/>
                <w:szCs w:val="18"/>
              </w:rPr>
              <w:t xml:space="preserve">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b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письменно содержание описательной части текста-образца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падежные окончания имён прилагательных женского рода по таблице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написание безударного падежного окончания имён прилагательных женского рода, </w:t>
            </w:r>
            <w:r>
              <w:rPr>
                <w:b/>
                <w:sz w:val="18"/>
                <w:szCs w:val="18"/>
              </w:rPr>
              <w:t>проверять</w:t>
            </w:r>
            <w:r>
              <w:rPr>
                <w:sz w:val="18"/>
                <w:szCs w:val="18"/>
              </w:rPr>
              <w:t xml:space="preserve"> правильность написанного.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по памяти.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информацию о достопримечательностях своего города (села), обобщить ее и составлять сообщение.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падежные окончания имён прилагательных во множественном числе.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прилагательные множественного числа по падежам 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под руководством учителя текст по репродукции картины Н.К.Рериха «Заморские гости».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Самостоятельно</w:t>
            </w:r>
            <w:r>
              <w:rPr>
                <w:sz w:val="18"/>
                <w:szCs w:val="18"/>
              </w:rPr>
              <w:t xml:space="preserve"> готовиться к изложению повествовательного текста и записывать его. Проверять написанное.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b/>
                <w:sz w:val="18"/>
                <w:szCs w:val="18"/>
              </w:rPr>
              <w:t xml:space="preserve">обосновывать </w:t>
            </w:r>
            <w:r>
              <w:rPr>
                <w:sz w:val="18"/>
                <w:szCs w:val="18"/>
              </w:rPr>
              <w:t>написание безударного падежного окончания имён прилагательных множественного числа, оценивать правильность написанного.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Контролировать </w:t>
            </w:r>
            <w:r>
              <w:rPr>
                <w:sz w:val="18"/>
                <w:szCs w:val="18"/>
              </w:rPr>
              <w:t xml:space="preserve">правильность записи в тексте имён прилагательных с безударными окончаниями, </w:t>
            </w:r>
            <w:r>
              <w:rPr>
                <w:b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имена прилагательные с неправильно записанными окончаниями и </w:t>
            </w:r>
            <w:r>
              <w:rPr>
                <w:b/>
                <w:sz w:val="18"/>
                <w:szCs w:val="18"/>
              </w:rPr>
              <w:t>исправлять</w:t>
            </w:r>
            <w:r>
              <w:rPr>
                <w:sz w:val="18"/>
                <w:szCs w:val="18"/>
              </w:rPr>
              <w:t xml:space="preserve"> в словах ошибки.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памяткой «Разбор имени прилагательного».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последовательность действий при разборе имени прилагательного как части речи по заданному алгоритму, </w:t>
            </w:r>
            <w:r>
              <w:rPr>
                <w:b/>
                <w:sz w:val="18"/>
                <w:szCs w:val="18"/>
              </w:rPr>
              <w:t xml:space="preserve">обосновывать </w:t>
            </w:r>
            <w:r>
              <w:rPr>
                <w:sz w:val="18"/>
                <w:szCs w:val="18"/>
              </w:rPr>
              <w:t xml:space="preserve">правильность выделения изученных признаков имени прилагательного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«Проверь себя» по учебнику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Высказывать</w:t>
            </w:r>
            <w:r>
              <w:rPr>
                <w:sz w:val="18"/>
                <w:szCs w:val="18"/>
              </w:rPr>
              <w:t xml:space="preserve"> своё мнение о картине И.Э.Грабаря «Февральская лазурь»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Род и число имён прилагательных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прилагательные по числам, по родам (в единственном числе).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электровоз, электричество, электрический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тему и главную мысль текста.</w:t>
            </w:r>
          </w:p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 по заданной теме.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сейчас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Склонение имен прилагательных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по падежам имена прилагательные в единственном числе.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Составление текста-рассуждения по репродукции картины В.Серова «Мика Морозов»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именительном  и родительном падежах.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падежные окончания имён прилагательных мужского и среднего рода в именительном падеже.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правительство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падежные окончания имён прилагательных мужского и среднего рода в родительном падеже.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аппетит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дательном падеже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9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Именительный, винительный, родительный падежи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падеж имён прилагательных, выделять окончания имён прилагательных. Называть падежные окончания имён прилагательных мужского и среднего рода в именительном, винительном, родительном падежах. 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космос, космический, километр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творительном и предложном падежах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Ставить имена прилагательные в нужном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издалека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Выборочное изложение повествовательного текста с элементами описания. Наши проекты.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Склонение имён прилагательных женского рода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Ставить имена прилагательные в нужном падеже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 и винительный падежи имён прилагательных женского рода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Склонять </w:t>
            </w:r>
            <w:r>
              <w:rPr>
                <w:sz w:val="18"/>
                <w:szCs w:val="18"/>
              </w:rPr>
              <w:t>имена прилагательные женского рода.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окончания имён прилагательных в каждом из падежей.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экскурсия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окончания имён прилагательных в именительном и винительном падежах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 выделять окончания имён прилагательных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вагон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Винительный и творительный падежи имён прилагательных женского рода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10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и выделять окончания имён прилагательных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сравнительно-описательный текста по самостоятельно составленному плану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Приводить </w:t>
            </w:r>
            <w:r>
              <w:rPr>
                <w:sz w:val="18"/>
                <w:szCs w:val="18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кастрюля, тарелка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по памяти сравнительно-описательный текст.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сообщение о достопримечательностях своего города (посёлка).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Склонение имён прилагательных во множественном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вопросы и окончания имён прилагательных множественного числа в каждом из падежей.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Склонять имена прилагательные, пользуясь таблицей.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салют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текста по репродукции картины Н.К.Рериха «Заморские гости»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>текст по репродукции картины.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ботинки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Именительный и винительный падежи имён прилагательных множественного числа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>имена прилагательные в именительном и винительном падежах.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падеж имён прилагательных множественного числа.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Родительный и предложный падежи имён прилагательных множественного числа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окончания родительного и предложного падежей имён прилагательных.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падеж имён прилагательных множественного числа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богатство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Дательный и творительный падежи имён прилагательных множественного числа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падеж имён прилагательных множественного числа.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окончания имён прилагательных множественного числа.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Обобщение по теме «Имя прилагательное»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Тест по теме.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грамматические признаки имён прилагательных.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 xml:space="preserve">морфологический разбор имени прилагательного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сзади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Сочинение-отзыв по картине И.Э .Грабаря «Февральская лазурь»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текст.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результаты выполненного задания.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Обобщение по теме «Имя прилагательное».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 11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Проверочная работа  </w:t>
            </w:r>
            <w:r>
              <w:rPr>
                <w:i/>
                <w:sz w:val="18"/>
                <w:szCs w:val="18"/>
              </w:rPr>
              <w:t>по теме «Имя прилагательное»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грамматические признаки имён прилагательных.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 по теме «Имя прилагательное»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Личные местоимения (7 ч.)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Анализ контрольного диктанта.  Местоимение как часть речи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Личные местоимения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слушать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понимать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речь других;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текст;</w:t>
            </w:r>
            <w:r>
              <w:rPr>
                <w:rFonts w:eastAsia="Calibri" w:cs="Calibri"/>
                <w:sz w:val="18"/>
                <w:szCs w:val="18"/>
              </w:rPr>
              <w:br/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, что такое местоимение.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местоимения среди других частей речи 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местоимения среди других частей речи.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наличие в тексте местоимений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 лицо, число, род у личных местоимений 3-го лица.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таблицами склонений личных местоимений; </w:t>
            </w:r>
            <w:r>
              <w:rPr>
                <w:b/>
                <w:sz w:val="18"/>
                <w:szCs w:val="18"/>
              </w:rPr>
              <w:t xml:space="preserve">изменять </w:t>
            </w:r>
            <w:r>
              <w:rPr>
                <w:sz w:val="18"/>
                <w:szCs w:val="18"/>
              </w:rPr>
              <w:t>личные местоимения по падежам.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начальную и косвенные формы личных местоимений.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падеж личных местоимений, употреблённых в косвенной форме.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уместность употребления местоимений в тексте, </w:t>
            </w:r>
            <w:r>
              <w:rPr>
                <w:b/>
                <w:sz w:val="18"/>
                <w:szCs w:val="18"/>
              </w:rPr>
              <w:t xml:space="preserve">заменять </w:t>
            </w:r>
            <w:r>
              <w:rPr>
                <w:sz w:val="18"/>
                <w:szCs w:val="18"/>
              </w:rPr>
              <w:t>повторяющиеся в тексте имена существительные соответствующими местоимениями.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Редактировать</w:t>
            </w:r>
            <w:r>
              <w:rPr>
                <w:sz w:val="18"/>
                <w:szCs w:val="18"/>
              </w:rPr>
              <w:t xml:space="preserve"> текст, в котором неправильно употреблены формы местоимений.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Соблюдать</w:t>
            </w:r>
            <w:r>
              <w:rPr>
                <w:sz w:val="18"/>
                <w:szCs w:val="18"/>
              </w:rPr>
              <w:t xml:space="preserve"> нормы употребления в речевых высказываниях местоимений и их форм.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наличие в словах-местоимениях орфограмм и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написание местоимений, употреблённых в формах косвенных падежей.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Раздельно</w:t>
            </w:r>
            <w:r>
              <w:rPr>
                <w:sz w:val="18"/>
                <w:szCs w:val="18"/>
              </w:rPr>
              <w:t xml:space="preserve"> писать предлоги с местоимениями.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памяткой «Разбор местоимения как части речи».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>разбор личного местоимения как части речи, пользуясь алгоритмом, данным в учебнике.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«Проверь себя» по учебнику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небольшие тексты-диалоги, оценивать правильность употребления в них местоимений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Сочинять</w:t>
            </w:r>
            <w:r>
              <w:rPr>
                <w:sz w:val="18"/>
                <w:szCs w:val="18"/>
              </w:rPr>
              <w:t xml:space="preserve"> поздравительную открытку к 8 марта.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Указывать </w:t>
            </w:r>
            <w:r>
              <w:rPr>
                <w:sz w:val="18"/>
                <w:szCs w:val="18"/>
              </w:rPr>
              <w:t>грамматические признаки местоимений.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лицо, число, род у личных местоимений 3-го лица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Изменение личных местоимений 1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noBreakHyphen/>
              <w:t>го и 2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noBreakHyphen/>
              <w:t>го лица по падежам.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высказываний по рисунку с использованием в них диалога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лицо, число и падеж местоимений.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тексты с включением в них диалога.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металл, металлический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Изменение личных местоимений 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го лица по падежам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лицо, число и падеж местоимений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Изменение личных местоимений по падежам. Обобщение по теме</w:t>
            </w:r>
          </w:p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поздравительной открытки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лицо, число и падеж местоимений.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победа, председатель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повествовательного текста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Подробно излагать текст. </w:t>
            </w: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  по теме «Местоимение»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Анализ контрольного диктанта. Повторение.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F95478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Глагол (28</w:t>
            </w:r>
            <w:r w:rsidR="00556933">
              <w:rPr>
                <w:b/>
                <w:sz w:val="18"/>
                <w:szCs w:val="18"/>
              </w:rPr>
              <w:t xml:space="preserve"> ч.)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Роль глаголов в языке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</w:p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учиться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слушать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понимать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речь других;</w:t>
            </w:r>
            <w:r>
              <w:rPr>
                <w:rFonts w:eastAsia="Calibri" w:cs="Calibri"/>
                <w:sz w:val="18"/>
                <w:szCs w:val="18"/>
              </w:rPr>
              <w:br/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eastAsia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>
              <w:rPr>
                <w:rFonts w:eastAsia="Calibri" w:cs="Calibri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eastAsia="Calibri" w:cs="Calibri"/>
                <w:sz w:val="18"/>
                <w:szCs w:val="18"/>
                <w:shd w:val="clear" w:color="auto" w:fill="FFFFFF"/>
              </w:rPr>
              <w:t>текст;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>роль глаголов в нашем языке.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Называть, </w:t>
            </w:r>
            <w:r>
              <w:rPr>
                <w:sz w:val="18"/>
                <w:szCs w:val="18"/>
              </w:rPr>
              <w:t>что обозначают глаголы.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вопросы, на которые отвечают глаголы.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>глаголы среди других слов в тексте.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изученные грамматические признаки глаголов (число, время, роль в предложении). </w:t>
            </w:r>
            <w:r>
              <w:rPr>
                <w:b/>
                <w:sz w:val="18"/>
                <w:szCs w:val="18"/>
              </w:rPr>
              <w:t>Трансформировать</w:t>
            </w:r>
            <w:r>
              <w:rPr>
                <w:sz w:val="18"/>
                <w:szCs w:val="18"/>
              </w:rPr>
              <w:t xml:space="preserve"> текст, изменяя время глагола.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>неопределённую форму глагола среди других форм глагола и отличать её от омонимичных имён существительных (знать, печь)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от глаголов в неопределённой форме временные формы глагола.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от глагола в неопределенной форме временные формы глагола.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Ставить</w:t>
            </w:r>
            <w:r>
              <w:rPr>
                <w:sz w:val="18"/>
                <w:szCs w:val="18"/>
              </w:rPr>
              <w:t xml:space="preserve"> вопросы к глаголам в неопределенной форме и </w:t>
            </w: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глаголы, отвечающие на вопросы что делать? что сделать?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глаголы при помощи приставок и суффиксов.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Подробно </w:t>
            </w:r>
            <w:r>
              <w:rPr>
                <w:b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повествовательный текст по самостоятельно составленному плану.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Оценивать </w:t>
            </w:r>
            <w:r>
              <w:rPr>
                <w:sz w:val="18"/>
                <w:szCs w:val="18"/>
              </w:rPr>
              <w:t>правильность содержания, структуры написанного текста и использования в нём языковых средств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таблицами изменения глаголов настоящего и будущего времени по лицам и числам.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глаголы в настоящем и будущем времени по лицам и числам.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лицо и число глаголов.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личные окончания глаголов.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страничкой для любознательных: знакомство с глаголами, которые не употребляются в 1-м лице единственного числа (</w:t>
            </w:r>
            <w:r>
              <w:rPr>
                <w:i/>
                <w:sz w:val="18"/>
                <w:szCs w:val="18"/>
              </w:rPr>
              <w:t xml:space="preserve">победить, убедить </w:t>
            </w:r>
            <w:r>
              <w:rPr>
                <w:sz w:val="18"/>
                <w:szCs w:val="18"/>
              </w:rPr>
              <w:t>и др.)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Определить</w:t>
            </w:r>
            <w:r>
              <w:rPr>
                <w:sz w:val="18"/>
                <w:szCs w:val="18"/>
              </w:rPr>
              <w:t xml:space="preserve"> роль мягкого знака (ь) в окончаниях глаголов 2-го лица единственного числа в настоящем и будущем времени (</w:t>
            </w:r>
            <w:r>
              <w:rPr>
                <w:b/>
                <w:sz w:val="18"/>
                <w:szCs w:val="18"/>
              </w:rPr>
              <w:t>-ешь, -ишь</w:t>
            </w:r>
            <w:r>
              <w:rPr>
                <w:sz w:val="18"/>
                <w:szCs w:val="18"/>
              </w:rPr>
              <w:t>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правило при написании глаголов 2-го лица единственного числа в настоящем и будущем времени.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сочинение на основе анализа искусствоведческого текста и репродукции картины.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таблицами спряжений глаголов в настоящем времени; наблюдать над написанием личных окончаний в глаголах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спряжений.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спряжение глаголов.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Группировать</w:t>
            </w:r>
            <w:r>
              <w:rPr>
                <w:sz w:val="18"/>
                <w:szCs w:val="18"/>
              </w:rPr>
              <w:t xml:space="preserve"> найденные в тексте глаголы, записывая их в соответствующий столбец таблицы «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спряжение глаголов».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определения безударного личного окончания глагола по неопределённой форме.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Моделировать</w:t>
            </w:r>
            <w:r>
              <w:rPr>
                <w:sz w:val="18"/>
                <w:szCs w:val="18"/>
              </w:rPr>
              <w:t xml:space="preserve"> в процессе коллективной работы алгоритм определения спряжения глаголов с безударными личными окончаниями.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Обсуждать</w:t>
            </w:r>
            <w:r>
              <w:rPr>
                <w:sz w:val="18"/>
                <w:szCs w:val="18"/>
              </w:rPr>
              <w:t xml:space="preserve"> последовательность действий при выборе личного окончания глагола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Обосновывать </w:t>
            </w:r>
            <w:r>
              <w:rPr>
                <w:sz w:val="18"/>
                <w:szCs w:val="18"/>
              </w:rPr>
              <w:t xml:space="preserve">правильность написания безударного личного окончания глагола 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наличие в глаголах орфограмм, доказывать правильность их написания.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Узнавать</w:t>
            </w:r>
            <w:r>
              <w:rPr>
                <w:sz w:val="18"/>
                <w:szCs w:val="18"/>
              </w:rPr>
              <w:t xml:space="preserve"> возвратные глаголы среди других форм глагола. Правильно </w:t>
            </w:r>
            <w:r>
              <w:rPr>
                <w:b/>
                <w:sz w:val="18"/>
                <w:szCs w:val="18"/>
              </w:rPr>
              <w:t>произносить и писать</w:t>
            </w:r>
            <w:r>
              <w:rPr>
                <w:sz w:val="18"/>
                <w:szCs w:val="18"/>
              </w:rPr>
              <w:t xml:space="preserve"> возвратные глаголы.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Отличать</w:t>
            </w:r>
            <w:r>
              <w:rPr>
                <w:sz w:val="18"/>
                <w:szCs w:val="18"/>
              </w:rPr>
              <w:t xml:space="preserve"> возвратные глаголы, употреблённые в неопределённой форме от глаголов 3-го лица единственного и множественного числа настоящего и будущего времени.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 и образовывать</w:t>
            </w:r>
            <w:r>
              <w:rPr>
                <w:sz w:val="18"/>
                <w:szCs w:val="18"/>
              </w:rPr>
              <w:t xml:space="preserve"> формы глаголов в прошедшем времени.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написания родовых окончаний глаголов 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Соблюдать </w:t>
            </w:r>
            <w:r>
              <w:rPr>
                <w:sz w:val="18"/>
                <w:szCs w:val="18"/>
              </w:rPr>
              <w:t xml:space="preserve">орфоэпические нормы произношения глаголов прошедшего времени с частицей </w:t>
            </w:r>
            <w:r>
              <w:rPr>
                <w:b/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и без частицы.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>текст на спортивную тему (на основе наблюдений за спортивной информацией или личного интереса к какой-либо спортивной деятельности).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памяткой «Разбор глагола как части речи».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последовательность действий при разборе глагола как части речи по заданному алгоритму, </w:t>
            </w:r>
            <w:r>
              <w:rPr>
                <w:b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выделения изученных признаков глагола.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«Проверь себя» по учебнику</w:t>
            </w:r>
          </w:p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Записывать </w:t>
            </w:r>
            <w:r>
              <w:rPr>
                <w:sz w:val="18"/>
                <w:szCs w:val="18"/>
              </w:rPr>
              <w:t xml:space="preserve">под диктовку текст и </w:t>
            </w:r>
            <w:r>
              <w:rPr>
                <w:b/>
                <w:sz w:val="18"/>
                <w:szCs w:val="18"/>
              </w:rPr>
              <w:t xml:space="preserve">оценивать </w:t>
            </w:r>
            <w:r>
              <w:rPr>
                <w:sz w:val="18"/>
                <w:szCs w:val="18"/>
              </w:rPr>
              <w:t xml:space="preserve">правильность написания в словах изученных орфограмм Подробно </w:t>
            </w:r>
            <w:r>
              <w:rPr>
                <w:b/>
                <w:sz w:val="18"/>
                <w:szCs w:val="18"/>
              </w:rPr>
              <w:t xml:space="preserve">воспроизводить </w:t>
            </w:r>
            <w:r>
              <w:rPr>
                <w:sz w:val="18"/>
                <w:szCs w:val="18"/>
              </w:rPr>
              <w:t>содержание повествовательного текста и оценивать написанное.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гореть, сверкать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Изменение глаголов по временам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12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время, число глагола.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роль глагола в предложении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Неопределённая форма глагола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Объяснять, </w:t>
            </w:r>
            <w:r>
              <w:rPr>
                <w:sz w:val="18"/>
                <w:szCs w:val="18"/>
              </w:rPr>
              <w:t xml:space="preserve">что такое неопределённая форма глагола. </w:t>
            </w: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глаголы в неопределённой форме.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глаголы в неопределённой форме.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лучше, расстояние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Изменять </w:t>
            </w:r>
            <w:r>
              <w:rPr>
                <w:sz w:val="18"/>
                <w:szCs w:val="18"/>
              </w:rPr>
              <w:t>глаголы по временам.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свитер, везде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по самостоятельно составленному плану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Подробно излагать текст. </w:t>
            </w: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результаты выполненного задания.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</w:t>
            </w:r>
            <w:r>
              <w:rPr>
                <w:sz w:val="18"/>
                <w:szCs w:val="18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сверху, снизу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Спрягать</w:t>
            </w:r>
            <w:r>
              <w:rPr>
                <w:sz w:val="18"/>
                <w:szCs w:val="18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по репродукции картины И.И.Левитана «Весна. Большая вода»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I и II спряжение глаголов настоящего времени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I и II спряжение глаголов будущего времени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13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Понимать, </w:t>
            </w:r>
            <w:r>
              <w:rPr>
                <w:sz w:val="18"/>
                <w:szCs w:val="18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назад, вперёд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Наши проекты «Пословицы и поговорки»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алгоритм определения спряжения глагола с безударным личным окончанием.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глаголы-исключения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систему личных окончаний глаголов 1 и 2 спряжений.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Контрольное списывание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Возвратные глаголы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правильность написания изученных орфограмм.</w:t>
            </w:r>
          </w:p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Писать </w:t>
            </w:r>
            <w:r>
              <w:rPr>
                <w:spacing w:val="-2"/>
                <w:sz w:val="18"/>
                <w:szCs w:val="18"/>
              </w:rPr>
              <w:t xml:space="preserve">правильно 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-тся </w:t>
            </w:r>
            <w:r>
              <w:rPr>
                <w:spacing w:val="-2"/>
                <w:sz w:val="18"/>
                <w:szCs w:val="18"/>
              </w:rPr>
              <w:t xml:space="preserve">и 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-ться </w:t>
            </w:r>
            <w:r>
              <w:rPr>
                <w:spacing w:val="-2"/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-тся и -ться в возвратных глаголах.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-тся 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-ться </w:t>
            </w:r>
            <w:r>
              <w:rPr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-тся </w:t>
            </w:r>
            <w:r>
              <w:rPr>
                <w:sz w:val="18"/>
                <w:szCs w:val="18"/>
              </w:rPr>
              <w:t xml:space="preserve">и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-ться </w:t>
            </w:r>
            <w:r>
              <w:rPr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рассказа по серии картинок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текст.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глаголов в прошедшем времени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14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Правописание родовых окончаний глаголов в прошедшем времени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свобода, здесь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суффикс, с помощью которого образованы формы прошедшего времени.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текста на спортивную тему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«Глагол».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Морфологический разбор глагола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по теме.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глагола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Изложение повествовательного текста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вопросам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Проверочная работа  </w:t>
            </w:r>
            <w:r>
              <w:rPr>
                <w:i/>
                <w:sz w:val="18"/>
                <w:szCs w:val="18"/>
              </w:rPr>
              <w:t>по теме «Глагол»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Обобщение по теме «Глагол»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и отмечать в словах орфограммы.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>, доказывать правильность написания слова с изученными орфограммами</w:t>
            </w:r>
          </w:p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Обобщение по теме «Глагол»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повествовательного текста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глагола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i/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глагола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текст.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изложения. Повторение по теме «Глагол»</w:t>
            </w:r>
          </w:p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Словарный диктант № 15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морфологический разбор глагола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  по теме «Глагол»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F95478" w:rsidP="00A335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(13</w:t>
            </w:r>
            <w:r w:rsidR="00556933">
              <w:rPr>
                <w:b/>
                <w:sz w:val="18"/>
                <w:szCs w:val="18"/>
              </w:rPr>
              <w:t>ч.)</w:t>
            </w: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Анализ диктанта.  Язык. Речь. Текст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Различать язык и речь. 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Называть виды речи. </w:t>
            </w:r>
          </w:p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Предложение и словосочетание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Объяснять</w:t>
            </w:r>
            <w:r>
              <w:rPr>
                <w:color w:val="000000"/>
                <w:sz w:val="18"/>
                <w:szCs w:val="18"/>
              </w:rPr>
              <w:t>, что такое предложение.</w:t>
            </w:r>
          </w:p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границы предложений.</w:t>
            </w:r>
          </w:p>
          <w:p w:rsidR="00556933" w:rsidRDefault="00556933" w:rsidP="00A3353C">
            <w:pPr>
              <w:contextualSpacing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Определять</w:t>
            </w:r>
            <w:r>
              <w:rPr>
                <w:color w:val="000000"/>
                <w:sz w:val="18"/>
                <w:szCs w:val="18"/>
              </w:rPr>
              <w:t xml:space="preserve"> тип предложения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речи.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по репродукции картины И.И.Шишкина «Рожь»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Состав слова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16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Объяснять</w:t>
            </w:r>
            <w:r>
              <w:rPr>
                <w:color w:val="000000"/>
                <w:sz w:val="18"/>
                <w:szCs w:val="18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Состав слова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Части речи.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Называть</w:t>
            </w:r>
            <w:r>
              <w:rPr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Изложение повествовательного текста по цитатному плану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текст. </w:t>
            </w:r>
          </w:p>
          <w:p w:rsidR="00556933" w:rsidRDefault="00556933" w:rsidP="00A3353C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556933" w:rsidRDefault="00556933" w:rsidP="00A3353C">
            <w:pPr>
              <w:contextualSpacing/>
              <w:rPr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результаты выполненного задания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</w:t>
            </w:r>
          </w:p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Части речи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Анализировать</w:t>
            </w:r>
            <w:r>
              <w:rPr>
                <w:color w:val="000000"/>
                <w:sz w:val="18"/>
                <w:szCs w:val="18"/>
              </w:rPr>
              <w:t xml:space="preserve"> ошибки, подбирать проверочные слова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Диктант с грамматическим заданием, комплекс заданий стандартизированной формы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Находить </w:t>
            </w:r>
            <w:r>
              <w:rPr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Объяснять</w:t>
            </w:r>
            <w:r>
              <w:rPr>
                <w:color w:val="000000"/>
                <w:sz w:val="18"/>
                <w:szCs w:val="18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Анализ контрольного диктанта Повторение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Писать </w:t>
            </w:r>
            <w:r>
              <w:rPr>
                <w:color w:val="000000"/>
                <w:sz w:val="18"/>
                <w:szCs w:val="18"/>
              </w:rPr>
              <w:t xml:space="preserve">правильно слова с непроверяемыми написаниями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Звуки и буквы</w:t>
            </w:r>
          </w:p>
          <w:p w:rsidR="00556933" w:rsidRDefault="00556933" w:rsidP="00A3353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Словарный диктант № 17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Называть</w:t>
            </w:r>
            <w:r>
              <w:rPr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  <w:tr w:rsidR="00556933" w:rsidTr="00A3353C">
        <w:trPr>
          <w:gridAfter w:val="4"/>
          <w:wAfter w:w="7005" w:type="dxa"/>
          <w:trHeight w:val="14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Игра «По галактике Частей Речи»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33" w:rsidRDefault="00556933" w:rsidP="00A3353C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Находить</w:t>
            </w:r>
            <w:r>
              <w:rPr>
                <w:color w:val="000000"/>
                <w:sz w:val="18"/>
                <w:szCs w:val="18"/>
              </w:rPr>
              <w:t xml:space="preserve"> все изученные части речи в тексте.</w:t>
            </w:r>
            <w:r>
              <w:rPr>
                <w:i/>
                <w:color w:val="000000"/>
                <w:sz w:val="18"/>
                <w:szCs w:val="18"/>
              </w:rPr>
              <w:t xml:space="preserve"> Называть</w:t>
            </w:r>
            <w:r>
              <w:rPr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33" w:rsidRDefault="00556933" w:rsidP="00A3353C">
            <w:pPr>
              <w:rPr>
                <w:sz w:val="18"/>
                <w:szCs w:val="18"/>
              </w:rPr>
            </w:pPr>
          </w:p>
        </w:tc>
      </w:tr>
    </w:tbl>
    <w:p w:rsidR="00EE2EE0" w:rsidRDefault="00EE2EE0" w:rsidP="00496F18"/>
    <w:sectPr w:rsidR="00EE2EE0" w:rsidSect="00496F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68" w:rsidRDefault="004F3B68" w:rsidP="00496F18">
      <w:r>
        <w:separator/>
      </w:r>
    </w:p>
  </w:endnote>
  <w:endnote w:type="continuationSeparator" w:id="0">
    <w:p w:rsidR="004F3B68" w:rsidRDefault="004F3B68" w:rsidP="0049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68" w:rsidRDefault="004F3B68" w:rsidP="00496F18">
      <w:r>
        <w:separator/>
      </w:r>
    </w:p>
  </w:footnote>
  <w:footnote w:type="continuationSeparator" w:id="0">
    <w:p w:rsidR="004F3B68" w:rsidRDefault="004F3B68" w:rsidP="00496F18">
      <w:r>
        <w:continuationSeparator/>
      </w:r>
    </w:p>
  </w:footnote>
  <w:footnote w:id="1">
    <w:p w:rsidR="00B63297" w:rsidRDefault="00B63297" w:rsidP="00496F18">
      <w:pPr>
        <w:pStyle w:val="af2"/>
        <w:ind w:firstLine="240"/>
        <w:jc w:val="both"/>
      </w:pPr>
      <w:r w:rsidRPr="00677322">
        <w:rPr>
          <w:rStyle w:val="af1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B63297" w:rsidRDefault="00B63297" w:rsidP="00496F18">
      <w:pPr>
        <w:pStyle w:val="af2"/>
        <w:ind w:firstLine="360"/>
      </w:pPr>
      <w:r w:rsidRPr="00E806F2">
        <w:rPr>
          <w:rStyle w:val="af1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DCC2A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E29F1"/>
    <w:multiLevelType w:val="multilevel"/>
    <w:tmpl w:val="6CCC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0DF1189"/>
    <w:multiLevelType w:val="multilevel"/>
    <w:tmpl w:val="D47C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D5216E"/>
    <w:multiLevelType w:val="multilevel"/>
    <w:tmpl w:val="A610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D7261B"/>
    <w:multiLevelType w:val="multilevel"/>
    <w:tmpl w:val="0C8C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84FC5"/>
    <w:multiLevelType w:val="multilevel"/>
    <w:tmpl w:val="E5D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264F6"/>
    <w:multiLevelType w:val="multilevel"/>
    <w:tmpl w:val="FE0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E1FC9"/>
    <w:multiLevelType w:val="hybridMultilevel"/>
    <w:tmpl w:val="72E2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F75E1C"/>
    <w:multiLevelType w:val="hybridMultilevel"/>
    <w:tmpl w:val="C3064BC2"/>
    <w:lvl w:ilvl="0" w:tplc="D250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50607"/>
    <w:multiLevelType w:val="hybridMultilevel"/>
    <w:tmpl w:val="FD5A02EA"/>
    <w:lvl w:ilvl="0" w:tplc="6F7C475C">
      <w:start w:val="9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A87131"/>
    <w:multiLevelType w:val="multilevel"/>
    <w:tmpl w:val="700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CD6BA4"/>
    <w:multiLevelType w:val="hybridMultilevel"/>
    <w:tmpl w:val="A134E5C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150C26AB"/>
    <w:multiLevelType w:val="multilevel"/>
    <w:tmpl w:val="531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131C03"/>
    <w:multiLevelType w:val="multilevel"/>
    <w:tmpl w:val="A29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71263A"/>
    <w:multiLevelType w:val="multilevel"/>
    <w:tmpl w:val="862C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9D4D21"/>
    <w:multiLevelType w:val="hybridMultilevel"/>
    <w:tmpl w:val="5338E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9592887"/>
    <w:multiLevelType w:val="multilevel"/>
    <w:tmpl w:val="0062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674722"/>
    <w:multiLevelType w:val="multilevel"/>
    <w:tmpl w:val="4A2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F42B16"/>
    <w:multiLevelType w:val="multilevel"/>
    <w:tmpl w:val="7120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E86992"/>
    <w:multiLevelType w:val="multilevel"/>
    <w:tmpl w:val="AD1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A40D02"/>
    <w:multiLevelType w:val="hybridMultilevel"/>
    <w:tmpl w:val="2DEE786A"/>
    <w:lvl w:ilvl="0" w:tplc="28767B0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81D0CEC"/>
    <w:multiLevelType w:val="hybridMultilevel"/>
    <w:tmpl w:val="EF122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90F528D"/>
    <w:multiLevelType w:val="hybridMultilevel"/>
    <w:tmpl w:val="5CA4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9462E42"/>
    <w:multiLevelType w:val="multilevel"/>
    <w:tmpl w:val="C30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F04EBF"/>
    <w:multiLevelType w:val="multilevel"/>
    <w:tmpl w:val="9952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0754B5"/>
    <w:multiLevelType w:val="multilevel"/>
    <w:tmpl w:val="B27A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CA26B47"/>
    <w:multiLevelType w:val="multilevel"/>
    <w:tmpl w:val="A15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0B25F9"/>
    <w:multiLevelType w:val="hybridMultilevel"/>
    <w:tmpl w:val="0F1AD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0EB5DC6"/>
    <w:multiLevelType w:val="multilevel"/>
    <w:tmpl w:val="7B54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C0279B"/>
    <w:multiLevelType w:val="hybridMultilevel"/>
    <w:tmpl w:val="1B584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C8595F"/>
    <w:multiLevelType w:val="multilevel"/>
    <w:tmpl w:val="9912F4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34">
    <w:nsid w:val="33451E98"/>
    <w:multiLevelType w:val="hybridMultilevel"/>
    <w:tmpl w:val="B5562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34D3D5C"/>
    <w:multiLevelType w:val="multilevel"/>
    <w:tmpl w:val="7CFE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7A030C0"/>
    <w:multiLevelType w:val="multilevel"/>
    <w:tmpl w:val="D9F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9E07D62"/>
    <w:multiLevelType w:val="multilevel"/>
    <w:tmpl w:val="C136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B950655"/>
    <w:multiLevelType w:val="multilevel"/>
    <w:tmpl w:val="1074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F548C9"/>
    <w:multiLevelType w:val="multilevel"/>
    <w:tmpl w:val="09E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DD426F3"/>
    <w:multiLevelType w:val="hybridMultilevel"/>
    <w:tmpl w:val="FB4E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B03663"/>
    <w:multiLevelType w:val="hybridMultilevel"/>
    <w:tmpl w:val="57A00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13315A5"/>
    <w:multiLevelType w:val="multilevel"/>
    <w:tmpl w:val="00BC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21B4543"/>
    <w:multiLevelType w:val="multilevel"/>
    <w:tmpl w:val="A51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350FF8"/>
    <w:multiLevelType w:val="hybridMultilevel"/>
    <w:tmpl w:val="C3064BC2"/>
    <w:lvl w:ilvl="0" w:tplc="D250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54812"/>
    <w:multiLevelType w:val="multilevel"/>
    <w:tmpl w:val="36F0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6E20069"/>
    <w:multiLevelType w:val="hybridMultilevel"/>
    <w:tmpl w:val="FE882AF0"/>
    <w:lvl w:ilvl="0" w:tplc="04190001">
      <w:start w:val="1"/>
      <w:numFmt w:val="bullet"/>
      <w:lvlText w:val=""/>
      <w:lvlJc w:val="left"/>
      <w:pPr>
        <w:ind w:left="170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2A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4F6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78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CAF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A5A2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4AC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13D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AC37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74032DB"/>
    <w:multiLevelType w:val="multilevel"/>
    <w:tmpl w:val="5940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84E0C73"/>
    <w:multiLevelType w:val="multilevel"/>
    <w:tmpl w:val="B596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C5C3A66"/>
    <w:multiLevelType w:val="multilevel"/>
    <w:tmpl w:val="33F0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D521979"/>
    <w:multiLevelType w:val="hybridMultilevel"/>
    <w:tmpl w:val="BB66E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E2C293D"/>
    <w:multiLevelType w:val="multilevel"/>
    <w:tmpl w:val="A314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0CD0C26"/>
    <w:multiLevelType w:val="hybridMultilevel"/>
    <w:tmpl w:val="8F927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51794F5E"/>
    <w:multiLevelType w:val="multilevel"/>
    <w:tmpl w:val="306A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39419DC"/>
    <w:multiLevelType w:val="multilevel"/>
    <w:tmpl w:val="A73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43C4ECD"/>
    <w:multiLevelType w:val="multilevel"/>
    <w:tmpl w:val="8C4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6E27509"/>
    <w:multiLevelType w:val="multilevel"/>
    <w:tmpl w:val="5DC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464DBE"/>
    <w:multiLevelType w:val="multilevel"/>
    <w:tmpl w:val="9FB42DA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5B5A63F7"/>
    <w:multiLevelType w:val="hybridMultilevel"/>
    <w:tmpl w:val="8C10C8BA"/>
    <w:lvl w:ilvl="0" w:tplc="323227F6">
      <w:start w:val="5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C1D7BB7"/>
    <w:multiLevelType w:val="multilevel"/>
    <w:tmpl w:val="FD6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C574A2C"/>
    <w:multiLevelType w:val="multilevel"/>
    <w:tmpl w:val="72A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D805400"/>
    <w:multiLevelType w:val="multilevel"/>
    <w:tmpl w:val="A59E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F650372"/>
    <w:multiLevelType w:val="multilevel"/>
    <w:tmpl w:val="CD88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AE5C2A"/>
    <w:multiLevelType w:val="multilevel"/>
    <w:tmpl w:val="1096B67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64">
    <w:nsid w:val="60376AC5"/>
    <w:multiLevelType w:val="multilevel"/>
    <w:tmpl w:val="C78E2226"/>
    <w:lvl w:ilvl="0">
      <w:start w:val="1"/>
      <w:numFmt w:val="upperRoman"/>
      <w:lvlText w:val="%1."/>
      <w:lvlJc w:val="left"/>
      <w:pPr>
        <w:ind w:left="1260" w:hanging="720"/>
      </w:pPr>
      <w:rPr>
        <w:rFonts w:ascii="Helvetica" w:hAnsi="Helvetica" w:cs="Helvetica" w:hint="default"/>
        <w:b w:val="0"/>
        <w:color w:val="303030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5">
    <w:nsid w:val="604E6757"/>
    <w:multiLevelType w:val="multilevel"/>
    <w:tmpl w:val="8D8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1DF7980"/>
    <w:multiLevelType w:val="multilevel"/>
    <w:tmpl w:val="D7E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2C73470"/>
    <w:multiLevelType w:val="multilevel"/>
    <w:tmpl w:val="D64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5BF10ED"/>
    <w:multiLevelType w:val="hybridMultilevel"/>
    <w:tmpl w:val="3CFA96DC"/>
    <w:lvl w:ilvl="0" w:tplc="31DC2C42">
      <w:start w:val="2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9">
    <w:nsid w:val="67E213DB"/>
    <w:multiLevelType w:val="multilevel"/>
    <w:tmpl w:val="FEF0F0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70">
    <w:nsid w:val="68821ED5"/>
    <w:multiLevelType w:val="multilevel"/>
    <w:tmpl w:val="F3E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E655E7A"/>
    <w:multiLevelType w:val="hybridMultilevel"/>
    <w:tmpl w:val="582612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6E8D5C92"/>
    <w:multiLevelType w:val="multilevel"/>
    <w:tmpl w:val="24C6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DA7BB1"/>
    <w:multiLevelType w:val="multilevel"/>
    <w:tmpl w:val="0D1E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0577D3E"/>
    <w:multiLevelType w:val="multilevel"/>
    <w:tmpl w:val="0AC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2C418CE"/>
    <w:multiLevelType w:val="multilevel"/>
    <w:tmpl w:val="7C2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76B0A82"/>
    <w:multiLevelType w:val="hybridMultilevel"/>
    <w:tmpl w:val="ACD85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CB509F7"/>
    <w:multiLevelType w:val="multilevel"/>
    <w:tmpl w:val="CFD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E386BBB"/>
    <w:multiLevelType w:val="hybridMultilevel"/>
    <w:tmpl w:val="819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FA23765"/>
    <w:multiLevelType w:val="hybridMultilevel"/>
    <w:tmpl w:val="CCA44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8"/>
  </w:num>
  <w:num w:numId="5">
    <w:abstractNumId w:val="26"/>
  </w:num>
  <w:num w:numId="6">
    <w:abstractNumId w:val="7"/>
  </w:num>
  <w:num w:numId="7">
    <w:abstractNumId w:val="38"/>
  </w:num>
  <w:num w:numId="8">
    <w:abstractNumId w:val="74"/>
  </w:num>
  <w:num w:numId="9">
    <w:abstractNumId w:val="16"/>
  </w:num>
  <w:num w:numId="10">
    <w:abstractNumId w:val="42"/>
  </w:num>
  <w:num w:numId="11">
    <w:abstractNumId w:val="51"/>
  </w:num>
  <w:num w:numId="12">
    <w:abstractNumId w:val="21"/>
  </w:num>
  <w:num w:numId="13">
    <w:abstractNumId w:val="6"/>
  </w:num>
  <w:num w:numId="14">
    <w:abstractNumId w:val="35"/>
  </w:num>
  <w:num w:numId="15">
    <w:abstractNumId w:val="2"/>
  </w:num>
  <w:num w:numId="16">
    <w:abstractNumId w:val="43"/>
  </w:num>
  <w:num w:numId="17">
    <w:abstractNumId w:val="39"/>
  </w:num>
  <w:num w:numId="18">
    <w:abstractNumId w:val="17"/>
  </w:num>
  <w:num w:numId="19">
    <w:abstractNumId w:val="77"/>
  </w:num>
  <w:num w:numId="20">
    <w:abstractNumId w:val="37"/>
  </w:num>
  <w:num w:numId="21">
    <w:abstractNumId w:val="60"/>
  </w:num>
  <w:num w:numId="22">
    <w:abstractNumId w:val="13"/>
  </w:num>
  <w:num w:numId="23">
    <w:abstractNumId w:val="27"/>
  </w:num>
  <w:num w:numId="24">
    <w:abstractNumId w:val="15"/>
  </w:num>
  <w:num w:numId="25">
    <w:abstractNumId w:val="73"/>
  </w:num>
  <w:num w:numId="26">
    <w:abstractNumId w:val="54"/>
  </w:num>
  <w:num w:numId="27">
    <w:abstractNumId w:val="20"/>
  </w:num>
  <w:num w:numId="28">
    <w:abstractNumId w:val="72"/>
  </w:num>
  <w:num w:numId="29">
    <w:abstractNumId w:val="62"/>
  </w:num>
  <w:num w:numId="30">
    <w:abstractNumId w:val="67"/>
  </w:num>
  <w:num w:numId="31">
    <w:abstractNumId w:val="29"/>
  </w:num>
  <w:num w:numId="32">
    <w:abstractNumId w:val="61"/>
  </w:num>
  <w:num w:numId="33">
    <w:abstractNumId w:val="49"/>
  </w:num>
  <w:num w:numId="34">
    <w:abstractNumId w:val="56"/>
  </w:num>
  <w:num w:numId="35">
    <w:abstractNumId w:val="31"/>
  </w:num>
  <w:num w:numId="36">
    <w:abstractNumId w:val="36"/>
  </w:num>
  <w:num w:numId="37">
    <w:abstractNumId w:val="53"/>
  </w:num>
  <w:num w:numId="38">
    <w:abstractNumId w:val="75"/>
  </w:num>
  <w:num w:numId="39">
    <w:abstractNumId w:val="59"/>
  </w:num>
  <w:num w:numId="40">
    <w:abstractNumId w:val="55"/>
  </w:num>
  <w:num w:numId="41">
    <w:abstractNumId w:val="70"/>
  </w:num>
  <w:num w:numId="42">
    <w:abstractNumId w:val="66"/>
  </w:num>
  <w:num w:numId="43">
    <w:abstractNumId w:val="19"/>
  </w:num>
  <w:num w:numId="44">
    <w:abstractNumId w:val="9"/>
  </w:num>
  <w:num w:numId="45">
    <w:abstractNumId w:val="22"/>
  </w:num>
  <w:num w:numId="46">
    <w:abstractNumId w:val="65"/>
  </w:num>
  <w:num w:numId="47">
    <w:abstractNumId w:val="47"/>
  </w:num>
  <w:num w:numId="48">
    <w:abstractNumId w:val="48"/>
  </w:num>
  <w:num w:numId="49">
    <w:abstractNumId w:val="45"/>
  </w:num>
  <w:num w:numId="50">
    <w:abstractNumId w:val="4"/>
  </w:num>
  <w:num w:numId="51">
    <w:abstractNumId w:val="5"/>
  </w:num>
  <w:num w:numId="52">
    <w:abstractNumId w:val="14"/>
  </w:num>
  <w:num w:numId="53">
    <w:abstractNumId w:val="18"/>
  </w:num>
  <w:num w:numId="54">
    <w:abstractNumId w:val="50"/>
  </w:num>
  <w:num w:numId="55">
    <w:abstractNumId w:val="25"/>
  </w:num>
  <w:num w:numId="56">
    <w:abstractNumId w:val="40"/>
  </w:num>
  <w:num w:numId="57">
    <w:abstractNumId w:val="79"/>
  </w:num>
  <w:num w:numId="58">
    <w:abstractNumId w:val="24"/>
  </w:num>
  <w:num w:numId="59">
    <w:abstractNumId w:val="30"/>
  </w:num>
  <w:num w:numId="60">
    <w:abstractNumId w:val="32"/>
  </w:num>
  <w:num w:numId="61">
    <w:abstractNumId w:val="78"/>
  </w:num>
  <w:num w:numId="62">
    <w:abstractNumId w:val="34"/>
  </w:num>
  <w:num w:numId="63">
    <w:abstractNumId w:val="71"/>
  </w:num>
  <w:num w:numId="64">
    <w:abstractNumId w:val="41"/>
  </w:num>
  <w:num w:numId="65">
    <w:abstractNumId w:val="76"/>
  </w:num>
  <w:num w:numId="66">
    <w:abstractNumId w:val="52"/>
  </w:num>
  <w:num w:numId="67">
    <w:abstractNumId w:val="33"/>
  </w:num>
  <w:num w:numId="68">
    <w:abstractNumId w:val="69"/>
  </w:num>
  <w:num w:numId="69">
    <w:abstractNumId w:val="44"/>
  </w:num>
  <w:num w:numId="70">
    <w:abstractNumId w:val="46"/>
  </w:num>
  <w:num w:numId="7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64"/>
  </w:num>
  <w:num w:numId="73">
    <w:abstractNumId w:val="68"/>
  </w:num>
  <w:num w:numId="74">
    <w:abstractNumId w:val="10"/>
  </w:num>
  <w:num w:numId="75">
    <w:abstractNumId w:val="23"/>
  </w:num>
  <w:num w:numId="76">
    <w:abstractNumId w:val="58"/>
  </w:num>
  <w:num w:numId="77">
    <w:abstractNumId w:val="12"/>
  </w:num>
  <w:num w:numId="78">
    <w:abstractNumId w:val="11"/>
  </w:num>
  <w:num w:numId="79">
    <w:abstractNumId w:val="57"/>
  </w:num>
  <w:num w:numId="80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18"/>
    <w:rsid w:val="00101532"/>
    <w:rsid w:val="001637AF"/>
    <w:rsid w:val="001C4B66"/>
    <w:rsid w:val="00244930"/>
    <w:rsid w:val="00257ED6"/>
    <w:rsid w:val="002D47A0"/>
    <w:rsid w:val="00410390"/>
    <w:rsid w:val="00471F8A"/>
    <w:rsid w:val="00496F18"/>
    <w:rsid w:val="004B0940"/>
    <w:rsid w:val="004E480A"/>
    <w:rsid w:val="004F3B68"/>
    <w:rsid w:val="00556933"/>
    <w:rsid w:val="005669F8"/>
    <w:rsid w:val="005B0673"/>
    <w:rsid w:val="00646CB1"/>
    <w:rsid w:val="00662262"/>
    <w:rsid w:val="0067355F"/>
    <w:rsid w:val="00687F68"/>
    <w:rsid w:val="006B7CC4"/>
    <w:rsid w:val="00703BFE"/>
    <w:rsid w:val="00742D52"/>
    <w:rsid w:val="007D6081"/>
    <w:rsid w:val="007E0B13"/>
    <w:rsid w:val="008E44D2"/>
    <w:rsid w:val="009F0B41"/>
    <w:rsid w:val="00B22554"/>
    <w:rsid w:val="00B63297"/>
    <w:rsid w:val="00B80EF8"/>
    <w:rsid w:val="00BC2060"/>
    <w:rsid w:val="00BE3E77"/>
    <w:rsid w:val="00D04880"/>
    <w:rsid w:val="00D92589"/>
    <w:rsid w:val="00DC6FB2"/>
    <w:rsid w:val="00DF2E96"/>
    <w:rsid w:val="00E56AB4"/>
    <w:rsid w:val="00EE2EE0"/>
    <w:rsid w:val="00F93E8F"/>
    <w:rsid w:val="00F95478"/>
    <w:rsid w:val="00FD2EA2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2F536-3692-40B6-BCBD-C7401DA4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6F18"/>
    <w:pPr>
      <w:keepNext/>
      <w:suppressAutoHyphens w:val="0"/>
      <w:jc w:val="both"/>
      <w:outlineLvl w:val="0"/>
    </w:pPr>
    <w:rPr>
      <w:rFonts w:eastAsia="Calibri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496F18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496F18"/>
    <w:pPr>
      <w:keepNext/>
      <w:suppressAutoHyphens w:val="0"/>
      <w:jc w:val="center"/>
      <w:outlineLvl w:val="2"/>
    </w:pPr>
    <w:rPr>
      <w:rFonts w:eastAsia="Calibri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96F18"/>
    <w:pPr>
      <w:keepNext/>
      <w:keepLines/>
      <w:suppressAutoHyphens w:val="0"/>
      <w:spacing w:before="200"/>
      <w:outlineLvl w:val="3"/>
    </w:pPr>
    <w:rPr>
      <w:rFonts w:ascii="Cambria" w:hAnsi="Cambria"/>
      <w:b/>
      <w:i/>
      <w:color w:val="4F81BD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6F18"/>
    <w:pPr>
      <w:keepNext/>
      <w:suppressAutoHyphens w:val="0"/>
      <w:jc w:val="center"/>
      <w:outlineLvl w:val="4"/>
    </w:pPr>
    <w:rPr>
      <w:rFonts w:eastAsia="Calibri"/>
      <w:b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6F18"/>
    <w:pPr>
      <w:keepNext/>
      <w:suppressAutoHyphens w:val="0"/>
      <w:outlineLvl w:val="5"/>
    </w:pPr>
    <w:rPr>
      <w:rFonts w:eastAsia="Calibri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6F18"/>
    <w:pPr>
      <w:suppressAutoHyphens w:val="0"/>
      <w:spacing w:before="240" w:after="60"/>
      <w:outlineLvl w:val="6"/>
    </w:pPr>
    <w:rPr>
      <w:rFonts w:eastAsia="Calibri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6F18"/>
    <w:pPr>
      <w:suppressAutoHyphens w:val="0"/>
      <w:spacing w:before="240" w:after="60"/>
      <w:outlineLvl w:val="7"/>
    </w:pPr>
    <w:rPr>
      <w:rFonts w:eastAsia="Calibri"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6F18"/>
    <w:pPr>
      <w:suppressAutoHyphens w:val="0"/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96F18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96F18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96F18"/>
    <w:rPr>
      <w:rFonts w:ascii="Times New Roman" w:eastAsia="Calibri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96F18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96F18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0"/>
    <w:rsid w:val="00496F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link w:val="a4"/>
    <w:semiHidden/>
    <w:rsid w:val="00496F18"/>
    <w:pPr>
      <w:spacing w:after="120"/>
    </w:pPr>
  </w:style>
  <w:style w:type="character" w:customStyle="1" w:styleId="a4">
    <w:name w:val="Основной текст Знак"/>
    <w:basedOn w:val="a1"/>
    <w:link w:val="a0"/>
    <w:rsid w:val="00496F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шрифт абзаца4"/>
    <w:rsid w:val="00496F18"/>
  </w:style>
  <w:style w:type="character" w:customStyle="1" w:styleId="31">
    <w:name w:val="Основной шрифт абзаца3"/>
    <w:rsid w:val="00496F18"/>
  </w:style>
  <w:style w:type="character" w:customStyle="1" w:styleId="21">
    <w:name w:val="Основной шрифт абзаца2"/>
    <w:rsid w:val="00496F18"/>
  </w:style>
  <w:style w:type="character" w:customStyle="1" w:styleId="12">
    <w:name w:val="Основной шрифт абзаца1"/>
    <w:rsid w:val="00496F18"/>
  </w:style>
  <w:style w:type="character" w:customStyle="1" w:styleId="a5">
    <w:name w:val="Верхний колонтитул Знак"/>
    <w:rsid w:val="00496F18"/>
    <w:rPr>
      <w:sz w:val="24"/>
      <w:szCs w:val="24"/>
    </w:rPr>
  </w:style>
  <w:style w:type="character" w:customStyle="1" w:styleId="a6">
    <w:name w:val="Нижний колонтитул Знак"/>
    <w:rsid w:val="00496F18"/>
    <w:rPr>
      <w:sz w:val="24"/>
      <w:szCs w:val="24"/>
    </w:rPr>
  </w:style>
  <w:style w:type="paragraph" w:styleId="a7">
    <w:name w:val="List"/>
    <w:basedOn w:val="a0"/>
    <w:semiHidden/>
    <w:rsid w:val="00496F18"/>
    <w:rPr>
      <w:rFonts w:cs="Tahoma"/>
    </w:rPr>
  </w:style>
  <w:style w:type="paragraph" w:customStyle="1" w:styleId="42">
    <w:name w:val="Название4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rsid w:val="00496F18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496F18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496F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496F18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96F18"/>
    <w:pPr>
      <w:suppressLineNumbers/>
    </w:pPr>
    <w:rPr>
      <w:rFonts w:cs="Tahoma"/>
    </w:rPr>
  </w:style>
  <w:style w:type="paragraph" w:styleId="a8">
    <w:name w:val="header"/>
    <w:basedOn w:val="a"/>
    <w:link w:val="15"/>
    <w:semiHidden/>
    <w:rsid w:val="00496F18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1"/>
    <w:link w:val="a8"/>
    <w:rsid w:val="00496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16"/>
    <w:semiHidden/>
    <w:rsid w:val="00496F18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a9"/>
    <w:rsid w:val="00496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496F18"/>
    <w:pPr>
      <w:suppressLineNumbers/>
    </w:pPr>
  </w:style>
  <w:style w:type="paragraph" w:customStyle="1" w:styleId="ab">
    <w:name w:val="Заголовок таблицы"/>
    <w:basedOn w:val="aa"/>
    <w:rsid w:val="00496F18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6F18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496F18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e">
    <w:name w:val="Без интервала Знак"/>
    <w:link w:val="af"/>
    <w:uiPriority w:val="1"/>
    <w:locked/>
    <w:rsid w:val="00496F18"/>
    <w:rPr>
      <w:rFonts w:ascii="Calibri" w:hAnsi="Calibri"/>
      <w:lang w:eastAsia="ru-RU"/>
    </w:rPr>
  </w:style>
  <w:style w:type="paragraph" w:styleId="af">
    <w:name w:val="No Spacing"/>
    <w:link w:val="ae"/>
    <w:uiPriority w:val="1"/>
    <w:qFormat/>
    <w:rsid w:val="00496F18"/>
    <w:pPr>
      <w:spacing w:after="0" w:line="240" w:lineRule="auto"/>
    </w:pPr>
    <w:rPr>
      <w:rFonts w:ascii="Calibri" w:hAnsi="Calibri"/>
      <w:lang w:eastAsia="ru-RU"/>
    </w:rPr>
  </w:style>
  <w:style w:type="paragraph" w:styleId="af0">
    <w:name w:val="List Paragraph"/>
    <w:basedOn w:val="a"/>
    <w:qFormat/>
    <w:rsid w:val="00496F18"/>
    <w:pPr>
      <w:suppressAutoHyphens w:val="0"/>
      <w:ind w:left="720"/>
      <w:contextualSpacing/>
    </w:pPr>
    <w:rPr>
      <w:lang w:eastAsia="ru-RU"/>
    </w:rPr>
  </w:style>
  <w:style w:type="paragraph" w:customStyle="1" w:styleId="u-2-msonormal">
    <w:name w:val="u-2-msonormal"/>
    <w:basedOn w:val="a"/>
    <w:rsid w:val="00496F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Абзац списка1"/>
    <w:basedOn w:val="a"/>
    <w:rsid w:val="00496F18"/>
    <w:pPr>
      <w:suppressAutoHyphens w:val="0"/>
      <w:ind w:left="720"/>
      <w:contextualSpacing/>
    </w:pPr>
    <w:rPr>
      <w:lang w:eastAsia="ru-RU"/>
    </w:rPr>
  </w:style>
  <w:style w:type="character" w:styleId="af1">
    <w:name w:val="footnote reference"/>
    <w:semiHidden/>
    <w:rsid w:val="00496F18"/>
    <w:rPr>
      <w:rFonts w:cs="Times New Roman"/>
      <w:vertAlign w:val="superscript"/>
    </w:rPr>
  </w:style>
  <w:style w:type="paragraph" w:styleId="af2">
    <w:name w:val="footnote text"/>
    <w:basedOn w:val="a"/>
    <w:link w:val="af3"/>
    <w:semiHidden/>
    <w:rsid w:val="00496F18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496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6F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rsid w:val="00496F18"/>
    <w:rPr>
      <w:rFonts w:ascii="Times New Roman" w:hAnsi="Times New Roman" w:cs="Times New Roman" w:hint="default"/>
      <w:sz w:val="22"/>
      <w:szCs w:val="22"/>
    </w:rPr>
  </w:style>
  <w:style w:type="table" w:styleId="af4">
    <w:name w:val="Table Grid"/>
    <w:basedOn w:val="a2"/>
    <w:rsid w:val="00496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-header-from">
    <w:name w:val="msg-header-from"/>
    <w:basedOn w:val="a"/>
    <w:rsid w:val="00496F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otnoteTextChar">
    <w:name w:val="Footnote Text Char"/>
    <w:semiHidden/>
    <w:locked/>
    <w:rsid w:val="00496F18"/>
    <w:rPr>
      <w:rFonts w:ascii="Times New Roman" w:hAnsi="Times New Roman"/>
      <w:sz w:val="20"/>
    </w:rPr>
  </w:style>
  <w:style w:type="character" w:styleId="af5">
    <w:name w:val="page number"/>
    <w:rsid w:val="00496F18"/>
    <w:rPr>
      <w:rFonts w:cs="Times New Roman"/>
    </w:rPr>
  </w:style>
  <w:style w:type="paragraph" w:styleId="af6">
    <w:name w:val="Normal (Web)"/>
    <w:basedOn w:val="a"/>
    <w:rsid w:val="00496F1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24">
    <w:name w:val="Body Text 2"/>
    <w:basedOn w:val="a"/>
    <w:link w:val="25"/>
    <w:rsid w:val="00496F18"/>
    <w:pPr>
      <w:suppressAutoHyphens w:val="0"/>
      <w:spacing w:after="120" w:line="480" w:lineRule="auto"/>
    </w:pPr>
    <w:rPr>
      <w:rFonts w:eastAsia="Calibri"/>
      <w:lang w:eastAsia="ru-RU"/>
    </w:rPr>
  </w:style>
  <w:style w:type="character" w:customStyle="1" w:styleId="25">
    <w:name w:val="Основной текст 2 Знак"/>
    <w:basedOn w:val="a1"/>
    <w:link w:val="24"/>
    <w:rsid w:val="00496F1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18">
    <w:name w:val="Table Grid 1"/>
    <w:basedOn w:val="a2"/>
    <w:rsid w:val="00496F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endnote text"/>
    <w:basedOn w:val="a"/>
    <w:link w:val="af8"/>
    <w:semiHidden/>
    <w:rsid w:val="00496F18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8">
    <w:name w:val="Текст концевой сноски Знак"/>
    <w:basedOn w:val="a1"/>
    <w:link w:val="af7"/>
    <w:semiHidden/>
    <w:rsid w:val="00496F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9">
    <w:name w:val="Без интервала1"/>
    <w:link w:val="NoSpacingChar"/>
    <w:rsid w:val="00496F1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9"/>
    <w:locked/>
    <w:rsid w:val="00496F18"/>
    <w:rPr>
      <w:rFonts w:ascii="Calibri" w:eastAsia="Calibri" w:hAnsi="Calibri" w:cs="Calibri"/>
    </w:rPr>
  </w:style>
  <w:style w:type="paragraph" w:customStyle="1" w:styleId="1a">
    <w:name w:val="Стиль1"/>
    <w:basedOn w:val="a"/>
    <w:autoRedefine/>
    <w:rsid w:val="00496F18"/>
    <w:pPr>
      <w:suppressAutoHyphens w:val="0"/>
    </w:pPr>
    <w:rPr>
      <w:rFonts w:ascii="Arial Narrow" w:eastAsia="Calibri" w:hAnsi="Arial Narrow" w:cs="Arial Narrow"/>
      <w:b/>
      <w:bCs/>
      <w:lang w:eastAsia="ru-RU"/>
    </w:rPr>
  </w:style>
  <w:style w:type="character" w:styleId="af9">
    <w:name w:val="Hyperlink"/>
    <w:rsid w:val="00496F18"/>
    <w:rPr>
      <w:rFonts w:cs="Times New Roman"/>
      <w:color w:val="0000FF"/>
      <w:u w:val="single"/>
    </w:rPr>
  </w:style>
  <w:style w:type="paragraph" w:customStyle="1" w:styleId="Zag2">
    <w:name w:val="Zag_2"/>
    <w:basedOn w:val="a"/>
    <w:rsid w:val="00496F18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styleId="afa">
    <w:name w:val="Title"/>
    <w:basedOn w:val="a"/>
    <w:link w:val="afb"/>
    <w:qFormat/>
    <w:rsid w:val="00496F18"/>
    <w:pPr>
      <w:suppressAutoHyphens w:val="0"/>
      <w:jc w:val="center"/>
    </w:pPr>
    <w:rPr>
      <w:b/>
      <w:szCs w:val="20"/>
      <w:lang w:eastAsia="ru-RU"/>
    </w:rPr>
  </w:style>
  <w:style w:type="character" w:customStyle="1" w:styleId="afb">
    <w:name w:val="Название Знак"/>
    <w:basedOn w:val="a1"/>
    <w:link w:val="afa"/>
    <w:rsid w:val="00496F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Osnova">
    <w:name w:val="Osnova"/>
    <w:basedOn w:val="a"/>
    <w:rsid w:val="00496F1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Indent 2"/>
    <w:basedOn w:val="a"/>
    <w:link w:val="27"/>
    <w:rsid w:val="00496F18"/>
    <w:pPr>
      <w:shd w:val="clear" w:color="auto" w:fill="FFFFFF"/>
      <w:suppressAutoHyphens w:val="0"/>
      <w:ind w:firstLine="720"/>
      <w:jc w:val="both"/>
    </w:pPr>
    <w:rPr>
      <w:rFonts w:eastAsia="Calibri"/>
      <w:color w:val="000000"/>
      <w:spacing w:val="1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496F18"/>
    <w:rPr>
      <w:rFonts w:ascii="Times New Roman" w:eastAsia="Calibri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fc">
    <w:name w:val="Body Text Indent"/>
    <w:basedOn w:val="a"/>
    <w:link w:val="afd"/>
    <w:rsid w:val="00496F18"/>
    <w:pPr>
      <w:suppressAutoHyphens w:val="0"/>
      <w:spacing w:after="120"/>
      <w:ind w:left="283"/>
    </w:pPr>
    <w:rPr>
      <w:rFonts w:eastAsia="Calibri"/>
      <w:szCs w:val="20"/>
      <w:lang w:eastAsia="ru-RU"/>
    </w:rPr>
  </w:style>
  <w:style w:type="character" w:customStyle="1" w:styleId="afd">
    <w:name w:val="Основной текст с отступом Знак"/>
    <w:basedOn w:val="a1"/>
    <w:link w:val="afc"/>
    <w:rsid w:val="00496F1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496F18"/>
    <w:pPr>
      <w:suppressAutoHyphens w:val="0"/>
      <w:spacing w:after="120"/>
    </w:pPr>
    <w:rPr>
      <w:rFonts w:eastAsia="Calibri"/>
      <w:sz w:val="16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496F18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6">
    <w:name w:val="Body Text Indent 3"/>
    <w:basedOn w:val="a"/>
    <w:link w:val="37"/>
    <w:rsid w:val="00496F18"/>
    <w:pPr>
      <w:suppressAutoHyphens w:val="0"/>
      <w:spacing w:after="120"/>
      <w:ind w:left="283"/>
    </w:pPr>
    <w:rPr>
      <w:rFonts w:eastAsia="Calibri"/>
      <w:sz w:val="16"/>
      <w:szCs w:val="20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496F18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0">
    <w:name w:val="c0"/>
    <w:basedOn w:val="a"/>
    <w:rsid w:val="00496F1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fe">
    <w:name w:val="Emphasis"/>
    <w:qFormat/>
    <w:rsid w:val="00496F18"/>
    <w:rPr>
      <w:i/>
    </w:rPr>
  </w:style>
  <w:style w:type="character" w:styleId="aff">
    <w:name w:val="Strong"/>
    <w:qFormat/>
    <w:rsid w:val="00496F18"/>
    <w:rPr>
      <w:b/>
    </w:rPr>
  </w:style>
  <w:style w:type="paragraph" w:customStyle="1" w:styleId="aff0">
    <w:name w:val="Стиль"/>
    <w:rsid w:val="00496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496F18"/>
  </w:style>
  <w:style w:type="character" w:customStyle="1" w:styleId="submenu-table">
    <w:name w:val="submenu-table"/>
    <w:rsid w:val="00496F18"/>
  </w:style>
  <w:style w:type="paragraph" w:customStyle="1" w:styleId="1b">
    <w:name w:val="Заголовок №1"/>
    <w:basedOn w:val="a"/>
    <w:rsid w:val="00496F18"/>
    <w:pPr>
      <w:widowControl w:val="0"/>
      <w:shd w:val="clear" w:color="auto" w:fill="FFFFFF"/>
      <w:spacing w:after="180" w:line="240" w:lineRule="atLeast"/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1c">
    <w:name w:val="Основной текст1"/>
    <w:basedOn w:val="a"/>
    <w:rsid w:val="00496F18"/>
    <w:pPr>
      <w:shd w:val="clear" w:color="auto" w:fill="FFFFFF"/>
      <w:suppressAutoHyphens w:val="0"/>
      <w:spacing w:before="360" w:line="240" w:lineRule="atLeast"/>
      <w:ind w:hanging="280"/>
      <w:jc w:val="center"/>
    </w:pPr>
    <w:rPr>
      <w:color w:val="000000"/>
      <w:sz w:val="27"/>
      <w:szCs w:val="27"/>
      <w:lang w:eastAsia="ru-RU"/>
    </w:rPr>
  </w:style>
  <w:style w:type="character" w:styleId="aff1">
    <w:name w:val="FollowedHyperlink"/>
    <w:basedOn w:val="a1"/>
    <w:uiPriority w:val="99"/>
    <w:semiHidden/>
    <w:unhideWhenUsed/>
    <w:rsid w:val="00EE2EE0"/>
    <w:rPr>
      <w:color w:val="800080" w:themeColor="followedHyperlink"/>
      <w:u w:val="single"/>
    </w:rPr>
  </w:style>
  <w:style w:type="paragraph" w:customStyle="1" w:styleId="28">
    <w:name w:val="Абзац списка2"/>
    <w:basedOn w:val="a"/>
    <w:rsid w:val="00EE2EE0"/>
    <w:pPr>
      <w:suppressAutoHyphens w:val="0"/>
      <w:ind w:left="720"/>
      <w:contextualSpacing/>
    </w:pPr>
    <w:rPr>
      <w:lang w:eastAsia="ru-RU"/>
    </w:rPr>
  </w:style>
  <w:style w:type="paragraph" w:customStyle="1" w:styleId="29">
    <w:name w:val="Без интервала2"/>
    <w:rsid w:val="00EE2EE0"/>
    <w:pPr>
      <w:spacing w:after="0" w:line="240" w:lineRule="auto"/>
    </w:pPr>
    <w:rPr>
      <w:rFonts w:ascii="Calibri" w:eastAsia="Calibri" w:hAnsi="Calibri" w:cs="Calibri"/>
    </w:rPr>
  </w:style>
  <w:style w:type="table" w:customStyle="1" w:styleId="1d">
    <w:name w:val="Сетка таблицы1"/>
    <w:basedOn w:val="a2"/>
    <w:rsid w:val="00EE2E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2"/>
    <w:rsid w:val="00EE2EE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8">
    <w:name w:val="Абзац списка3"/>
    <w:basedOn w:val="a"/>
    <w:rsid w:val="007D6081"/>
    <w:pPr>
      <w:suppressAutoHyphens w:val="0"/>
      <w:ind w:left="720"/>
      <w:contextualSpacing/>
    </w:pPr>
    <w:rPr>
      <w:lang w:eastAsia="ru-RU"/>
    </w:rPr>
  </w:style>
  <w:style w:type="paragraph" w:customStyle="1" w:styleId="39">
    <w:name w:val="Без интервала3"/>
    <w:rsid w:val="007D608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s://rosuchebnik.ru/metodicheskaja-pomosch/nachalnoe-obrazovanie/" TargetMode="Externa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" TargetMode="External"/><Relationship Id="rId20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uchebnik.ru/metodicheskaja-pomosch/nachalnoe-obrazovani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osuchebnik.ru/metodicheskaja-pomosch/nachalnoe-obrazovani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rosuchebnik.ru/metodicheskaja-pomosch/nachalnoe-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38343</Words>
  <Characters>258437</Characters>
  <Application>Microsoft Office Word</Application>
  <DocSecurity>0</DocSecurity>
  <Lines>11747</Lines>
  <Paragraphs>6056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Залесова С.В.</dc:creator>
  <cp:lastModifiedBy>Школа</cp:lastModifiedBy>
  <cp:revision>2</cp:revision>
  <dcterms:created xsi:type="dcterms:W3CDTF">2023-01-11T07:20:00Z</dcterms:created>
  <dcterms:modified xsi:type="dcterms:W3CDTF">2023-01-11T07:20:00Z</dcterms:modified>
</cp:coreProperties>
</file>